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2E1" w14:textId="77777777" w:rsidR="00C6450D" w:rsidRDefault="00C6450D" w:rsidP="00DC1BDE">
      <w:pPr>
        <w:tabs>
          <w:tab w:val="left" w:pos="5760"/>
        </w:tabs>
        <w:spacing w:after="240"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</w:p>
    <w:p w14:paraId="08176F02" w14:textId="06F6FB3F" w:rsidR="00C6450D" w:rsidRPr="005E0C03" w:rsidRDefault="00C6450D" w:rsidP="00C6450D">
      <w:pPr>
        <w:tabs>
          <w:tab w:val="left" w:pos="5760"/>
        </w:tabs>
        <w:spacing w:after="240" w:line="276" w:lineRule="auto"/>
        <w:ind w:left="-142" w:hanging="284"/>
        <w:rPr>
          <w:rFonts w:asciiTheme="minorHAnsi" w:hAnsiTheme="minorHAnsi" w:cstheme="minorHAnsi"/>
          <w:iCs/>
          <w:color w:val="000000"/>
        </w:rPr>
      </w:pPr>
      <w:r w:rsidRPr="00CC322E">
        <w:rPr>
          <w:noProof/>
          <w:sz w:val="19"/>
          <w:szCs w:val="19"/>
        </w:rPr>
        <w:drawing>
          <wp:inline distT="0" distB="0" distL="0" distR="0" wp14:anchorId="119DD6E3" wp14:editId="6F49751D">
            <wp:extent cx="2409825" cy="611488"/>
            <wp:effectExtent l="0" t="0" r="0" b="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26" cy="6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75D">
        <w:rPr>
          <w:rFonts w:ascii="Calibri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1504E3" wp14:editId="002668E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851025" cy="866775"/>
            <wp:effectExtent l="0" t="0" r="0" b="952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2D244D" w14:textId="1A57A8F0" w:rsidR="002B32CB" w:rsidRPr="005E0C03" w:rsidRDefault="002B32CB" w:rsidP="005E0C03">
      <w:pPr>
        <w:spacing w:line="259" w:lineRule="auto"/>
        <w:jc w:val="right"/>
        <w:rPr>
          <w:rFonts w:asciiTheme="minorHAnsi" w:hAnsiTheme="minorHAnsi" w:cstheme="minorHAnsi"/>
          <w:iCs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                                             Załącznik nr </w:t>
      </w:r>
      <w:r w:rsidR="0067420C" w:rsidRPr="005E0C03">
        <w:rPr>
          <w:rFonts w:asciiTheme="minorHAnsi" w:hAnsiTheme="minorHAnsi" w:cstheme="minorHAnsi"/>
          <w:color w:val="000000"/>
        </w:rPr>
        <w:t>8</w:t>
      </w:r>
      <w:r w:rsidRPr="005E0C03">
        <w:rPr>
          <w:rFonts w:asciiTheme="minorHAnsi" w:hAnsiTheme="minorHAnsi" w:cstheme="minorHAnsi"/>
          <w:color w:val="000000"/>
        </w:rPr>
        <w:t xml:space="preserve"> do </w:t>
      </w:r>
      <w:r w:rsidRPr="005E0C03">
        <w:rPr>
          <w:rFonts w:asciiTheme="minorHAnsi" w:hAnsiTheme="minorHAnsi" w:cstheme="minorHAnsi"/>
          <w:iCs/>
          <w:color w:val="000000"/>
        </w:rPr>
        <w:t xml:space="preserve">Regulaminu  naboru i uczestnictwa w Programie </w:t>
      </w:r>
    </w:p>
    <w:p w14:paraId="13D66D1A" w14:textId="77777777" w:rsidR="002B32CB" w:rsidRPr="005E0C03" w:rsidRDefault="002B32CB" w:rsidP="002B32CB">
      <w:pPr>
        <w:suppressAutoHyphens/>
        <w:ind w:left="2124"/>
        <w:jc w:val="right"/>
        <w:rPr>
          <w:rFonts w:asciiTheme="minorHAnsi" w:hAnsiTheme="minorHAnsi" w:cstheme="minorHAnsi"/>
          <w:bCs/>
          <w:color w:val="00000A"/>
        </w:rPr>
      </w:pPr>
      <w:r w:rsidRPr="005E0C03">
        <w:rPr>
          <w:rFonts w:asciiTheme="minorHAnsi" w:hAnsiTheme="minorHAnsi" w:cstheme="minorHAnsi"/>
          <w:iCs/>
          <w:color w:val="000000"/>
        </w:rPr>
        <w:t xml:space="preserve">Ministerstwa Rodziny i Polityki Społecznej   </w:t>
      </w:r>
      <w:r w:rsidRPr="005E0C03">
        <w:rPr>
          <w:rFonts w:asciiTheme="minorHAnsi" w:hAnsiTheme="minorHAnsi" w:cstheme="minorHAnsi"/>
          <w:bCs/>
          <w:color w:val="00000A"/>
        </w:rPr>
        <w:t xml:space="preserve">„Asystent osobisty osoby z niepełnosprawnością” </w:t>
      </w:r>
    </w:p>
    <w:p w14:paraId="24242ABB" w14:textId="77777777" w:rsidR="002B32CB" w:rsidRPr="005E0C03" w:rsidRDefault="002B32CB" w:rsidP="002B32CB">
      <w:pPr>
        <w:suppressAutoHyphens/>
        <w:jc w:val="right"/>
        <w:rPr>
          <w:rFonts w:asciiTheme="minorHAnsi" w:hAnsiTheme="minorHAnsi" w:cstheme="minorHAnsi"/>
          <w:color w:val="00000A"/>
        </w:rPr>
      </w:pPr>
      <w:r w:rsidRPr="005E0C03">
        <w:rPr>
          <w:rFonts w:asciiTheme="minorHAnsi" w:hAnsiTheme="minorHAnsi" w:cstheme="minorHAnsi"/>
          <w:bCs/>
          <w:color w:val="00000A"/>
        </w:rPr>
        <w:t>dla Jednostek samorządu Terytorialnego – edycja 2024</w:t>
      </w:r>
    </w:p>
    <w:p w14:paraId="1A8808D3" w14:textId="77777777" w:rsidR="002B32CB" w:rsidRPr="005E0C03" w:rsidRDefault="002B32CB" w:rsidP="002B32CB">
      <w:pPr>
        <w:tabs>
          <w:tab w:val="left" w:pos="5760"/>
        </w:tabs>
        <w:spacing w:after="360" w:line="360" w:lineRule="auto"/>
        <w:ind w:left="6379"/>
        <w:rPr>
          <w:rFonts w:asciiTheme="minorHAnsi" w:hAnsiTheme="minorHAnsi" w:cstheme="minorHAnsi"/>
          <w:iCs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 xml:space="preserve"> </w:t>
      </w:r>
    </w:p>
    <w:p w14:paraId="1563EE59" w14:textId="77777777" w:rsidR="00DC1BDE" w:rsidRPr="005E0C03" w:rsidRDefault="00DC1BDE" w:rsidP="00DC1BDE">
      <w:pPr>
        <w:tabs>
          <w:tab w:val="left" w:pos="3686"/>
          <w:tab w:val="left" w:pos="5760"/>
        </w:tabs>
        <w:spacing w:after="240"/>
        <w:rPr>
          <w:rFonts w:asciiTheme="minorHAnsi" w:hAnsiTheme="minorHAnsi" w:cstheme="minorHAnsi"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>…………………………………………………………………………………..</w:t>
      </w:r>
    </w:p>
    <w:p w14:paraId="35BB86C7" w14:textId="77777777" w:rsidR="00DC1BDE" w:rsidRPr="005E0C03" w:rsidRDefault="00DC1BDE" w:rsidP="00DC1BDE">
      <w:pPr>
        <w:rPr>
          <w:rFonts w:asciiTheme="minorHAnsi" w:hAnsiTheme="minorHAnsi" w:cstheme="minorHAnsi"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>…………………………………………………………………………............</w:t>
      </w:r>
    </w:p>
    <w:p w14:paraId="762E4DD7" w14:textId="77777777" w:rsidR="00DC1BDE" w:rsidRPr="005E0C03" w:rsidRDefault="00DC1BDE" w:rsidP="00DC1BDE">
      <w:pPr>
        <w:tabs>
          <w:tab w:val="left" w:pos="5760"/>
        </w:tabs>
        <w:rPr>
          <w:rFonts w:asciiTheme="minorHAnsi" w:hAnsiTheme="minorHAnsi" w:cstheme="minorHAnsi"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>Dane asystenta osobistego osoby z niepełnosprawnością</w:t>
      </w:r>
    </w:p>
    <w:p w14:paraId="696D313B" w14:textId="77777777" w:rsidR="00DC1BDE" w:rsidRPr="005E0C03" w:rsidRDefault="00DC1BDE" w:rsidP="00DC1BDE">
      <w:pPr>
        <w:ind w:right="4630" w:firstLine="567"/>
        <w:rPr>
          <w:rFonts w:asciiTheme="minorHAnsi" w:hAnsiTheme="minorHAnsi" w:cstheme="minorHAnsi"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>(nazwisko, imię, adres zamieszkania)</w:t>
      </w:r>
    </w:p>
    <w:p w14:paraId="1D0695A7" w14:textId="77777777" w:rsidR="00DC1BDE" w:rsidRPr="005E0C03" w:rsidRDefault="00DC1BDE" w:rsidP="00DC1BDE">
      <w:pPr>
        <w:rPr>
          <w:rFonts w:asciiTheme="minorHAnsi" w:hAnsiTheme="minorHAnsi" w:cstheme="minorHAnsi"/>
          <w:color w:val="000000"/>
        </w:rPr>
      </w:pPr>
    </w:p>
    <w:p w14:paraId="20A7ECC1" w14:textId="77777777" w:rsidR="00DC1BDE" w:rsidRPr="005E0C03" w:rsidRDefault="00DC1BDE" w:rsidP="00DC1BDE">
      <w:pPr>
        <w:pStyle w:val="Nagwek1"/>
        <w:rPr>
          <w:rFonts w:asciiTheme="minorHAnsi" w:hAnsiTheme="minorHAnsi" w:cstheme="minorHAnsi"/>
          <w:color w:val="000000"/>
        </w:rPr>
      </w:pPr>
      <w:r w:rsidRPr="005E0C03">
        <w:rPr>
          <w:rFonts w:asciiTheme="minorHAnsi" w:hAnsiTheme="minorHAnsi" w:cstheme="minorHAnsi"/>
          <w:color w:val="000000"/>
        </w:rPr>
        <w:t>EWIDENCJA PRZEBIEGU POJAZDU</w:t>
      </w:r>
    </w:p>
    <w:p w14:paraId="65326DB8" w14:textId="2D0A1866" w:rsidR="00DC1BDE" w:rsidRPr="005E0C03" w:rsidRDefault="00DC1BDE" w:rsidP="00DC1BDE">
      <w:pPr>
        <w:spacing w:before="120" w:after="120"/>
        <w:jc w:val="center"/>
        <w:rPr>
          <w:rFonts w:asciiTheme="minorHAnsi" w:hAnsiTheme="minorHAnsi" w:cstheme="minorHAnsi"/>
        </w:rPr>
      </w:pPr>
      <w:r w:rsidRPr="005E0C03">
        <w:rPr>
          <w:rFonts w:asciiTheme="minorHAnsi" w:hAnsiTheme="minorHAnsi" w:cstheme="minorHAnsi"/>
          <w:b/>
        </w:rPr>
        <w:t xml:space="preserve">za miesiąc </w:t>
      </w:r>
      <w:r w:rsidRPr="005E0C03">
        <w:rPr>
          <w:rFonts w:asciiTheme="minorHAnsi" w:hAnsiTheme="minorHAnsi" w:cstheme="minorHAnsi"/>
        </w:rPr>
        <w:t>………………</w:t>
      </w:r>
      <w:r w:rsidR="00752862" w:rsidRPr="005E0C03">
        <w:rPr>
          <w:rFonts w:asciiTheme="minorHAnsi" w:hAnsiTheme="minorHAnsi" w:cstheme="minorHAnsi"/>
        </w:rPr>
        <w:t>…………</w:t>
      </w:r>
      <w:r w:rsidR="005E0C03">
        <w:rPr>
          <w:rFonts w:asciiTheme="minorHAnsi" w:hAnsiTheme="minorHAnsi" w:cstheme="minorHAnsi"/>
        </w:rPr>
        <w:t>……….</w:t>
      </w:r>
      <w:r w:rsidRPr="005E0C03">
        <w:rPr>
          <w:rFonts w:asciiTheme="minorHAnsi" w:hAnsiTheme="minorHAnsi" w:cstheme="minorHAnsi"/>
        </w:rPr>
        <w:t xml:space="preserve"> 2024 r.</w:t>
      </w:r>
    </w:p>
    <w:tbl>
      <w:tblPr>
        <w:tblW w:w="1616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067"/>
        <w:gridCol w:w="1343"/>
        <w:gridCol w:w="925"/>
        <w:gridCol w:w="1768"/>
        <w:gridCol w:w="1918"/>
        <w:gridCol w:w="1276"/>
        <w:gridCol w:w="1417"/>
        <w:gridCol w:w="1559"/>
        <w:gridCol w:w="1201"/>
        <w:gridCol w:w="1134"/>
        <w:gridCol w:w="1276"/>
        <w:gridCol w:w="850"/>
      </w:tblGrid>
      <w:tr w:rsidR="00DC1BDE" w:rsidRPr="005E0C03" w14:paraId="1F6678BC" w14:textId="77777777" w:rsidTr="005E0C03">
        <w:trPr>
          <w:trHeight w:val="996"/>
        </w:trPr>
        <w:tc>
          <w:tcPr>
            <w:tcW w:w="427" w:type="dxa"/>
            <w:vAlign w:val="center"/>
          </w:tcPr>
          <w:p w14:paraId="5AA8223B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1067" w:type="dxa"/>
          </w:tcPr>
          <w:p w14:paraId="7F360AF8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74FCE9E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Data</w:t>
            </w:r>
          </w:p>
          <w:p w14:paraId="2BB66D6C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wyjazdu</w:t>
            </w:r>
            <w:r w:rsidRPr="005E0C0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343" w:type="dxa"/>
            <w:vAlign w:val="center"/>
          </w:tcPr>
          <w:p w14:paraId="1090A2E7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color w:val="000000"/>
              </w:rPr>
              <w:t>Numer rejestracyjny pojazdu</w:t>
            </w: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925" w:type="dxa"/>
          </w:tcPr>
          <w:p w14:paraId="17C62328" w14:textId="77777777" w:rsidR="00DC1BDE" w:rsidRPr="005E0C03" w:rsidRDefault="00DC1BDE" w:rsidP="00491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73F6197" w14:textId="77777777" w:rsidR="00DC1BDE" w:rsidRPr="005E0C03" w:rsidRDefault="00DC1BDE" w:rsidP="00491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Pojemność silnika</w:t>
            </w:r>
          </w:p>
        </w:tc>
        <w:tc>
          <w:tcPr>
            <w:tcW w:w="1768" w:type="dxa"/>
            <w:vAlign w:val="center"/>
          </w:tcPr>
          <w:p w14:paraId="458FB034" w14:textId="77777777" w:rsidR="00DC1BDE" w:rsidRPr="005E0C03" w:rsidRDefault="00DC1BDE" w:rsidP="00491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Wskazanie rodzaju środka transportu (własny/ asystenta/inny – wskazać jaki)</w:t>
            </w:r>
          </w:p>
        </w:tc>
        <w:tc>
          <w:tcPr>
            <w:tcW w:w="1918" w:type="dxa"/>
          </w:tcPr>
          <w:p w14:paraId="34678645" w14:textId="77777777" w:rsidR="00DC1BDE" w:rsidRPr="005E0C03" w:rsidRDefault="00DC1BDE" w:rsidP="004916DC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Opis trasy</w:t>
            </w:r>
          </w:p>
          <w:p w14:paraId="0296D492" w14:textId="77777777" w:rsidR="00DC1BDE" w:rsidRPr="005E0C03" w:rsidRDefault="00DC1BDE" w:rsidP="00491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wyjazdu</w:t>
            </w:r>
          </w:p>
          <w:p w14:paraId="6F658DCC" w14:textId="77777777" w:rsidR="00DC1BDE" w:rsidRPr="005E0C03" w:rsidRDefault="00DC1BDE" w:rsidP="004916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(skąd-dokąd)</w:t>
            </w:r>
          </w:p>
        </w:tc>
        <w:tc>
          <w:tcPr>
            <w:tcW w:w="1276" w:type="dxa"/>
            <w:vAlign w:val="center"/>
          </w:tcPr>
          <w:p w14:paraId="25FDC41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Cel wyjazdu</w:t>
            </w:r>
          </w:p>
        </w:tc>
        <w:tc>
          <w:tcPr>
            <w:tcW w:w="1417" w:type="dxa"/>
          </w:tcPr>
          <w:p w14:paraId="1359B12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Imię i nazwisko osoby z niepełnosprawnością</w:t>
            </w:r>
          </w:p>
        </w:tc>
        <w:tc>
          <w:tcPr>
            <w:tcW w:w="1559" w:type="dxa"/>
            <w:vAlign w:val="center"/>
          </w:tcPr>
          <w:p w14:paraId="72EE017A" w14:textId="77777777" w:rsidR="00DC1BDE" w:rsidRPr="005E0C03" w:rsidRDefault="00DC1BDE" w:rsidP="004916DC">
            <w:pPr>
              <w:ind w:left="-58" w:right="-4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Liczba faktycznie przejechanych kilometrów</w:t>
            </w:r>
          </w:p>
        </w:tc>
        <w:tc>
          <w:tcPr>
            <w:tcW w:w="1201" w:type="dxa"/>
            <w:vAlign w:val="center"/>
          </w:tcPr>
          <w:p w14:paraId="2FBB9D22" w14:textId="77777777" w:rsidR="00DC1BDE" w:rsidRPr="005E0C03" w:rsidRDefault="00DC1BDE" w:rsidP="004916DC">
            <w:pPr>
              <w:pStyle w:val="Tekstblokowy"/>
              <w:rPr>
                <w:rFonts w:asciiTheme="minorHAnsi" w:hAnsiTheme="minorHAnsi" w:cstheme="minorHAnsi"/>
                <w:sz w:val="24"/>
              </w:rPr>
            </w:pPr>
            <w:r w:rsidRPr="005E0C03">
              <w:rPr>
                <w:rFonts w:asciiTheme="minorHAnsi" w:hAnsiTheme="minorHAnsi" w:cstheme="minorHAnsi"/>
                <w:sz w:val="24"/>
              </w:rPr>
              <w:t>Stawka za</w:t>
            </w:r>
          </w:p>
          <w:p w14:paraId="4B87E5E9" w14:textId="77777777" w:rsidR="00DC1BDE" w:rsidRPr="005E0C03" w:rsidRDefault="00DC1BDE" w:rsidP="004916DC">
            <w:pPr>
              <w:pStyle w:val="Tekstblokowy"/>
              <w:rPr>
                <w:rFonts w:asciiTheme="minorHAnsi" w:hAnsiTheme="minorHAnsi" w:cstheme="minorHAnsi"/>
                <w:sz w:val="24"/>
              </w:rPr>
            </w:pPr>
            <w:r w:rsidRPr="005E0C03">
              <w:rPr>
                <w:rFonts w:asciiTheme="minorHAnsi" w:hAnsiTheme="minorHAnsi" w:cstheme="minorHAnsi"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E0C03">
                <w:rPr>
                  <w:rFonts w:asciiTheme="minorHAnsi" w:hAnsiTheme="minorHAnsi" w:cstheme="minorHAnsi"/>
                  <w:sz w:val="24"/>
                </w:rPr>
                <w:t>1 km</w:t>
              </w:r>
            </w:smartTag>
            <w:r w:rsidRPr="005E0C03">
              <w:rPr>
                <w:rFonts w:asciiTheme="minorHAnsi" w:hAnsiTheme="minorHAnsi" w:cstheme="minorHAnsi"/>
                <w:sz w:val="24"/>
              </w:rPr>
              <w:t xml:space="preserve"> przebiegu *</w:t>
            </w:r>
          </w:p>
          <w:p w14:paraId="378BFD34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07D7A67" w14:textId="77777777" w:rsidR="00DC1BDE" w:rsidRPr="005E0C03" w:rsidRDefault="00DC1BDE" w:rsidP="004916DC">
            <w:pPr>
              <w:ind w:right="72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zł   gr</w:t>
            </w:r>
          </w:p>
        </w:tc>
        <w:tc>
          <w:tcPr>
            <w:tcW w:w="1134" w:type="dxa"/>
            <w:vAlign w:val="center"/>
          </w:tcPr>
          <w:p w14:paraId="38CD71F9" w14:textId="77777777" w:rsidR="00DC1BDE" w:rsidRPr="005E0C03" w:rsidRDefault="00DC1BDE" w:rsidP="004916DC">
            <w:pPr>
              <w:pStyle w:val="Nagwek4"/>
              <w:rPr>
                <w:rFonts w:asciiTheme="minorHAnsi" w:hAnsiTheme="minorHAnsi" w:cstheme="minorHAnsi"/>
                <w:sz w:val="24"/>
              </w:rPr>
            </w:pPr>
            <w:r w:rsidRPr="005E0C03">
              <w:rPr>
                <w:rFonts w:asciiTheme="minorHAnsi" w:hAnsiTheme="minorHAnsi" w:cstheme="minorHAnsi"/>
                <w:sz w:val="24"/>
              </w:rPr>
              <w:br/>
              <w:t>Wartość</w:t>
            </w:r>
          </w:p>
          <w:p w14:paraId="3C9A2BE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(9)x(10)</w:t>
            </w:r>
          </w:p>
          <w:p w14:paraId="019343F1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9A2342B" w14:textId="77777777" w:rsidR="00DC1BDE" w:rsidRPr="005E0C03" w:rsidRDefault="00DC1BDE" w:rsidP="004916DC">
            <w:pPr>
              <w:ind w:right="72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zł   gr</w:t>
            </w:r>
          </w:p>
        </w:tc>
        <w:tc>
          <w:tcPr>
            <w:tcW w:w="1276" w:type="dxa"/>
            <w:vAlign w:val="center"/>
          </w:tcPr>
          <w:p w14:paraId="2EB81144" w14:textId="77777777" w:rsidR="00DC1BDE" w:rsidRPr="005E0C03" w:rsidRDefault="00DC1BDE" w:rsidP="004916DC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5E0C03">
              <w:rPr>
                <w:rFonts w:asciiTheme="minorHAnsi" w:hAnsiTheme="minorHAnsi" w:cstheme="minorHAnsi"/>
                <w:sz w:val="24"/>
              </w:rPr>
              <w:t>Podpis asystenta</w:t>
            </w:r>
          </w:p>
        </w:tc>
        <w:tc>
          <w:tcPr>
            <w:tcW w:w="850" w:type="dxa"/>
            <w:vAlign w:val="center"/>
          </w:tcPr>
          <w:p w14:paraId="667B332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Uwagi</w:t>
            </w:r>
          </w:p>
        </w:tc>
      </w:tr>
      <w:tr w:rsidR="00DC1BDE" w:rsidRPr="005E0C03" w14:paraId="7CA85E93" w14:textId="77777777" w:rsidTr="005E0C03">
        <w:tc>
          <w:tcPr>
            <w:tcW w:w="427" w:type="dxa"/>
            <w:vAlign w:val="center"/>
          </w:tcPr>
          <w:p w14:paraId="3932955F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067" w:type="dxa"/>
          </w:tcPr>
          <w:p w14:paraId="64992584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1343" w:type="dxa"/>
            <w:vAlign w:val="center"/>
          </w:tcPr>
          <w:p w14:paraId="62412825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925" w:type="dxa"/>
          </w:tcPr>
          <w:p w14:paraId="78AE028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1768" w:type="dxa"/>
            <w:vAlign w:val="center"/>
          </w:tcPr>
          <w:p w14:paraId="46A5101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5</w:t>
            </w:r>
          </w:p>
        </w:tc>
        <w:tc>
          <w:tcPr>
            <w:tcW w:w="1918" w:type="dxa"/>
          </w:tcPr>
          <w:p w14:paraId="45677B81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2DF9D756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7</w:t>
            </w:r>
          </w:p>
        </w:tc>
        <w:tc>
          <w:tcPr>
            <w:tcW w:w="1417" w:type="dxa"/>
          </w:tcPr>
          <w:p w14:paraId="64C6BF0E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14:paraId="379C5A7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9</w:t>
            </w:r>
          </w:p>
        </w:tc>
        <w:tc>
          <w:tcPr>
            <w:tcW w:w="1201" w:type="dxa"/>
            <w:vAlign w:val="center"/>
          </w:tcPr>
          <w:p w14:paraId="04488EE2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6E9E384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 w14:paraId="46E22D9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14:paraId="6DFC21C4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Cs/>
                <w:color w:val="000000"/>
              </w:rPr>
              <w:t>13</w:t>
            </w:r>
          </w:p>
        </w:tc>
      </w:tr>
      <w:tr w:rsidR="00DC1BDE" w:rsidRPr="005E0C03" w14:paraId="7539DC23" w14:textId="77777777" w:rsidTr="005E0C03">
        <w:trPr>
          <w:cantSplit/>
          <w:trHeight w:val="438"/>
        </w:trPr>
        <w:tc>
          <w:tcPr>
            <w:tcW w:w="427" w:type="dxa"/>
            <w:vAlign w:val="center"/>
          </w:tcPr>
          <w:p w14:paraId="62412FB3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</w:tcPr>
          <w:p w14:paraId="79CFE16E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37083F62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5" w:type="dxa"/>
          </w:tcPr>
          <w:p w14:paraId="5274675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68" w:type="dxa"/>
            <w:vAlign w:val="center"/>
          </w:tcPr>
          <w:p w14:paraId="56AD8584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8" w:type="dxa"/>
          </w:tcPr>
          <w:p w14:paraId="59E7FE0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409540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4E918DC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D6B8FF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027F64C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4A02E7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E5E453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1932687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7A085E03" w14:textId="77777777" w:rsidTr="005E0C03">
        <w:trPr>
          <w:cantSplit/>
          <w:trHeight w:val="438"/>
        </w:trPr>
        <w:tc>
          <w:tcPr>
            <w:tcW w:w="427" w:type="dxa"/>
            <w:vAlign w:val="center"/>
          </w:tcPr>
          <w:p w14:paraId="47BF156A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</w:tcPr>
          <w:p w14:paraId="08A5502A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490107C4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5" w:type="dxa"/>
          </w:tcPr>
          <w:p w14:paraId="4793BFF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68" w:type="dxa"/>
            <w:vAlign w:val="center"/>
          </w:tcPr>
          <w:p w14:paraId="0A3972A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8" w:type="dxa"/>
          </w:tcPr>
          <w:p w14:paraId="58F0426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430BCDE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CCA5AC1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A086A3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FE094F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5C02D76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89CDE42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5077460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4B34F5FC" w14:textId="77777777" w:rsidTr="005E0C03">
        <w:trPr>
          <w:cantSplit/>
          <w:trHeight w:val="438"/>
        </w:trPr>
        <w:tc>
          <w:tcPr>
            <w:tcW w:w="427" w:type="dxa"/>
            <w:vAlign w:val="center"/>
          </w:tcPr>
          <w:p w14:paraId="2E0BA2CF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</w:tcPr>
          <w:p w14:paraId="0F71B3A6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18058F9E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5" w:type="dxa"/>
          </w:tcPr>
          <w:p w14:paraId="28636F9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68" w:type="dxa"/>
            <w:vAlign w:val="center"/>
          </w:tcPr>
          <w:p w14:paraId="09BD1A33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8" w:type="dxa"/>
          </w:tcPr>
          <w:p w14:paraId="36A2D34C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F90CA00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0A22F1B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8F5CEC3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909F24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DA01C5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26BA57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6B8D0F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31EE937D" w14:textId="77777777" w:rsidTr="005E0C03">
        <w:trPr>
          <w:cantSplit/>
          <w:trHeight w:val="439"/>
        </w:trPr>
        <w:tc>
          <w:tcPr>
            <w:tcW w:w="427" w:type="dxa"/>
            <w:vAlign w:val="center"/>
          </w:tcPr>
          <w:p w14:paraId="49CD9A1D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</w:tcPr>
          <w:p w14:paraId="6F9E3501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23646BD7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5" w:type="dxa"/>
          </w:tcPr>
          <w:p w14:paraId="5E89CFF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68" w:type="dxa"/>
            <w:vAlign w:val="center"/>
          </w:tcPr>
          <w:p w14:paraId="67FC7E7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8" w:type="dxa"/>
          </w:tcPr>
          <w:p w14:paraId="5C8D64F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768271C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1B137E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6BABE3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751FEBE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4AA692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8916584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CF0836B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36412BEC" w14:textId="77777777" w:rsidTr="005E0C03">
        <w:trPr>
          <w:cantSplit/>
          <w:trHeight w:val="438"/>
        </w:trPr>
        <w:tc>
          <w:tcPr>
            <w:tcW w:w="427" w:type="dxa"/>
            <w:vAlign w:val="center"/>
          </w:tcPr>
          <w:p w14:paraId="289CE061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</w:tcPr>
          <w:p w14:paraId="2558A508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54BFFBCC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5" w:type="dxa"/>
          </w:tcPr>
          <w:p w14:paraId="642B9D6B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68" w:type="dxa"/>
            <w:vAlign w:val="center"/>
          </w:tcPr>
          <w:p w14:paraId="784309AE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8" w:type="dxa"/>
          </w:tcPr>
          <w:p w14:paraId="3ED7430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3347130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DE71700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56A4FA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6A7EFF8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51EB96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6BBCE4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DE5718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1082CE3D" w14:textId="77777777" w:rsidTr="005E0C03">
        <w:trPr>
          <w:cantSplit/>
          <w:trHeight w:val="438"/>
        </w:trPr>
        <w:tc>
          <w:tcPr>
            <w:tcW w:w="427" w:type="dxa"/>
            <w:vAlign w:val="center"/>
          </w:tcPr>
          <w:p w14:paraId="7D3EDB71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</w:tcPr>
          <w:p w14:paraId="6F756EAA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07237043" w14:textId="77777777" w:rsidR="00DC1BDE" w:rsidRPr="005E0C03" w:rsidRDefault="00DC1BDE" w:rsidP="004916DC">
            <w:pPr>
              <w:ind w:left="-70" w:right="-4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5" w:type="dxa"/>
          </w:tcPr>
          <w:p w14:paraId="7596819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68" w:type="dxa"/>
            <w:vAlign w:val="center"/>
          </w:tcPr>
          <w:p w14:paraId="29F69A7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8" w:type="dxa"/>
          </w:tcPr>
          <w:p w14:paraId="74904641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DE41DF4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35DFAA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7667AF1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1873CF3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3A2878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E2F568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917C8E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1BDFB9FC" w14:textId="77777777" w:rsidTr="005E0C03"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14:paraId="052EB3DC" w14:textId="77777777" w:rsidR="00DC1BDE" w:rsidRPr="005E0C03" w:rsidRDefault="00DC1BDE" w:rsidP="004916DC">
            <w:pPr>
              <w:ind w:right="72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Podsumowanie strony</w:t>
            </w:r>
          </w:p>
        </w:tc>
        <w:tc>
          <w:tcPr>
            <w:tcW w:w="1559" w:type="dxa"/>
            <w:vAlign w:val="center"/>
          </w:tcPr>
          <w:p w14:paraId="6BB6AD26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shd w:val="clear" w:color="auto" w:fill="E7E6E6"/>
            <w:vAlign w:val="center"/>
          </w:tcPr>
          <w:p w14:paraId="5A1D8DC7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4F89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17527967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52081A24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4B0CA01E" w14:textId="77777777" w:rsidTr="005E0C03"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14:paraId="70EEC964" w14:textId="77777777" w:rsidR="00DC1BDE" w:rsidRPr="005E0C03" w:rsidRDefault="00DC1BDE" w:rsidP="004916DC">
            <w:pPr>
              <w:ind w:right="72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Do przeniesienia/Z przeniesienia</w:t>
            </w:r>
          </w:p>
        </w:tc>
        <w:tc>
          <w:tcPr>
            <w:tcW w:w="1559" w:type="dxa"/>
            <w:vAlign w:val="center"/>
          </w:tcPr>
          <w:p w14:paraId="13B10129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shd w:val="clear" w:color="auto" w:fill="E7E6E6"/>
            <w:vAlign w:val="center"/>
          </w:tcPr>
          <w:p w14:paraId="088630E1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DD6F2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70FBC605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05E8B24B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C1BDE" w:rsidRPr="005E0C03" w14:paraId="7FA0980B" w14:textId="77777777" w:rsidTr="005E0C03"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14:paraId="3E677391" w14:textId="77777777" w:rsidR="00DC1BDE" w:rsidRPr="005E0C03" w:rsidRDefault="00DC1BDE" w:rsidP="004916DC">
            <w:pPr>
              <w:ind w:right="72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E0C03">
              <w:rPr>
                <w:rFonts w:asciiTheme="minorHAnsi" w:hAnsiTheme="minorHAnsi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vAlign w:val="center"/>
          </w:tcPr>
          <w:p w14:paraId="21C96542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01" w:type="dxa"/>
            <w:shd w:val="clear" w:color="auto" w:fill="E6E6E6"/>
            <w:vAlign w:val="center"/>
          </w:tcPr>
          <w:p w14:paraId="463E57D0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BA14D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1927DF8A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29B77F6F" w14:textId="77777777" w:rsidR="00DC1BDE" w:rsidRPr="005E0C03" w:rsidRDefault="00DC1BDE" w:rsidP="004916DC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EF5CC37" w14:textId="77777777" w:rsidR="00DC1BDE" w:rsidRPr="005E0C03" w:rsidRDefault="00DC1BDE" w:rsidP="00DC1BDE">
      <w:pPr>
        <w:tabs>
          <w:tab w:val="left" w:pos="6660"/>
        </w:tabs>
        <w:ind w:left="-284" w:right="72"/>
        <w:jc w:val="both"/>
        <w:rPr>
          <w:rFonts w:asciiTheme="minorHAnsi" w:hAnsiTheme="minorHAnsi" w:cstheme="minorHAnsi"/>
          <w:bCs/>
          <w:color w:val="000000"/>
        </w:rPr>
      </w:pPr>
      <w:r w:rsidRPr="005E0C03">
        <w:rPr>
          <w:rFonts w:asciiTheme="minorHAnsi" w:hAnsiTheme="minorHAnsi" w:cstheme="minorHAnsi"/>
          <w:bCs/>
          <w:color w:val="00000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46A83B50" w14:textId="77777777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Theme="minorHAnsi" w:hAnsiTheme="minorHAnsi" w:cstheme="minorHAnsi"/>
          <w:bCs/>
          <w:color w:val="000000"/>
        </w:rPr>
      </w:pPr>
      <w:r w:rsidRPr="005E0C03">
        <w:rPr>
          <w:rFonts w:asciiTheme="minorHAnsi" w:hAnsiTheme="minorHAnsi" w:cstheme="minorHAnsi"/>
          <w:bCs/>
          <w:color w:val="000000"/>
        </w:rPr>
        <w:t>– dla samochodu o pojemności skokowej silnika do 900 cm3 – 0,89 zł;</w:t>
      </w:r>
    </w:p>
    <w:p w14:paraId="3EF84407" w14:textId="77777777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</w:rPr>
      </w:pPr>
      <w:r w:rsidRPr="005E0C03">
        <w:rPr>
          <w:rFonts w:ascii="Calibri" w:hAnsi="Calibri" w:cs="Calibri"/>
          <w:bCs/>
          <w:color w:val="000000"/>
        </w:rPr>
        <w:t>– dla samochodu o pojemności skokowej silnika powyżej 900 cm3 – 1,15 zł;</w:t>
      </w:r>
    </w:p>
    <w:p w14:paraId="5556A3D2" w14:textId="77777777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</w:rPr>
      </w:pPr>
      <w:r w:rsidRPr="005E0C03">
        <w:rPr>
          <w:rFonts w:ascii="Calibri" w:hAnsi="Calibri" w:cs="Calibri"/>
          <w:bCs/>
          <w:color w:val="000000"/>
        </w:rPr>
        <w:t>– dla motocykla – 0,69 zł;</w:t>
      </w:r>
    </w:p>
    <w:p w14:paraId="77D7A2FA" w14:textId="77777777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</w:rPr>
      </w:pPr>
      <w:r w:rsidRPr="005E0C03">
        <w:rPr>
          <w:rFonts w:ascii="Calibri" w:hAnsi="Calibri" w:cs="Calibri"/>
          <w:bCs/>
          <w:color w:val="000000"/>
        </w:rPr>
        <w:t>– dla motoroweru – 0,42 zł.</w:t>
      </w:r>
    </w:p>
    <w:p w14:paraId="26943C0B" w14:textId="77777777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</w:rPr>
      </w:pPr>
    </w:p>
    <w:p w14:paraId="1FD04924" w14:textId="3FA3176F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</w:rPr>
      </w:pPr>
      <w:r w:rsidRPr="005E0C03">
        <w:rPr>
          <w:rFonts w:ascii="Calibri" w:hAnsi="Calibri" w:cs="Calibri"/>
          <w:bCs/>
          <w:color w:val="000000"/>
        </w:rPr>
        <w:t>.……………………………………</w:t>
      </w:r>
      <w:r w:rsidR="005E0C03">
        <w:rPr>
          <w:rFonts w:ascii="Calibri" w:hAnsi="Calibri" w:cs="Calibri"/>
          <w:bCs/>
          <w:color w:val="000000"/>
        </w:rPr>
        <w:t>…..</w:t>
      </w:r>
    </w:p>
    <w:p w14:paraId="1492A713" w14:textId="77777777" w:rsidR="00DC1BDE" w:rsidRPr="005E0C03" w:rsidRDefault="00DC1BDE" w:rsidP="00DC1B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</w:rPr>
      </w:pPr>
      <w:r w:rsidRPr="005E0C03">
        <w:rPr>
          <w:rFonts w:ascii="Calibri" w:hAnsi="Calibri" w:cs="Calibri"/>
          <w:bCs/>
          <w:color w:val="000000"/>
        </w:rPr>
        <w:t>Data i podpis asystenta</w:t>
      </w:r>
    </w:p>
    <w:p w14:paraId="206A6BC9" w14:textId="77777777" w:rsidR="00B52EFF" w:rsidRPr="005E0C03" w:rsidRDefault="00B52EFF"/>
    <w:sectPr w:rsidR="00B52EFF" w:rsidRPr="005E0C03" w:rsidSect="00193381">
      <w:pgSz w:w="16838" w:h="11906" w:orient="landscape"/>
      <w:pgMar w:top="284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FF"/>
    <w:rsid w:val="00193381"/>
    <w:rsid w:val="002B32CB"/>
    <w:rsid w:val="005E0C03"/>
    <w:rsid w:val="0067420C"/>
    <w:rsid w:val="00752862"/>
    <w:rsid w:val="00B52EFF"/>
    <w:rsid w:val="00C6450D"/>
    <w:rsid w:val="00D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0EC13"/>
  <w15:chartTrackingRefBased/>
  <w15:docId w15:val="{F8D97A6D-7204-46AD-A364-3AAF612F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C1BDE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DC1BDE"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1BDE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DC1BDE"/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  <w:style w:type="paragraph" w:styleId="Tekstblokowy">
    <w:name w:val="Block Text"/>
    <w:basedOn w:val="Normalny"/>
    <w:rsid w:val="00DC1BDE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link w:val="TekstpodstawowyZnak"/>
    <w:rsid w:val="00DC1BDE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DC1BDE"/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11</cp:revision>
  <dcterms:created xsi:type="dcterms:W3CDTF">2023-12-18T07:54:00Z</dcterms:created>
  <dcterms:modified xsi:type="dcterms:W3CDTF">2024-01-15T08:28:00Z</dcterms:modified>
</cp:coreProperties>
</file>