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9AFB" w14:textId="77777777" w:rsidR="002B730E" w:rsidRDefault="002B730E" w:rsidP="006C5302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A70D389" w14:textId="77777777" w:rsidR="002B730E" w:rsidRDefault="002B730E" w:rsidP="006C5302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EC19802" w14:textId="77777777" w:rsidR="002B730E" w:rsidRPr="00D61AB4" w:rsidRDefault="002B730E" w:rsidP="002B730E">
      <w:pPr>
        <w:tabs>
          <w:tab w:val="left" w:pos="5760"/>
        </w:tabs>
        <w:spacing w:after="0" w:line="276" w:lineRule="auto"/>
        <w:ind w:left="-28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C60D7AB" wp14:editId="23E5E630">
            <wp:simplePos x="0" y="0"/>
            <wp:positionH relativeFrom="column">
              <wp:posOffset>9525</wp:posOffset>
            </wp:positionH>
            <wp:positionV relativeFrom="paragraph">
              <wp:posOffset>57150</wp:posOffset>
            </wp:positionV>
            <wp:extent cx="1851638" cy="920750"/>
            <wp:effectExtent l="0" t="0" r="0" b="0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38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8AD2E" w14:textId="77777777" w:rsidR="002B730E" w:rsidRPr="00D61AB4" w:rsidRDefault="002B730E" w:rsidP="002B730E">
      <w:pPr>
        <w:tabs>
          <w:tab w:val="left" w:pos="5760"/>
        </w:tabs>
        <w:spacing w:after="0" w:line="276" w:lineRule="auto"/>
        <w:ind w:left="-28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AD0B718" w14:textId="13518DA4" w:rsidR="002B730E" w:rsidRPr="00D61AB4" w:rsidRDefault="002B730E" w:rsidP="002B730E">
      <w:pPr>
        <w:tabs>
          <w:tab w:val="left" w:pos="900"/>
        </w:tabs>
        <w:spacing w:after="0" w:line="276" w:lineRule="auto"/>
        <w:ind w:left="-28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D61AB4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 wp14:anchorId="32AD16EF" wp14:editId="35558C1E">
            <wp:extent cx="2409825" cy="611488"/>
            <wp:effectExtent l="0" t="0" r="0" b="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26" cy="6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br w:type="textWrapping" w:clear="all"/>
      </w:r>
    </w:p>
    <w:p w14:paraId="43765854" w14:textId="1C45BF83" w:rsidR="002353B9" w:rsidRPr="00D61AB4" w:rsidRDefault="006C5302" w:rsidP="006C5302">
      <w:pPr>
        <w:tabs>
          <w:tab w:val="left" w:pos="5760"/>
        </w:tabs>
        <w:spacing w:after="0" w:line="276" w:lineRule="auto"/>
        <w:ind w:left="6378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Załącznik nr 1 do </w:t>
      </w:r>
      <w:r w:rsidRPr="00D61AB4"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Regulaminu </w:t>
      </w:r>
    </w:p>
    <w:p w14:paraId="693E3DD6" w14:textId="395CB069" w:rsidR="006C5302" w:rsidRPr="00D61AB4" w:rsidRDefault="006C5302" w:rsidP="002B730E">
      <w:pPr>
        <w:tabs>
          <w:tab w:val="left" w:pos="5760"/>
        </w:tabs>
        <w:spacing w:after="0" w:line="276" w:lineRule="auto"/>
        <w:ind w:left="6378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naboru i uczestnictwa  </w:t>
      </w:r>
      <w:r w:rsidR="002353B9" w:rsidRPr="00D61AB4"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w Programie </w:t>
      </w:r>
    </w:p>
    <w:p w14:paraId="13D71E8D" w14:textId="77777777" w:rsidR="006C5302" w:rsidRPr="00D61AB4" w:rsidRDefault="006C5302" w:rsidP="006C5302">
      <w:pPr>
        <w:tabs>
          <w:tab w:val="left" w:pos="5760"/>
        </w:tabs>
        <w:spacing w:after="0" w:line="276" w:lineRule="auto"/>
        <w:ind w:left="6378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iCs/>
          <w:color w:val="000000"/>
          <w:sz w:val="24"/>
          <w:szCs w:val="24"/>
          <w:lang w:eastAsia="pl-PL"/>
        </w:rPr>
        <w:t>Ministra Rodziny i Polityki Społecznej</w:t>
      </w:r>
    </w:p>
    <w:p w14:paraId="42A5BA52" w14:textId="0F7514CF" w:rsidR="006C5302" w:rsidRPr="00D61AB4" w:rsidRDefault="006C5302" w:rsidP="00EA30AB">
      <w:pPr>
        <w:tabs>
          <w:tab w:val="left" w:pos="5760"/>
        </w:tabs>
        <w:spacing w:after="0" w:line="276" w:lineRule="auto"/>
        <w:ind w:left="6378"/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iCs/>
          <w:color w:val="000000"/>
          <w:sz w:val="24"/>
          <w:szCs w:val="24"/>
          <w:lang w:eastAsia="pl-PL"/>
        </w:rPr>
        <w:t>„Asystent osobisty osoby z niepełnosprawnością” dla Jednostek Samorządu Terytorialnego - edycja 2024</w:t>
      </w:r>
    </w:p>
    <w:p w14:paraId="079B5303" w14:textId="77777777" w:rsidR="00EA30AB" w:rsidRPr="00D61AB4" w:rsidRDefault="00EA30AB" w:rsidP="00EA30AB">
      <w:pPr>
        <w:tabs>
          <w:tab w:val="left" w:pos="5760"/>
        </w:tabs>
        <w:spacing w:after="0" w:line="276" w:lineRule="auto"/>
        <w:ind w:left="6378"/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</w:pPr>
    </w:p>
    <w:p w14:paraId="6AE9B57A" w14:textId="77777777" w:rsidR="006C5302" w:rsidRPr="00D61AB4" w:rsidRDefault="006C5302" w:rsidP="006C5302">
      <w:pPr>
        <w:jc w:val="center"/>
        <w:rPr>
          <w:rFonts w:cstheme="minorHAnsi"/>
          <w:b/>
          <w:sz w:val="24"/>
          <w:szCs w:val="24"/>
        </w:rPr>
      </w:pPr>
      <w:r w:rsidRPr="00D61AB4">
        <w:rPr>
          <w:rFonts w:cstheme="minorHAnsi"/>
          <w:b/>
          <w:sz w:val="24"/>
          <w:szCs w:val="24"/>
        </w:rPr>
        <w:t xml:space="preserve">Karta zgłoszenia do Programu </w:t>
      </w:r>
    </w:p>
    <w:p w14:paraId="22E3F36C" w14:textId="77777777" w:rsidR="006C5302" w:rsidRPr="00D61AB4" w:rsidRDefault="006C5302" w:rsidP="006C5302">
      <w:pPr>
        <w:jc w:val="center"/>
        <w:rPr>
          <w:rFonts w:cstheme="minorHAnsi"/>
          <w:b/>
          <w:sz w:val="24"/>
          <w:szCs w:val="24"/>
        </w:rPr>
      </w:pPr>
      <w:r w:rsidRPr="00D61AB4">
        <w:rPr>
          <w:rFonts w:cstheme="minorHAnsi"/>
          <w:b/>
          <w:sz w:val="24"/>
          <w:szCs w:val="24"/>
        </w:rPr>
        <w:t>„Asystent osobisty osoby z niepełnosprawnością” dla Jednostek Samorządu Terytorialnego – edycja 2024</w:t>
      </w:r>
    </w:p>
    <w:p w14:paraId="1DFE3181" w14:textId="77777777" w:rsidR="006C5302" w:rsidRPr="00D61AB4" w:rsidRDefault="006C5302" w:rsidP="001761B8">
      <w:pPr>
        <w:rPr>
          <w:rFonts w:cstheme="minorHAnsi"/>
          <w:b/>
          <w:sz w:val="24"/>
          <w:szCs w:val="24"/>
        </w:rPr>
      </w:pPr>
    </w:p>
    <w:p w14:paraId="3BBDEF57" w14:textId="77777777" w:rsidR="006C5302" w:rsidRPr="00D61AB4" w:rsidRDefault="006C5302" w:rsidP="001761B8">
      <w:pPr>
        <w:rPr>
          <w:rFonts w:cstheme="minorHAnsi"/>
          <w:sz w:val="24"/>
          <w:szCs w:val="24"/>
        </w:rPr>
      </w:pPr>
      <w:r w:rsidRPr="00D61AB4">
        <w:rPr>
          <w:rFonts w:cstheme="minorHAnsi"/>
          <w:b/>
          <w:sz w:val="24"/>
          <w:szCs w:val="24"/>
        </w:rPr>
        <w:t>I. Dane uczestnika Programu:</w:t>
      </w:r>
      <w:r w:rsidRPr="00D61AB4">
        <w:rPr>
          <w:rFonts w:cstheme="minorHAnsi"/>
          <w:sz w:val="24"/>
          <w:szCs w:val="24"/>
        </w:rPr>
        <w:t xml:space="preserve"> </w:t>
      </w:r>
    </w:p>
    <w:p w14:paraId="0093AF68" w14:textId="779206C2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t>1.</w:t>
      </w:r>
      <w:r w:rsidRPr="00D61AB4">
        <w:rPr>
          <w:rFonts w:asciiTheme="minorHAnsi" w:hAnsiTheme="minorHAnsi" w:cstheme="minorHAnsi"/>
          <w:color w:val="auto"/>
        </w:rPr>
        <w:tab/>
        <w:t>Imię i nazwisko: …………………………………………...................................................………….......……………………</w:t>
      </w:r>
      <w:r w:rsidR="00D61AB4">
        <w:rPr>
          <w:rFonts w:asciiTheme="minorHAnsi" w:hAnsiTheme="minorHAnsi" w:cstheme="minorHAnsi"/>
          <w:color w:val="auto"/>
        </w:rPr>
        <w:t>….</w:t>
      </w:r>
    </w:p>
    <w:p w14:paraId="3CBCD13E" w14:textId="47C628C6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t>2.</w:t>
      </w:r>
      <w:r w:rsidRPr="00D61AB4">
        <w:rPr>
          <w:rFonts w:asciiTheme="minorHAnsi" w:hAnsiTheme="minorHAnsi" w:cstheme="minorHAnsi"/>
          <w:color w:val="auto"/>
        </w:rPr>
        <w:tab/>
        <w:t>Adres: …………………………….…...................…….................………...............................................…………..………</w:t>
      </w:r>
      <w:r w:rsidR="00D61AB4">
        <w:rPr>
          <w:rFonts w:asciiTheme="minorHAnsi" w:hAnsiTheme="minorHAnsi" w:cstheme="minorHAnsi"/>
          <w:color w:val="auto"/>
        </w:rPr>
        <w:t>..</w:t>
      </w:r>
    </w:p>
    <w:p w14:paraId="32B414A9" w14:textId="7D0BC350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t>3.</w:t>
      </w:r>
      <w:r w:rsidRPr="00D61AB4">
        <w:rPr>
          <w:rFonts w:asciiTheme="minorHAnsi" w:hAnsiTheme="minorHAnsi" w:cstheme="minorHAnsi"/>
          <w:color w:val="auto"/>
        </w:rPr>
        <w:tab/>
        <w:t>Telefon kontaktowy: ……………………………………..………………………………………………….……………………………………</w:t>
      </w:r>
    </w:p>
    <w:p w14:paraId="4189743B" w14:textId="386051E6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t>4.</w:t>
      </w:r>
      <w:r w:rsidRPr="00D61AB4">
        <w:rPr>
          <w:rFonts w:asciiTheme="minorHAnsi" w:hAnsiTheme="minorHAnsi" w:cstheme="minorHAnsi"/>
          <w:color w:val="auto"/>
        </w:rPr>
        <w:tab/>
        <w:t>Data urodzenia: …………………………………...……………………………………………………………………...………………………</w:t>
      </w:r>
    </w:p>
    <w:p w14:paraId="513CD74C" w14:textId="77161B69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t>5.</w:t>
      </w:r>
      <w:r w:rsidRPr="00D61AB4">
        <w:rPr>
          <w:rFonts w:asciiTheme="minorHAnsi" w:hAnsiTheme="minorHAnsi" w:cstheme="minorHAnsi"/>
          <w:color w:val="auto"/>
        </w:rPr>
        <w:tab/>
        <w:t>Status na rynku pracy: …………………………………………………………………………………………………..………………………</w:t>
      </w:r>
    </w:p>
    <w:p w14:paraId="261C4C9D" w14:textId="77777777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b/>
          <w:bCs/>
        </w:rPr>
      </w:pPr>
      <w:r w:rsidRPr="00D61AB4">
        <w:rPr>
          <w:rFonts w:asciiTheme="minorHAnsi" w:hAnsiTheme="minorHAnsi" w:cstheme="minorHAnsi"/>
          <w:color w:val="auto"/>
        </w:rPr>
        <w:t>6.</w:t>
      </w:r>
      <w:r w:rsidRPr="00D61AB4">
        <w:rPr>
          <w:rFonts w:asciiTheme="minorHAnsi" w:hAnsiTheme="minorHAnsi" w:cstheme="minorHAnsi"/>
          <w:color w:val="auto"/>
        </w:rPr>
        <w:tab/>
        <w:t xml:space="preserve">Czy dla uczestnika Programu ustanowiony został opiekun prawny </w:t>
      </w:r>
      <w:r w:rsidRPr="00D61AB4">
        <w:rPr>
          <w:rFonts w:asciiTheme="minorHAnsi" w:hAnsiTheme="minorHAnsi" w:cstheme="minorHAnsi"/>
        </w:rPr>
        <w:t xml:space="preserve">– </w:t>
      </w:r>
      <w:r w:rsidRPr="00D61AB4">
        <w:rPr>
          <w:rFonts w:asciiTheme="minorHAnsi" w:hAnsiTheme="minorHAnsi" w:cstheme="minorHAnsi"/>
          <w:b/>
          <w:bCs/>
        </w:rPr>
        <w:t xml:space="preserve">Tak </w:t>
      </w:r>
      <w:sdt>
        <w:sdtPr>
          <w:rPr>
            <w:rFonts w:asciiTheme="minorHAnsi" w:hAnsiTheme="minorHAnsi" w:cstheme="minorHAnsi"/>
            <w:b/>
            <w:bCs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61AB4">
        <w:rPr>
          <w:rFonts w:asciiTheme="minorHAnsi" w:hAnsiTheme="minorHAnsi" w:cstheme="minorHAnsi"/>
          <w:b/>
          <w:bCs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26B3D9E2" w14:textId="704FF069" w:rsidR="006C5302" w:rsidRPr="00D61AB4" w:rsidRDefault="006C5302" w:rsidP="001761B8">
      <w:pPr>
        <w:pStyle w:val="Default"/>
        <w:spacing w:after="170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</w:rPr>
        <w:t xml:space="preserve">Jeżeli </w:t>
      </w:r>
      <w:r w:rsidRPr="00D61AB4">
        <w:rPr>
          <w:rFonts w:asciiTheme="minorHAnsi" w:hAnsiTheme="minorHAnsi" w:cstheme="minorHAnsi"/>
          <w:b/>
        </w:rPr>
        <w:t>Tak</w:t>
      </w:r>
      <w:r w:rsidRPr="00D61AB4">
        <w:rPr>
          <w:rFonts w:asciiTheme="minorHAnsi" w:hAnsiTheme="minorHAnsi" w:cstheme="minorHAnsi"/>
        </w:rPr>
        <w:t>, proszę podać jego imię i nazwisko ……………………………………………………………………………………….………</w:t>
      </w:r>
    </w:p>
    <w:p w14:paraId="5CBA8B71" w14:textId="67EB902F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t>7.</w:t>
      </w:r>
      <w:r w:rsidRPr="00D61AB4">
        <w:rPr>
          <w:rFonts w:asciiTheme="minorHAnsi" w:hAnsiTheme="minorHAnsi" w:cstheme="minorHAnsi"/>
          <w:color w:val="auto"/>
        </w:rPr>
        <w:tab/>
        <w:t>Grupa/stopień niepełnosprawności: ………………………………………………………………………………………………………</w:t>
      </w:r>
    </w:p>
    <w:p w14:paraId="7B844DCE" w14:textId="77777777" w:rsidR="006C5302" w:rsidRPr="00D61AB4" w:rsidRDefault="006C5302" w:rsidP="001761B8">
      <w:pPr>
        <w:pStyle w:val="Default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t>8.</w:t>
      </w:r>
      <w:r w:rsidRPr="00D61AB4">
        <w:rPr>
          <w:rFonts w:asciiTheme="minorHAnsi" w:hAnsiTheme="minorHAnsi" w:cstheme="minorHAnsi"/>
          <w:color w:val="auto"/>
        </w:rPr>
        <w:tab/>
        <w:t xml:space="preserve">Jaki jest Pan(i) rodzaj niepełnosprawności: </w:t>
      </w:r>
    </w:p>
    <w:p w14:paraId="1DA9DD49" w14:textId="77777777" w:rsidR="006C5302" w:rsidRPr="00D61AB4" w:rsidRDefault="006C5302" w:rsidP="00176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89B0054" w14:textId="77777777" w:rsidR="006C5302" w:rsidRPr="00D61AB4" w:rsidRDefault="006C5302" w:rsidP="001761B8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1)</w:t>
      </w:r>
      <w:r w:rsidRPr="00D61AB4">
        <w:rPr>
          <w:rFonts w:cstheme="minorHAnsi"/>
          <w:color w:val="000000"/>
          <w:sz w:val="24"/>
          <w:szCs w:val="24"/>
        </w:rPr>
        <w:tab/>
        <w:t xml:space="preserve">dysfunkcja narządu ruchu (paraplegia, </w:t>
      </w:r>
      <w:proofErr w:type="spellStart"/>
      <w:r w:rsidRPr="00D61AB4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D61AB4">
        <w:rPr>
          <w:rFonts w:cstheme="minorHAnsi"/>
          <w:color w:val="000000"/>
          <w:sz w:val="24"/>
          <w:szCs w:val="24"/>
        </w:rPr>
        <w:t xml:space="preserve">, hemiplegia; dziecięce porażenie mózgowe; stwardnienie rozsiane; dystrofia mięśniowa; przebyta przepuklina oponowo – rdzeniowa) 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color w:val="000000"/>
          <w:sz w:val="24"/>
          <w:szCs w:val="24"/>
        </w:rPr>
        <w:t xml:space="preserve">, </w:t>
      </w:r>
    </w:p>
    <w:p w14:paraId="0D6862F2" w14:textId="77777777" w:rsidR="006C5302" w:rsidRPr="00D61AB4" w:rsidRDefault="006C5302" w:rsidP="001761B8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2)</w:t>
      </w:r>
      <w:r w:rsidRPr="00D61AB4">
        <w:rPr>
          <w:rFonts w:cstheme="minorHAnsi"/>
          <w:color w:val="000000"/>
          <w:sz w:val="24"/>
          <w:szCs w:val="24"/>
        </w:rPr>
        <w:tab/>
        <w:t xml:space="preserve">dysfunkcja narządu wzroku 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color w:val="000000"/>
          <w:sz w:val="24"/>
          <w:szCs w:val="24"/>
        </w:rPr>
        <w:t xml:space="preserve">, </w:t>
      </w:r>
    </w:p>
    <w:p w14:paraId="78A89BE0" w14:textId="77777777" w:rsidR="006C5302" w:rsidRPr="00D61AB4" w:rsidRDefault="006C5302" w:rsidP="001761B8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3)</w:t>
      </w:r>
      <w:r w:rsidRPr="00D61AB4">
        <w:rPr>
          <w:rFonts w:cstheme="minorHAnsi"/>
          <w:color w:val="000000"/>
          <w:sz w:val="24"/>
          <w:szCs w:val="24"/>
        </w:rPr>
        <w:tab/>
        <w:t xml:space="preserve">zaburzenia psychiczne 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color w:val="000000"/>
          <w:sz w:val="24"/>
          <w:szCs w:val="24"/>
        </w:rPr>
        <w:t xml:space="preserve">, </w:t>
      </w:r>
    </w:p>
    <w:p w14:paraId="7770E8E4" w14:textId="77777777" w:rsidR="006C5302" w:rsidRPr="00D61AB4" w:rsidRDefault="006C5302" w:rsidP="001761B8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4)</w:t>
      </w:r>
      <w:r w:rsidRPr="00D61AB4">
        <w:rPr>
          <w:rFonts w:cstheme="minorHAnsi"/>
          <w:color w:val="000000"/>
          <w:sz w:val="24"/>
          <w:szCs w:val="24"/>
        </w:rPr>
        <w:tab/>
        <w:t xml:space="preserve">dysfunkcje o podłożu neurologicznym 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color w:val="000000"/>
          <w:sz w:val="24"/>
          <w:szCs w:val="24"/>
        </w:rPr>
        <w:t xml:space="preserve">, </w:t>
      </w:r>
    </w:p>
    <w:p w14:paraId="41A3713B" w14:textId="77777777" w:rsidR="006C5302" w:rsidRPr="00D61AB4" w:rsidRDefault="006C5302" w:rsidP="001761B8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5)</w:t>
      </w:r>
      <w:r w:rsidRPr="00D61AB4">
        <w:rPr>
          <w:rFonts w:cstheme="minorHAnsi"/>
          <w:color w:val="000000"/>
          <w:sz w:val="24"/>
          <w:szCs w:val="24"/>
        </w:rPr>
        <w:tab/>
        <w:t xml:space="preserve">dysfunkcja narządu mowy i słuchu 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color w:val="000000"/>
          <w:sz w:val="24"/>
          <w:szCs w:val="24"/>
        </w:rPr>
        <w:t xml:space="preserve">, </w:t>
      </w:r>
    </w:p>
    <w:p w14:paraId="363BCEC2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6)</w:t>
      </w:r>
      <w:r w:rsidRPr="00D61AB4">
        <w:rPr>
          <w:rFonts w:cstheme="minorHAnsi"/>
          <w:color w:val="000000"/>
          <w:sz w:val="24"/>
          <w:szCs w:val="24"/>
        </w:rPr>
        <w:tab/>
        <w:t xml:space="preserve">pozostałe dysfunkcje, w tym intelektualne 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color w:val="000000"/>
          <w:sz w:val="24"/>
          <w:szCs w:val="24"/>
        </w:rPr>
        <w:t xml:space="preserve">, </w:t>
      </w:r>
    </w:p>
    <w:p w14:paraId="2F77B8A7" w14:textId="77777777" w:rsidR="006C5302" w:rsidRPr="00D61AB4" w:rsidRDefault="006C5302" w:rsidP="00176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EF39FC8" w14:textId="5C512746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t>9.</w:t>
      </w:r>
      <w:r w:rsidRPr="00D61AB4">
        <w:rPr>
          <w:rFonts w:asciiTheme="minorHAnsi" w:hAnsiTheme="minorHAnsi" w:cstheme="minorHAnsi"/>
          <w:color w:val="auto"/>
        </w:rPr>
        <w:tab/>
        <w:t>Która z powyższych niepełnosprawności jest niepełnosprawnością główną: ………………………………………</w:t>
      </w:r>
    </w:p>
    <w:p w14:paraId="03458F94" w14:textId="77777777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lastRenderedPageBreak/>
        <w:t>10.</w:t>
      </w:r>
      <w:r w:rsidRPr="00D61AB4">
        <w:rPr>
          <w:rFonts w:asciiTheme="minorHAnsi" w:hAnsiTheme="minorHAnsi" w:cstheme="minorHAnsi"/>
          <w:color w:val="auto"/>
        </w:rPr>
        <w:tab/>
        <w:t xml:space="preserve">Czy występuje niepełnosprawność sprzężona – </w:t>
      </w:r>
      <w:r w:rsidRPr="00D61AB4">
        <w:rPr>
          <w:rFonts w:asciiTheme="minorHAnsi" w:hAnsiTheme="minorHAnsi" w:cstheme="minorHAnsi"/>
          <w:b/>
          <w:bCs/>
          <w:color w:val="auto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hAnsi="Segoe UI Symbol" w:cs="Segoe UI Symbol"/>
              <w:b/>
              <w:bCs/>
              <w:color w:val="auto"/>
            </w:rPr>
            <w:t>☐</w:t>
          </w:r>
        </w:sdtContent>
      </w:sdt>
      <w:r w:rsidRPr="00D61AB4">
        <w:rPr>
          <w:rFonts w:asciiTheme="minorHAnsi" w:hAnsiTheme="minorHAnsi" w:cstheme="minorHAnsi"/>
          <w:b/>
          <w:bCs/>
          <w:color w:val="auto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hAnsi="Segoe UI Symbol" w:cs="Segoe UI Symbol"/>
              <w:b/>
              <w:bCs/>
              <w:color w:val="auto"/>
            </w:rPr>
            <w:t>☐</w:t>
          </w:r>
        </w:sdtContent>
      </w:sdt>
    </w:p>
    <w:p w14:paraId="1EA1E507" w14:textId="77777777" w:rsidR="006C5302" w:rsidRPr="00D61AB4" w:rsidRDefault="006C5302" w:rsidP="001761B8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</w:rPr>
      </w:pPr>
      <w:r w:rsidRPr="00D61AB4">
        <w:rPr>
          <w:rFonts w:asciiTheme="minorHAnsi" w:hAnsiTheme="minorHAnsi" w:cstheme="minorHAnsi"/>
          <w:color w:val="auto"/>
        </w:rPr>
        <w:t>11.</w:t>
      </w:r>
      <w:r w:rsidRPr="00D61AB4">
        <w:rPr>
          <w:rFonts w:asciiTheme="minorHAnsi" w:hAnsiTheme="minorHAnsi" w:cstheme="minorHAnsi"/>
          <w:color w:val="auto"/>
        </w:rPr>
        <w:tab/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6C5302" w:rsidRPr="00D61AB4" w14:paraId="77538B2D" w14:textId="77777777" w:rsidTr="00137477">
        <w:trPr>
          <w:trHeight w:val="182"/>
        </w:trPr>
        <w:tc>
          <w:tcPr>
            <w:tcW w:w="2060" w:type="dxa"/>
          </w:tcPr>
          <w:p w14:paraId="43DC033B" w14:textId="77777777" w:rsidR="006C5302" w:rsidRPr="00D61AB4" w:rsidRDefault="006C5302" w:rsidP="001761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1A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 domu </w:t>
            </w:r>
            <w:sdt>
              <w:sdtPr>
                <w:rPr>
                  <w:rFonts w:cstheme="minorHAnsi"/>
                  <w:b/>
                  <w:bCs/>
                  <w:color w:val="000000"/>
                  <w:sz w:val="24"/>
                  <w:szCs w:val="24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AB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61A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14:paraId="6A74B610" w14:textId="77777777" w:rsidR="006C5302" w:rsidRPr="00D61AB4" w:rsidRDefault="006C5302" w:rsidP="001761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1AB4">
              <w:rPr>
                <w:rFonts w:cstheme="minorHAnsi"/>
                <w:color w:val="000000"/>
                <w:sz w:val="24"/>
                <w:szCs w:val="24"/>
              </w:rPr>
              <w:t xml:space="preserve">1) samodzielnie 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AB4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61AB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</w:tcPr>
          <w:p w14:paraId="1A797688" w14:textId="77777777" w:rsidR="006C5302" w:rsidRPr="00D61AB4" w:rsidRDefault="006C5302" w:rsidP="001761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1AB4">
              <w:rPr>
                <w:rFonts w:cstheme="minorHAnsi"/>
                <w:color w:val="000000"/>
                <w:sz w:val="24"/>
                <w:szCs w:val="24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AB4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40C4F667" w14:textId="77777777" w:rsidR="006C5302" w:rsidRPr="00D61AB4" w:rsidRDefault="006C5302" w:rsidP="001761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1AB4">
              <w:rPr>
                <w:rFonts w:cstheme="minorHAnsi"/>
                <w:color w:val="000000"/>
                <w:sz w:val="24"/>
                <w:szCs w:val="24"/>
              </w:rPr>
              <w:t xml:space="preserve">3) nie porusza się samodzielnie ani z pomocą sprzętów ortopedycznych 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AB4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61AB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5F2DB3B2" w14:textId="77777777" w:rsidR="006C5302" w:rsidRPr="00D61AB4" w:rsidRDefault="006C5302" w:rsidP="001761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C5302" w:rsidRPr="00D61AB4" w14:paraId="5F3EA746" w14:textId="77777777" w:rsidTr="00137477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5B0F438B" w14:textId="77777777" w:rsidR="006C5302" w:rsidRPr="00D61AB4" w:rsidRDefault="006C5302" w:rsidP="001761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1A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Poza miejscem zamieszkania </w:t>
            </w:r>
            <w:sdt>
              <w:sdtPr>
                <w:rPr>
                  <w:rFonts w:cstheme="minorHAnsi"/>
                  <w:b/>
                  <w:bCs/>
                  <w:color w:val="000000"/>
                  <w:sz w:val="24"/>
                  <w:szCs w:val="24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AB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61A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14:paraId="739F119F" w14:textId="77777777" w:rsidR="006C5302" w:rsidRPr="00D61AB4" w:rsidRDefault="006C5302" w:rsidP="001761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1AB4">
              <w:rPr>
                <w:rFonts w:cstheme="minorHAnsi"/>
                <w:color w:val="000000"/>
                <w:sz w:val="24"/>
                <w:szCs w:val="24"/>
              </w:rPr>
              <w:t xml:space="preserve">1) samodzielnie 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AB4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61AB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</w:tcPr>
          <w:p w14:paraId="3873F0B5" w14:textId="77777777" w:rsidR="006C5302" w:rsidRPr="00D61AB4" w:rsidRDefault="006C5302" w:rsidP="001761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1AB4">
              <w:rPr>
                <w:rFonts w:cstheme="minorHAnsi"/>
                <w:color w:val="000000"/>
                <w:sz w:val="24"/>
                <w:szCs w:val="24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AB4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52E6119D" w14:textId="77777777" w:rsidR="006C5302" w:rsidRPr="00D61AB4" w:rsidRDefault="006C5302" w:rsidP="001761B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1AB4">
              <w:rPr>
                <w:rFonts w:cstheme="minorHAnsi"/>
                <w:color w:val="000000"/>
                <w:sz w:val="24"/>
                <w:szCs w:val="24"/>
              </w:rPr>
              <w:t xml:space="preserve">3) nie porusza się samodzielnie ani z pomocą sprzętów ortopedycznych 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1AB4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1A41036" w14:textId="77777777" w:rsidR="006C5302" w:rsidRPr="00D61AB4" w:rsidRDefault="006C5302" w:rsidP="00176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E0E8AB0" w14:textId="77777777" w:rsidR="006C5302" w:rsidRPr="00D61AB4" w:rsidRDefault="006C5302" w:rsidP="001761B8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12.</w:t>
      </w:r>
      <w:r w:rsidRPr="00D61AB4">
        <w:rPr>
          <w:rFonts w:cstheme="minorHAnsi"/>
          <w:color w:val="000000"/>
          <w:sz w:val="24"/>
          <w:szCs w:val="24"/>
        </w:rPr>
        <w:tab/>
        <w:t xml:space="preserve">Czy do poruszania się poza miejscem zamieszkania, potrzebne jest czyjeś wsparcie – 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5EEB35B6" w14:textId="6F574CE2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13.</w:t>
      </w:r>
      <w:r w:rsidRPr="00D61AB4">
        <w:rPr>
          <w:rFonts w:cstheme="minorHAnsi"/>
          <w:color w:val="000000"/>
          <w:sz w:val="24"/>
          <w:szCs w:val="24"/>
        </w:rPr>
        <w:tab/>
        <w:t>Jeśli tak to jakiego typu wsparcie? …………………………………………………………………………………………………………………………………………………</w:t>
      </w:r>
      <w:r w:rsidR="00D61AB4">
        <w:rPr>
          <w:rFonts w:cstheme="minorHAnsi"/>
          <w:color w:val="000000"/>
          <w:sz w:val="24"/>
          <w:szCs w:val="24"/>
        </w:rPr>
        <w:t>……………</w:t>
      </w:r>
    </w:p>
    <w:p w14:paraId="0078802B" w14:textId="77777777" w:rsidR="006C5302" w:rsidRPr="00D61AB4" w:rsidRDefault="006C5302" w:rsidP="001761B8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bCs/>
          <w:color w:val="000000"/>
          <w:sz w:val="24"/>
          <w:szCs w:val="24"/>
        </w:rPr>
        <w:t>14.</w:t>
      </w:r>
      <w:r w:rsidRPr="00D61AB4">
        <w:rPr>
          <w:rFonts w:cstheme="minorHAnsi"/>
          <w:bCs/>
          <w:color w:val="000000"/>
          <w:sz w:val="24"/>
          <w:szCs w:val="24"/>
        </w:rPr>
        <w:tab/>
        <w:t xml:space="preserve">Czy zamieszkuje Pan(i) sam(a)? </w:t>
      </w:r>
      <w:r w:rsidRPr="00D61AB4">
        <w:rPr>
          <w:rFonts w:cstheme="minorHAnsi"/>
          <w:color w:val="000000"/>
          <w:sz w:val="24"/>
          <w:szCs w:val="24"/>
        </w:rPr>
        <w:t xml:space="preserve">– 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29D9A2C7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II. ŚRODOWISKO: </w:t>
      </w:r>
    </w:p>
    <w:p w14:paraId="1D4665C4" w14:textId="77777777" w:rsidR="006C5302" w:rsidRPr="00D61AB4" w:rsidRDefault="006C5302" w:rsidP="001761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 xml:space="preserve">Jakie trudności/ przeszkody napotyka Pan(i) w miejscu zamieszkania/poza miejscem zamieszkania? </w:t>
      </w:r>
    </w:p>
    <w:p w14:paraId="30BADB65" w14:textId="6AC6BBBA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4"/>
          <w:szCs w:val="24"/>
        </w:rPr>
      </w:pPr>
      <w:r w:rsidRPr="00D61AB4">
        <w:rPr>
          <w:rFonts w:cstheme="minorHAnsi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1AB4">
        <w:rPr>
          <w:rFonts w:cstheme="minorHAnsi"/>
          <w:i/>
          <w:iCs/>
          <w:color w:val="000000"/>
          <w:sz w:val="24"/>
          <w:szCs w:val="24"/>
        </w:rPr>
        <w:t>…</w:t>
      </w:r>
    </w:p>
    <w:p w14:paraId="0B7F82F4" w14:textId="27A5D9E3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4"/>
          <w:szCs w:val="24"/>
        </w:rPr>
      </w:pPr>
      <w:r w:rsidRPr="00D61AB4">
        <w:rPr>
          <w:rFonts w:cstheme="minorHAnsi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1AB4">
        <w:rPr>
          <w:rFonts w:cstheme="minorHAnsi"/>
          <w:i/>
          <w:iCs/>
          <w:color w:val="000000"/>
          <w:sz w:val="24"/>
          <w:szCs w:val="24"/>
        </w:rPr>
        <w:t>…</w:t>
      </w:r>
    </w:p>
    <w:p w14:paraId="35CF90E3" w14:textId="2E99D7DD" w:rsidR="006C5302" w:rsidRPr="00D61AB4" w:rsidRDefault="006C5302" w:rsidP="001761B8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6262C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III. OCZEKIWANIA WOBEC ASYSTENTA: </w:t>
      </w:r>
    </w:p>
    <w:p w14:paraId="5C235613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Prosimy o określenie cech asystenta, które Pana(i) zdaniem byłyby najbardziej odpowiednie:</w:t>
      </w:r>
    </w:p>
    <w:p w14:paraId="52AA0CEA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1.</w:t>
      </w:r>
      <w:r w:rsidRPr="00D61AB4">
        <w:rPr>
          <w:rFonts w:cstheme="minorHAnsi"/>
          <w:color w:val="000000"/>
          <w:sz w:val="24"/>
          <w:szCs w:val="24"/>
        </w:rPr>
        <w:tab/>
        <w:t>Płeć: ………………………………….</w:t>
      </w:r>
    </w:p>
    <w:p w14:paraId="60BE4A11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2.</w:t>
      </w:r>
      <w:r w:rsidRPr="00D61AB4">
        <w:rPr>
          <w:rFonts w:cstheme="minorHAnsi"/>
          <w:color w:val="000000"/>
          <w:sz w:val="24"/>
          <w:szCs w:val="24"/>
        </w:rPr>
        <w:tab/>
        <w:t>Wiek:………………………………..</w:t>
      </w:r>
    </w:p>
    <w:p w14:paraId="7F2C5EF0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3.</w:t>
      </w:r>
      <w:r w:rsidRPr="00D61AB4">
        <w:rPr>
          <w:rFonts w:cstheme="minorHAnsi"/>
          <w:color w:val="000000"/>
          <w:sz w:val="24"/>
          <w:szCs w:val="24"/>
        </w:rPr>
        <w:tab/>
        <w:t xml:space="preserve">Inne np.: zainteresowania, posiadane umiejętności: </w:t>
      </w:r>
    </w:p>
    <w:p w14:paraId="64432B8D" w14:textId="2D3ADC52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…………………………………………………………………………………………………………………………….……………………………………</w:t>
      </w:r>
      <w:r w:rsidR="002310C1">
        <w:rPr>
          <w:rFonts w:cstheme="minorHAnsi"/>
          <w:color w:val="000000"/>
          <w:sz w:val="24"/>
          <w:szCs w:val="24"/>
        </w:rPr>
        <w:t>..</w:t>
      </w:r>
      <w:r w:rsidRPr="00D61AB4">
        <w:rPr>
          <w:rFonts w:cstheme="minorHAnsi"/>
          <w:color w:val="000000"/>
          <w:sz w:val="24"/>
          <w:szCs w:val="24"/>
        </w:rPr>
        <w:t xml:space="preserve"> </w:t>
      </w:r>
    </w:p>
    <w:p w14:paraId="7FEA9E8E" w14:textId="1991DA46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……………………………………………………………………………………………………………………….…………………………………………</w:t>
      </w:r>
      <w:r w:rsidR="002310C1">
        <w:rPr>
          <w:rFonts w:cstheme="minorHAnsi"/>
          <w:color w:val="000000"/>
          <w:sz w:val="24"/>
          <w:szCs w:val="24"/>
        </w:rPr>
        <w:t>…</w:t>
      </w:r>
    </w:p>
    <w:p w14:paraId="66D1A1B9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4.</w:t>
      </w:r>
      <w:r w:rsidRPr="00D61AB4">
        <w:rPr>
          <w:rFonts w:cstheme="minorHAnsi"/>
          <w:color w:val="000000"/>
          <w:sz w:val="24"/>
          <w:szCs w:val="24"/>
        </w:rPr>
        <w:tab/>
      </w:r>
      <w:r w:rsidRPr="00D61AB4">
        <w:rPr>
          <w:rFonts w:cstheme="minorHAnsi"/>
          <w:bCs/>
          <w:color w:val="000000"/>
          <w:sz w:val="24"/>
          <w:szCs w:val="24"/>
        </w:rPr>
        <w:t>Czy wskazuje Pan (i) asystenta?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13362507" w14:textId="11089788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 xml:space="preserve">Jeżeli </w:t>
      </w:r>
      <w:r w:rsidRPr="00D61AB4">
        <w:rPr>
          <w:rFonts w:cstheme="minorHAnsi"/>
          <w:b/>
          <w:color w:val="000000"/>
          <w:sz w:val="24"/>
          <w:szCs w:val="24"/>
        </w:rPr>
        <w:t>Tak</w:t>
      </w:r>
      <w:r w:rsidRPr="00D61AB4">
        <w:rPr>
          <w:rFonts w:cstheme="minorHAnsi"/>
          <w:color w:val="000000"/>
          <w:sz w:val="24"/>
          <w:szCs w:val="24"/>
        </w:rPr>
        <w:t>, proszę podać jego imię i nazwisko ………………………………………………………………………………………….……</w:t>
      </w:r>
    </w:p>
    <w:p w14:paraId="1F3749D3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5.</w:t>
      </w:r>
      <w:r w:rsidRPr="00D61AB4">
        <w:rPr>
          <w:rFonts w:cstheme="minorHAnsi"/>
          <w:color w:val="000000"/>
          <w:sz w:val="24"/>
          <w:szCs w:val="24"/>
        </w:rPr>
        <w:tab/>
        <w:t xml:space="preserve">W jakich godzinach/porach dnia/w jakich dniach potrzebne będzie wsparcie? </w:t>
      </w:r>
    </w:p>
    <w:p w14:paraId="2717D3AF" w14:textId="7086F9A0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……………………………………………………………………………………………………………………………..…………………………………</w:t>
      </w:r>
      <w:r w:rsidR="002310C1">
        <w:rPr>
          <w:rFonts w:cstheme="minorHAnsi"/>
          <w:color w:val="000000"/>
          <w:sz w:val="24"/>
          <w:szCs w:val="24"/>
        </w:rPr>
        <w:t>……</w:t>
      </w:r>
    </w:p>
    <w:p w14:paraId="5820A49C" w14:textId="0937DF75" w:rsidR="006C5302" w:rsidRPr="00D61AB4" w:rsidRDefault="006C5302" w:rsidP="001761B8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</w:t>
      </w:r>
    </w:p>
    <w:p w14:paraId="7757CBCF" w14:textId="271754DB" w:rsidR="006C5302" w:rsidRPr="00D61AB4" w:rsidRDefault="006C5302" w:rsidP="001761B8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</w:t>
      </w:r>
    </w:p>
    <w:p w14:paraId="7E32CDEA" w14:textId="77777777" w:rsidR="006C5302" w:rsidRPr="00D61AB4" w:rsidRDefault="006C5302" w:rsidP="001761B8">
      <w:pPr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7E1284D0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6.</w:t>
      </w:r>
      <w:r w:rsidRPr="00D61AB4">
        <w:rPr>
          <w:rFonts w:cstheme="minorHAnsi"/>
          <w:color w:val="000000"/>
          <w:sz w:val="24"/>
          <w:szCs w:val="24"/>
        </w:rPr>
        <w:tab/>
        <w:t xml:space="preserve">Ile godzin wsparcia miesięcznie będzie Panu(i) potrzebne? </w:t>
      </w:r>
    </w:p>
    <w:p w14:paraId="277E14AD" w14:textId="33FCD9B3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</w:t>
      </w:r>
    </w:p>
    <w:p w14:paraId="2AEC0717" w14:textId="1579B455" w:rsidR="006C5302" w:rsidRPr="00D61AB4" w:rsidRDefault="006C5302" w:rsidP="001761B8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</w:t>
      </w:r>
    </w:p>
    <w:p w14:paraId="3BD8D9D1" w14:textId="5D2A624C" w:rsidR="006C5302" w:rsidRPr="00D61AB4" w:rsidRDefault="006C5302" w:rsidP="001761B8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</w:t>
      </w:r>
    </w:p>
    <w:p w14:paraId="09290650" w14:textId="77777777" w:rsidR="006C5302" w:rsidRPr="00D61AB4" w:rsidRDefault="006C5302" w:rsidP="001761B8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D61AB4">
        <w:rPr>
          <w:rFonts w:cstheme="minorHAnsi"/>
          <w:color w:val="000000"/>
          <w:sz w:val="24"/>
          <w:szCs w:val="24"/>
        </w:rPr>
        <w:t>7.</w:t>
      </w:r>
      <w:r w:rsidRPr="00D61AB4">
        <w:rPr>
          <w:rFonts w:cstheme="minorHAnsi"/>
          <w:color w:val="000000"/>
          <w:sz w:val="24"/>
          <w:szCs w:val="24"/>
        </w:rPr>
        <w:tab/>
        <w:t>W jakich czynnościach mógłby pomóc Panu/Pani asystent - z</w:t>
      </w:r>
      <w:r w:rsidRPr="00D61AB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akres czynności asystenta w szczególności ma dotyczyć:</w:t>
      </w:r>
    </w:p>
    <w:p w14:paraId="05E3E74F" w14:textId="77777777" w:rsidR="006C5302" w:rsidRPr="00D61AB4" w:rsidRDefault="006C5302" w:rsidP="001761B8">
      <w:pPr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wsparcia w czynnościach samoobsługowych, w tym utrzymaniu higieny osobistej:</w:t>
      </w:r>
    </w:p>
    <w:p w14:paraId="132D76AD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korzystanie z toalety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22E8E6F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mycie głowy, mycie ciała, kąpiel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F1B0C04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czesanie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BA8F189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golenie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B46E6D2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0" w:name="_Hlk142397275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wykonywanie nieskomplikowanych elementów makijażu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End w:id="0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A11B5CB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obcinanie paznokci rąk i nóg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4780CBA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1" w:name="_Hlk142397329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zmiana pozycji, np. przesiadanie się z łóżka lub na łóżko, z krzesła lub na krzesło, fotel, ułożenie się w łóżku, usadzenie w wózku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End w:id="1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C8D2F90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zapobieganie powstania odleżyn lub </w:t>
      </w:r>
      <w:proofErr w:type="spellStart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odparzeń</w:t>
      </w:r>
      <w:proofErr w:type="spellEnd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F6661AE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2" w:name="_Hlk142397372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pieluchomajtek</w:t>
      </w:r>
      <w:proofErr w:type="spellEnd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wkładów higienicznych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End w:id="2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5BE3D28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przygotowanie i spożywanie posiłków i napojów </w:t>
      </w:r>
      <w:bookmarkStart w:id="3" w:name="_Hlk142397414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(w tym poprzez PEG i sondę) </w:t>
      </w:r>
      <w:bookmarkEnd w:id="3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E3D0591" w14:textId="77777777" w:rsidR="006C5302" w:rsidRPr="00D61AB4" w:rsidRDefault="006C5302" w:rsidP="001761B8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słanie łóżka i zmiana pościeli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760B63F0" w14:textId="77777777" w:rsidR="006C5302" w:rsidRPr="00D61AB4" w:rsidRDefault="006C5302" w:rsidP="001761B8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E05ED58" w14:textId="77777777" w:rsidR="006C5302" w:rsidRPr="00D61AB4" w:rsidRDefault="006C5302" w:rsidP="001761B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wsparcia w prowadzeniu gospodarstwa domowego i wypełnianiu ról w rodzinie:</w:t>
      </w:r>
    </w:p>
    <w:p w14:paraId="346F05E3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 przypadku samodzielnego zamieszkiwania – sprzątanie mieszkania, w tym urządzeń codziennego użytku i sanitarnych oraz wynoszeniu śmieci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241A2CB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dokonywanie bieżących zakupów (</w:t>
      </w:r>
      <w:bookmarkStart w:id="4" w:name="_Hlk142397843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towarzyszenie osobie </w:t>
      </w:r>
      <w:bookmarkEnd w:id="4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B0F0A9B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 przypadku samodzielnego zamieszkiwania – mycie okien maksymalnie 2 razy w roku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B16B361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0EC4643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pranie i prasowanie odzieży i pościeli, ewentualnie ich oddawanie i odbiór z pralni (w obecności osoby z niepełnosprawnością)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35050C2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podanie dziecka do karmienia, podniesienie, przeniesienie lub przewinięcie go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B36E2D8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transport dziecka osoby z niepełnosprawnością np. odebranie ze </w:t>
      </w:r>
      <w:bookmarkStart w:id="5" w:name="_Hlk142397987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żłobka, przedszkola, </w:t>
      </w:r>
      <w:bookmarkEnd w:id="5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szkoły (wyłącznie w obecności osoby z niepełnosprawnością)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53A92D11" w14:textId="77777777" w:rsidR="006C5302" w:rsidRPr="00D61AB4" w:rsidRDefault="006C5302" w:rsidP="001761B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1C32D2A6" w14:textId="77777777" w:rsidR="006C5302" w:rsidRPr="00D61AB4" w:rsidRDefault="006C5302" w:rsidP="001761B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wsparcia w przemieszczaniu się poza miejscem zamieszkania:</w:t>
      </w:r>
    </w:p>
    <w:p w14:paraId="64C7EC3D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pchanie wózka osoby z niepełnosprawnością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4BEDA5E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pomoc w pokonywaniu barier architektonicznych np. schody, krawężniki, otwieranie drzwi </w:t>
      </w:r>
      <w:bookmarkStart w:id="6" w:name="_Hlk142398093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osobom chodzącym</w:t>
      </w:r>
      <w:bookmarkEnd w:id="6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8CC2BCF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pomoc w orientacji przestrzennej osobom niewidomym, słabowidzącym i głuchoniemym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BB947A5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pomoc we wsiadaniu do i wysiadaniu z tramwaju, autobusu, samochodu, </w:t>
      </w:r>
      <w:bookmarkStart w:id="7" w:name="_Hlk142398204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pociągu i innych środków transportu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End w:id="7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DFE3532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 w:rsidRPr="00D61AB4">
        <w:rPr>
          <w:rFonts w:eastAsia="MS Gothic" w:cstheme="minorHAnsi"/>
          <w:color w:val="000000"/>
          <w:sz w:val="24"/>
          <w:szCs w:val="24"/>
          <w:lang w:eastAsia="pl-PL"/>
        </w:rPr>
        <w:t xml:space="preserve"> 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C4B981C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4B170E96" w14:textId="77777777" w:rsidR="006C5302" w:rsidRPr="00D61AB4" w:rsidRDefault="006C5302" w:rsidP="001761B8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E9774F8" w14:textId="77777777" w:rsidR="006C5302" w:rsidRPr="00D61AB4" w:rsidRDefault="006C5302" w:rsidP="001761B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wsparcia w podejmowaniu aktywności życiowej i komunikowaniu się z otoczeniem:</w:t>
      </w:r>
    </w:p>
    <w:p w14:paraId="236F3E30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bookmarkStart w:id="8" w:name="_Hlk142398422"/>
      <w:r w:rsidRPr="00D61AB4">
        <w:rPr>
          <w:rFonts w:eastAsia="Times New Roman" w:cstheme="minorHAnsi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DB18715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wyjście na spacer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E98340E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asystowanie podczas obecności osoby z niepełnosprawnością w: kinie, teatrze, muzeum, restauracji, miejscu kultu religijnego, kawiarni, wydarzeniu plenerowym, etc.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011C7A4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bookmarkStart w:id="9" w:name="_Hlk142398694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End w:id="9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524AE27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wsparcie w rozmowie z otoczeniem w wypadku trudności z werbalnym komunikowaniem się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B39E442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notowanie dyktowanych przez </w:t>
      </w:r>
      <w:bookmarkStart w:id="10" w:name="_Hlk142386838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osobę z niepełnosprawnością </w:t>
      </w:r>
      <w:bookmarkEnd w:id="10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treści ręcznie i na komputerze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6F6ACDD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bookmarkStart w:id="11" w:name="_Hlk142398827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1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itp.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05281E9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  <w:sz w:val="24"/>
          <w:szCs w:val="24"/>
        </w:rPr>
      </w:pPr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wsparcie w załatwianiu spraw w punktach usługowych w obecności osoby z niepełnosprawnością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84EA994" w14:textId="77777777" w:rsidR="006C5302" w:rsidRPr="00D61AB4" w:rsidRDefault="006C5302" w:rsidP="001761B8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  <w:sz w:val="24"/>
          <w:szCs w:val="24"/>
        </w:rPr>
      </w:pPr>
      <w:bookmarkStart w:id="12" w:name="_Hlk142398951"/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bookmarkEnd w:id="12"/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6CCC55D3" w14:textId="77777777" w:rsidR="006C5302" w:rsidRPr="00D61AB4" w:rsidRDefault="006C5302" w:rsidP="001761B8">
      <w:pPr>
        <w:shd w:val="clear" w:color="auto" w:fill="FFFFFF"/>
        <w:spacing w:after="0" w:line="360" w:lineRule="auto"/>
        <w:textAlignment w:val="baseline"/>
        <w:rPr>
          <w:rFonts w:cstheme="minorHAnsi"/>
          <w:sz w:val="24"/>
          <w:szCs w:val="24"/>
        </w:rPr>
      </w:pPr>
    </w:p>
    <w:p w14:paraId="76056F4B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8.</w:t>
      </w:r>
      <w:r w:rsidRPr="00D61AB4">
        <w:rPr>
          <w:rFonts w:cstheme="minorHAnsi"/>
          <w:color w:val="000000"/>
          <w:sz w:val="24"/>
          <w:szCs w:val="24"/>
        </w:rPr>
        <w:tab/>
        <w:t xml:space="preserve">Czy jest Pan (i) w stanie/czuje się kompetentny, aby przeszkolić asystenta do wykonywania dla Pana (i) wybranych usług asystencji osobistej? 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eastAsia="MS Gothic" w:cstheme="minorHAnsi"/>
            <w:b/>
            <w:bCs/>
            <w:color w:val="000000"/>
            <w:sz w:val="24"/>
            <w:szCs w:val="24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eastAsia="MS Gothic" w:cstheme="minorHAnsi"/>
          <w:b/>
          <w:bCs/>
          <w:color w:val="000000"/>
          <w:sz w:val="24"/>
          <w:szCs w:val="24"/>
        </w:rPr>
        <w:t xml:space="preserve"> 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/ Nie </w:t>
      </w:r>
      <w:sdt>
        <w:sdtPr>
          <w:rPr>
            <w:rFonts w:eastAsia="MS Gothic" w:cstheme="minorHAnsi"/>
            <w:b/>
            <w:bCs/>
            <w:color w:val="000000"/>
            <w:sz w:val="24"/>
            <w:szCs w:val="24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498B82F6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  <w:sz w:val="24"/>
          <w:szCs w:val="24"/>
        </w:rPr>
      </w:pPr>
    </w:p>
    <w:p w14:paraId="082BF4CE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IV. DOTYCHCZAS OTRZYMYWANA POMOC: </w:t>
      </w:r>
    </w:p>
    <w:p w14:paraId="195B49B9" w14:textId="77777777" w:rsidR="006C5302" w:rsidRPr="00D61AB4" w:rsidRDefault="006C5302" w:rsidP="001761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 xml:space="preserve">Czy do tej pory korzystał(a) Pan(i) z innych form wsparcia? </w:t>
      </w: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E27EB3D" w14:textId="77777777" w:rsidR="006C5302" w:rsidRPr="00D61AB4" w:rsidRDefault="006C5302" w:rsidP="001761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 xml:space="preserve">Jeśli tak, to proszę wskazać z jakich i przez kogo realizowanych: </w:t>
      </w:r>
    </w:p>
    <w:p w14:paraId="3C78635E" w14:textId="77777777" w:rsidR="006C5302" w:rsidRPr="00D61AB4" w:rsidRDefault="006C5302" w:rsidP="001761B8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b/>
          <w:bCs/>
          <w:iCs/>
          <w:color w:val="000000"/>
          <w:sz w:val="24"/>
          <w:szCs w:val="24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188EFAD" w14:textId="5E85F0E5" w:rsidR="006C5302" w:rsidRPr="00D61AB4" w:rsidRDefault="006C5302" w:rsidP="001761B8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FBA95" w14:textId="77777777" w:rsidR="006C5302" w:rsidRPr="00D61AB4" w:rsidRDefault="006C5302" w:rsidP="001761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C85ADFC" w14:textId="77777777" w:rsidR="006C5302" w:rsidRPr="00D61AB4" w:rsidRDefault="006C5302" w:rsidP="001761B8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  <w:sz w:val="24"/>
          <w:szCs w:val="24"/>
        </w:rPr>
      </w:pPr>
      <w:r w:rsidRPr="00D61AB4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D61AB4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1AB4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F707DCE" w14:textId="77777777" w:rsidR="006C5302" w:rsidRPr="00D61AB4" w:rsidRDefault="006C5302" w:rsidP="001761B8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  <w:sz w:val="24"/>
          <w:szCs w:val="24"/>
        </w:rPr>
      </w:pPr>
      <w:r w:rsidRPr="00D61AB4">
        <w:rPr>
          <w:rFonts w:cstheme="minorHAnsi"/>
          <w:bCs/>
          <w:color w:val="000000"/>
          <w:sz w:val="24"/>
          <w:szCs w:val="24"/>
        </w:rPr>
        <w:t xml:space="preserve">Jeżeli </w:t>
      </w:r>
      <w:r w:rsidRPr="00D61AB4">
        <w:rPr>
          <w:rFonts w:cstheme="minorHAnsi"/>
          <w:b/>
          <w:bCs/>
          <w:color w:val="000000"/>
          <w:sz w:val="24"/>
          <w:szCs w:val="24"/>
        </w:rPr>
        <w:t>Tak</w:t>
      </w:r>
      <w:r w:rsidRPr="00D61AB4">
        <w:rPr>
          <w:rFonts w:cstheme="minorHAnsi"/>
          <w:bCs/>
          <w:color w:val="000000"/>
          <w:sz w:val="24"/>
          <w:szCs w:val="24"/>
        </w:rPr>
        <w:t>, proszę o podanie:</w:t>
      </w:r>
    </w:p>
    <w:p w14:paraId="599718D5" w14:textId="77777777" w:rsidR="006C5302" w:rsidRPr="00D61AB4" w:rsidRDefault="006C5302" w:rsidP="001761B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limitu przyznanych godzin: ……….</w:t>
      </w:r>
    </w:p>
    <w:p w14:paraId="14A08AC8" w14:textId="77777777" w:rsidR="006C5302" w:rsidRPr="00D61AB4" w:rsidRDefault="006C5302" w:rsidP="001761B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>limitu wykorzystanych godzin: ……….</w:t>
      </w:r>
    </w:p>
    <w:p w14:paraId="6DF8E79B" w14:textId="77777777" w:rsidR="006C5302" w:rsidRPr="00D61AB4" w:rsidRDefault="006C5302" w:rsidP="001761B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61AB4">
        <w:rPr>
          <w:rFonts w:cstheme="minorHAnsi"/>
          <w:color w:val="000000"/>
          <w:sz w:val="24"/>
          <w:szCs w:val="24"/>
        </w:rPr>
        <w:t xml:space="preserve">nazwy Realizatora Programu, z ramienia którego usługi są dla Pana/Pani realizowane: …………………………………………………………….………. </w:t>
      </w:r>
    </w:p>
    <w:p w14:paraId="00DA140F" w14:textId="77777777" w:rsidR="006C5302" w:rsidRPr="00D61AB4" w:rsidRDefault="006C5302" w:rsidP="001761B8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940228B" w14:textId="77777777" w:rsidR="006C5302" w:rsidRPr="00D61AB4" w:rsidRDefault="006C5302" w:rsidP="001761B8">
      <w:pPr>
        <w:spacing w:line="360" w:lineRule="auto"/>
        <w:rPr>
          <w:rFonts w:cstheme="minorHAnsi"/>
          <w:b/>
          <w:sz w:val="24"/>
          <w:szCs w:val="24"/>
        </w:rPr>
      </w:pPr>
      <w:r w:rsidRPr="00D61AB4">
        <w:rPr>
          <w:rFonts w:cstheme="minorHAnsi"/>
          <w:b/>
          <w:sz w:val="24"/>
          <w:szCs w:val="24"/>
        </w:rPr>
        <w:t>V. OŚWIADCZENIA:</w:t>
      </w:r>
    </w:p>
    <w:p w14:paraId="3C7A16F3" w14:textId="77777777" w:rsidR="006C5302" w:rsidRPr="00D61AB4" w:rsidRDefault="006C5302" w:rsidP="001761B8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32CF2F29" w14:textId="77777777" w:rsidR="006C5302" w:rsidRPr="00D61AB4" w:rsidRDefault="006C5302" w:rsidP="001761B8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>Oświadczam, że zapoznałem się z zasadami przetwarzania moich danych osobowych w toku realizacji Programu.</w:t>
      </w:r>
    </w:p>
    <w:p w14:paraId="51510B4A" w14:textId="77777777" w:rsidR="006C5302" w:rsidRPr="00D61AB4" w:rsidRDefault="006C5302" w:rsidP="001761B8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>Oświadczam, że zapoznałem/łam się (zostałem/łam zapoznany/a) z treścią Programu „Asystent osobisty osoby z niepełnosprawnością” dla Jednostek Samorządu Terytorialnego – edycja 2024.</w:t>
      </w:r>
    </w:p>
    <w:p w14:paraId="2D2AF618" w14:textId="77777777" w:rsidR="006C5302" w:rsidRPr="00D61AB4" w:rsidRDefault="006C5302" w:rsidP="001761B8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 xml:space="preserve">Oświadczam, że w godzinach </w:t>
      </w:r>
      <w:r w:rsidRPr="00D61AB4">
        <w:rPr>
          <w:rFonts w:cstheme="minorHAnsi"/>
          <w:color w:val="000000" w:themeColor="text1"/>
          <w:sz w:val="24"/>
          <w:szCs w:val="24"/>
        </w:rPr>
        <w:t>realizacji usług asystencji osobistej nie będą mi świadczone usługi opiekuńcze lub specjalistyczne usługi opiekuńcze, o których mowa w ustawie z dnia 12 marca 2004 r. o pomocy społecznej (Dz. U. z 2023 r. poz. 901),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 w14:paraId="14EE82D6" w14:textId="09C10395" w:rsidR="006C5302" w:rsidRPr="002310C1" w:rsidRDefault="006C5302" w:rsidP="001761B8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cstheme="minorHAnsi"/>
          <w:sz w:val="24"/>
          <w:szCs w:val="24"/>
        </w:rPr>
      </w:pPr>
      <w:r w:rsidRPr="00D61AB4">
        <w:rPr>
          <w:rFonts w:cstheme="minorHAnsi"/>
          <w:color w:val="000000" w:themeColor="text1"/>
          <w:sz w:val="24"/>
          <w:szCs w:val="24"/>
        </w:rPr>
        <w:t xml:space="preserve">W przypadku wskazania osoby asystenta w dziale III ust. 4 niniejszej Karty zgłoszenia </w:t>
      </w:r>
      <w:r w:rsidRPr="00D61AB4">
        <w:rPr>
          <w:rFonts w:cstheme="minorHAnsi"/>
          <w:sz w:val="24"/>
          <w:szCs w:val="24"/>
        </w:rPr>
        <w:t>do Programu „Asystent osobisty osoby z niepełnosprawnością” dla Jednostek Samorządu Terytorialnego – edycja 2024 oświadczam, że osoba ta przygotowana jest do świadczenia usług asystencji osobistej.</w:t>
      </w:r>
    </w:p>
    <w:p w14:paraId="1D1E1373" w14:textId="77777777" w:rsidR="006C5302" w:rsidRPr="00D61AB4" w:rsidRDefault="006C5302" w:rsidP="001761B8">
      <w:pPr>
        <w:spacing w:before="240" w:line="360" w:lineRule="auto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>Miejscowość ………………………………., data ……………….</w:t>
      </w:r>
    </w:p>
    <w:p w14:paraId="25DCF619" w14:textId="77777777" w:rsidR="006C5302" w:rsidRPr="00D61AB4" w:rsidRDefault="006C5302" w:rsidP="001761B8">
      <w:pPr>
        <w:spacing w:after="0" w:line="360" w:lineRule="auto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>..…………………………………………………………………….</w:t>
      </w:r>
    </w:p>
    <w:p w14:paraId="28D9F653" w14:textId="77777777" w:rsidR="006C5302" w:rsidRPr="00D61AB4" w:rsidRDefault="006C5302" w:rsidP="001761B8">
      <w:pPr>
        <w:spacing w:after="360" w:line="360" w:lineRule="auto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 xml:space="preserve">(Podpis uczestnika Programu/opiekuna prawnego) </w:t>
      </w:r>
    </w:p>
    <w:p w14:paraId="4CCB8E71" w14:textId="77777777" w:rsidR="006C5302" w:rsidRPr="00D61AB4" w:rsidRDefault="006C5302" w:rsidP="001761B8">
      <w:pPr>
        <w:spacing w:line="360" w:lineRule="auto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>Potwierdzam uprawnienie do korzystania z usług asystencji osobistej osoby z niepełnosprawnością.</w:t>
      </w:r>
    </w:p>
    <w:p w14:paraId="3824590C" w14:textId="77777777" w:rsidR="006C5302" w:rsidRPr="00D61AB4" w:rsidRDefault="006C5302" w:rsidP="001761B8">
      <w:pPr>
        <w:spacing w:before="480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>………………………………………………….</w:t>
      </w:r>
    </w:p>
    <w:p w14:paraId="6578EC96" w14:textId="77777777" w:rsidR="006C5302" w:rsidRPr="00D61AB4" w:rsidRDefault="006C5302" w:rsidP="001761B8">
      <w:pPr>
        <w:spacing w:after="480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 xml:space="preserve">(Podpis osoby przyjmującej zgłoszenie) </w:t>
      </w:r>
    </w:p>
    <w:p w14:paraId="35D558DE" w14:textId="4CB32E90" w:rsidR="00BE410A" w:rsidRPr="00D61AB4" w:rsidRDefault="006C5302" w:rsidP="001761B8">
      <w:pPr>
        <w:spacing w:line="360" w:lineRule="auto"/>
        <w:rPr>
          <w:rFonts w:cstheme="minorHAnsi"/>
          <w:sz w:val="24"/>
          <w:szCs w:val="24"/>
        </w:rPr>
      </w:pPr>
      <w:r w:rsidRPr="00D61AB4">
        <w:rPr>
          <w:rFonts w:cstheme="minorHAnsi"/>
          <w:sz w:val="24"/>
          <w:szCs w:val="24"/>
        </w:rPr>
        <w:t>*Do Karty zgłoszenia do Programu „Asystent osobisty osoby z niepełnosprawnością” dla Jednostek Samorządu Terytorialnego – edycja 2024 należy dołączyć kserokopię aktualnego orzeczenia o znacznym lub umiarkowanym stopniu niepełnosprawności albo orzeczenia równoważnego do wyżej wymienionych lub w przypadku 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BE410A" w:rsidRPr="00D61AB4" w:rsidSect="00ED319B">
      <w:footerReference w:type="default" r:id="rId9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AC5D" w14:textId="77777777" w:rsidR="00ED319B" w:rsidRDefault="00ED319B">
      <w:pPr>
        <w:spacing w:after="0" w:line="240" w:lineRule="auto"/>
      </w:pPr>
      <w:r>
        <w:separator/>
      </w:r>
    </w:p>
  </w:endnote>
  <w:endnote w:type="continuationSeparator" w:id="0">
    <w:p w14:paraId="0AF33950" w14:textId="77777777" w:rsidR="00ED319B" w:rsidRDefault="00ED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37777BE" w14:textId="77777777" w:rsidR="00274663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93978A9" w14:textId="77777777" w:rsidR="00274663" w:rsidRDefault="002746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4DCF" w14:textId="77777777" w:rsidR="00ED319B" w:rsidRDefault="00ED319B">
      <w:pPr>
        <w:spacing w:after="0" w:line="240" w:lineRule="auto"/>
      </w:pPr>
      <w:r>
        <w:separator/>
      </w:r>
    </w:p>
  </w:footnote>
  <w:footnote w:type="continuationSeparator" w:id="0">
    <w:p w14:paraId="5927C539" w14:textId="77777777" w:rsidR="00ED319B" w:rsidRDefault="00ED3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964">
    <w:abstractNumId w:val="5"/>
  </w:num>
  <w:num w:numId="2" w16cid:durableId="226577959">
    <w:abstractNumId w:val="4"/>
  </w:num>
  <w:num w:numId="3" w16cid:durableId="1893153217">
    <w:abstractNumId w:val="3"/>
  </w:num>
  <w:num w:numId="4" w16cid:durableId="1017078844">
    <w:abstractNumId w:val="2"/>
  </w:num>
  <w:num w:numId="5" w16cid:durableId="1442841532">
    <w:abstractNumId w:val="0"/>
  </w:num>
  <w:num w:numId="6" w16cid:durableId="164970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0A"/>
    <w:rsid w:val="00054C3B"/>
    <w:rsid w:val="001761B8"/>
    <w:rsid w:val="002310C1"/>
    <w:rsid w:val="002353B9"/>
    <w:rsid w:val="00274663"/>
    <w:rsid w:val="002B730E"/>
    <w:rsid w:val="006C5302"/>
    <w:rsid w:val="006F3A8A"/>
    <w:rsid w:val="006F4681"/>
    <w:rsid w:val="00801F67"/>
    <w:rsid w:val="008F5781"/>
    <w:rsid w:val="0091758F"/>
    <w:rsid w:val="009F5F26"/>
    <w:rsid w:val="00BE410A"/>
    <w:rsid w:val="00C34947"/>
    <w:rsid w:val="00D61AB4"/>
    <w:rsid w:val="00E021EC"/>
    <w:rsid w:val="00EA30AB"/>
    <w:rsid w:val="00ED319B"/>
    <w:rsid w:val="00F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18B8"/>
  <w15:chartTrackingRefBased/>
  <w15:docId w15:val="{06122EBA-F1D4-4168-ABAF-5E7B33B1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C3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C3B"/>
    <w:pPr>
      <w:ind w:left="720"/>
      <w:contextualSpacing/>
    </w:pPr>
  </w:style>
  <w:style w:type="paragraph" w:customStyle="1" w:styleId="Default">
    <w:name w:val="Default"/>
    <w:rsid w:val="00054C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C3B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B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3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8</cp:revision>
  <cp:lastPrinted>2023-12-27T10:15:00Z</cp:lastPrinted>
  <dcterms:created xsi:type="dcterms:W3CDTF">2023-12-28T11:19:00Z</dcterms:created>
  <dcterms:modified xsi:type="dcterms:W3CDTF">2024-01-15T09:25:00Z</dcterms:modified>
</cp:coreProperties>
</file>