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FB4B" w14:textId="57F4BC73" w:rsidR="00000000" w:rsidRDefault="001230E3" w:rsidP="005234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0E3">
        <w:rPr>
          <w:rFonts w:ascii="Times New Roman" w:hAnsi="Times New Roman" w:cs="Times New Roman"/>
          <w:sz w:val="24"/>
          <w:szCs w:val="24"/>
        </w:rPr>
        <w:t>…………………………………….. dnia, …………………………</w:t>
      </w:r>
    </w:p>
    <w:p w14:paraId="62EE71A6" w14:textId="7C96EA34" w:rsidR="00523429" w:rsidRPr="00523429" w:rsidRDefault="00523429" w:rsidP="00523429">
      <w:pPr>
        <w:spacing w:after="0" w:line="48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23429">
        <w:rPr>
          <w:rFonts w:ascii="Times New Roman" w:hAnsi="Times New Roman" w:cs="Times New Roman"/>
          <w:sz w:val="16"/>
          <w:szCs w:val="16"/>
        </w:rPr>
        <w:t>(miejscowość)</w:t>
      </w:r>
    </w:p>
    <w:p w14:paraId="7B795CA3" w14:textId="77777777" w:rsidR="001230E3" w:rsidRPr="001230E3" w:rsidRDefault="001230E3" w:rsidP="001230E3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FF5350" w14:textId="77777777" w:rsidR="001230E3" w:rsidRPr="003A7099" w:rsidRDefault="003A7099" w:rsidP="001230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099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7C49DF78" w14:textId="313B993B" w:rsidR="00523429" w:rsidRDefault="00523429" w:rsidP="0052342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230E3" w:rsidRPr="00523429">
        <w:rPr>
          <w:rFonts w:ascii="Times New Roman" w:hAnsi="Times New Roman" w:cs="Times New Roman"/>
          <w:b/>
          <w:bCs/>
          <w:sz w:val="24"/>
          <w:szCs w:val="24"/>
        </w:rPr>
        <w:t>soby ubiegające</w:t>
      </w:r>
      <w:r w:rsidRPr="00523429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230E3" w:rsidRPr="00523429">
        <w:rPr>
          <w:rFonts w:ascii="Times New Roman" w:hAnsi="Times New Roman" w:cs="Times New Roman"/>
          <w:b/>
          <w:bCs/>
          <w:sz w:val="24"/>
          <w:szCs w:val="24"/>
        </w:rPr>
        <w:t xml:space="preserve"> się o skierowanie</w:t>
      </w:r>
    </w:p>
    <w:p w14:paraId="2B2BF702" w14:textId="390F02B1" w:rsidR="001230E3" w:rsidRPr="00523429" w:rsidRDefault="001230E3" w:rsidP="00523429">
      <w:pPr>
        <w:spacing w:after="12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429">
        <w:rPr>
          <w:rFonts w:ascii="Times New Roman" w:hAnsi="Times New Roman" w:cs="Times New Roman"/>
          <w:b/>
          <w:bCs/>
          <w:sz w:val="24"/>
          <w:szCs w:val="24"/>
        </w:rPr>
        <w:t xml:space="preserve">do Powiatowego Centrum </w:t>
      </w:r>
      <w:r w:rsidR="00701E55" w:rsidRPr="0052342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23429">
        <w:rPr>
          <w:rFonts w:ascii="Times New Roman" w:hAnsi="Times New Roman" w:cs="Times New Roman"/>
          <w:b/>
          <w:bCs/>
          <w:sz w:val="24"/>
          <w:szCs w:val="24"/>
        </w:rPr>
        <w:t>piekuńczo – Mieszkalnego w Krz</w:t>
      </w:r>
      <w:r w:rsidR="00701E55" w:rsidRPr="00523429">
        <w:rPr>
          <w:rFonts w:ascii="Times New Roman" w:hAnsi="Times New Roman" w:cs="Times New Roman"/>
          <w:b/>
          <w:bCs/>
          <w:sz w:val="24"/>
          <w:szCs w:val="24"/>
        </w:rPr>
        <w:t>yż</w:t>
      </w:r>
      <w:r w:rsidRPr="00523429">
        <w:rPr>
          <w:rFonts w:ascii="Times New Roman" w:hAnsi="Times New Roman" w:cs="Times New Roman"/>
          <w:b/>
          <w:bCs/>
          <w:sz w:val="24"/>
          <w:szCs w:val="24"/>
        </w:rPr>
        <w:t>anowicach</w:t>
      </w:r>
    </w:p>
    <w:p w14:paraId="6C95E705" w14:textId="423866CC" w:rsidR="00523429" w:rsidRPr="00523429" w:rsidRDefault="00523429" w:rsidP="001230E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429">
        <w:rPr>
          <w:rFonts w:ascii="Times New Roman" w:hAnsi="Times New Roman" w:cs="Times New Roman"/>
          <w:b/>
          <w:bCs/>
          <w:sz w:val="24"/>
          <w:szCs w:val="24"/>
        </w:rPr>
        <w:t>Dane kandydata na Uczestnika:</w:t>
      </w:r>
    </w:p>
    <w:p w14:paraId="50AFE47D" w14:textId="7512C82A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………………………………………………………………………………..</w:t>
      </w:r>
    </w:p>
    <w:p w14:paraId="06DD644F" w14:textId="798E76A2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="005234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…………………………………………………………………………....</w:t>
      </w:r>
    </w:p>
    <w:p w14:paraId="765DD674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……………………………………………………………………….</w:t>
      </w:r>
    </w:p>
    <w:p w14:paraId="08F92358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PESEL: ………………………………………………………………………………………</w:t>
      </w:r>
    </w:p>
    <w:p w14:paraId="58CD9C8B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…………………………………………………………………………………………</w:t>
      </w:r>
    </w:p>
    <w:p w14:paraId="35947CC4" w14:textId="77777777" w:rsidR="00523429" w:rsidRPr="00523429" w:rsidRDefault="00523429" w:rsidP="00523429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429">
        <w:rPr>
          <w:rFonts w:ascii="Times New Roman" w:eastAsia="Calibri" w:hAnsi="Times New Roman" w:cs="Times New Roman"/>
          <w:sz w:val="24"/>
          <w:szCs w:val="24"/>
        </w:rPr>
        <w:t>Stopień niepełnosprawności: ……………………………………………………………………</w:t>
      </w:r>
    </w:p>
    <w:p w14:paraId="62FB5577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A8F52" w14:textId="301CC11B" w:rsidR="001230E3" w:rsidRDefault="001230E3" w:rsidP="005234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do </w:t>
      </w:r>
      <w:r w:rsidRPr="00523429">
        <w:rPr>
          <w:rFonts w:ascii="Times New Roman" w:hAnsi="Times New Roman" w:cs="Times New Roman"/>
          <w:i/>
          <w:iCs/>
          <w:sz w:val="24"/>
          <w:szCs w:val="24"/>
        </w:rPr>
        <w:t>Powiatowego Centrum Pomocy Rodzinie w Radomiu</w:t>
      </w:r>
      <w:r>
        <w:rPr>
          <w:rFonts w:ascii="Times New Roman" w:hAnsi="Times New Roman" w:cs="Times New Roman"/>
          <w:sz w:val="24"/>
          <w:szCs w:val="24"/>
        </w:rPr>
        <w:t xml:space="preserve"> o wydanie skierowania do Powiatowego Centrum Opiekuńczo – Mieszkalnego w Krzyżanowicach na pobyt dzienny/całodobowy*</w:t>
      </w:r>
      <w:r w:rsidR="006271A9">
        <w:rPr>
          <w:rFonts w:ascii="Times New Roman" w:hAnsi="Times New Roman" w:cs="Times New Roman"/>
          <w:sz w:val="24"/>
          <w:szCs w:val="24"/>
        </w:rPr>
        <w:t xml:space="preserve"> </w:t>
      </w:r>
      <w:r w:rsidR="006271A9">
        <w:rPr>
          <w:rFonts w:ascii="Times New Roman" w:hAnsi="Times New Roman" w:cs="Times New Roman"/>
          <w:sz w:val="24"/>
          <w:szCs w:val="24"/>
        </w:rPr>
        <w:br/>
        <w:t>w okresie od ……………………………… do …………………………….</w:t>
      </w:r>
    </w:p>
    <w:p w14:paraId="4A2AD21A" w14:textId="77777777" w:rsidR="001230E3" w:rsidRDefault="001230E3" w:rsidP="001230E3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WNIOSKU</w:t>
      </w:r>
    </w:p>
    <w:p w14:paraId="67CAF9EC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0E2C1B3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62DF09B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B743875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4A6CBA6" w14:textId="77777777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DDF95EA" w14:textId="696A165E" w:rsidR="001230E3" w:rsidRDefault="001230E3" w:rsidP="001230E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E8F52F" w14:textId="77777777" w:rsidR="00523429" w:rsidRPr="001230E3" w:rsidRDefault="00523429" w:rsidP="001230E3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872074" w14:textId="77777777" w:rsidR="001230E3" w:rsidRDefault="001230E3" w:rsidP="00523429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1BF4D217" w14:textId="77777777" w:rsidR="001230E3" w:rsidRPr="001230E3" w:rsidRDefault="001230E3" w:rsidP="001230E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30E3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  <w:r w:rsidRPr="001230E3">
        <w:rPr>
          <w:rFonts w:ascii="Times New Roman" w:hAnsi="Times New Roman" w:cs="Times New Roman"/>
          <w:sz w:val="24"/>
          <w:szCs w:val="24"/>
          <w:vertAlign w:val="superscript"/>
        </w:rPr>
        <w:tab/>
        <w:t>za zgodność podpisu</w:t>
      </w:r>
    </w:p>
    <w:p w14:paraId="1A2C8EEE" w14:textId="77777777" w:rsidR="001230E3" w:rsidRDefault="001230E3" w:rsidP="001230E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składającego wniosek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podpis pracownika socjalnego</w:t>
      </w:r>
    </w:p>
    <w:p w14:paraId="3A73FA62" w14:textId="77777777" w:rsidR="001230E3" w:rsidRDefault="001230E3" w:rsidP="001230E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E5944BE" w14:textId="77777777" w:rsidR="001230E3" w:rsidRDefault="001230E3" w:rsidP="001230E3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1AED6E9" w14:textId="1A44229E" w:rsidR="001230E3" w:rsidRDefault="001230E3" w:rsidP="001230E3">
      <w:pPr>
        <w:pStyle w:val="Akapitzlist"/>
        <w:tabs>
          <w:tab w:val="left" w:pos="581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2F0D65F" w14:textId="2C5CE596" w:rsidR="00D921BE" w:rsidRDefault="00D921BE" w:rsidP="001230E3">
      <w:pPr>
        <w:pStyle w:val="Akapitzlist"/>
        <w:tabs>
          <w:tab w:val="left" w:pos="5812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89847DA" w14:textId="77777777" w:rsidR="003D0502" w:rsidRDefault="003D0502" w:rsidP="00D921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2768C92E" w14:textId="2448D175" w:rsidR="00D921BE" w:rsidRPr="00D921BE" w:rsidRDefault="00D921BE" w:rsidP="00D921B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KLAUZULA INFORMACYJNA</w:t>
      </w:r>
    </w:p>
    <w:p w14:paraId="79FAB29D" w14:textId="77777777" w:rsidR="00D921BE" w:rsidRPr="00D921BE" w:rsidRDefault="00D921BE" w:rsidP="003D0502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O PRZETWARZANIU DANYCH OSOBOWYCH</w:t>
      </w:r>
    </w:p>
    <w:p w14:paraId="0B20B44B" w14:textId="77777777" w:rsidR="00D921BE" w:rsidRPr="00D921BE" w:rsidRDefault="00D921BE" w:rsidP="00D92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związku z realizacją wymogów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informujemy o zasadach przetwarzania Pani/Pana danych osobowych oraz o przysługujących Pani/Panu prawach z tym związanych. </w:t>
      </w:r>
    </w:p>
    <w:p w14:paraId="00B16788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Administratorem Pani/Pana danych osobowych przetwarzanych w Powiatowym Centrum Pomocy Rodzinie w Radomiu jest: </w:t>
      </w:r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Dyrektor Powiatowego Centrum Pomocy Rodzinie, ul. Mazowieckiego 7,  26-600 Radom. </w:t>
      </w:r>
    </w:p>
    <w:p w14:paraId="30DD8E6B" w14:textId="23DBCCF6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Jeśli ma Pani/Pan pytania dotyczące sposobu i zakresu przetwarzania Pani/Pana danych osobowych przez Powiatowe Centrum Pomocy Rodzinie w Radomiu lub w sprawie  przysługujących Pani/Panu uprawnień, może się Pani/Pan skontaktować się z Inspektorem Ochrony Danych Osobowych za pomocą adresu </w:t>
      </w:r>
      <w:hyperlink r:id="rId7" w:history="1">
        <w:r w:rsidR="00B73AE2" w:rsidRPr="00756CF8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bodo.radom</w:t>
        </w:r>
        <w:r w:rsidR="00B73AE2" w:rsidRPr="00756CF8">
          <w:rPr>
            <w:rStyle w:val="Hipercze"/>
            <w:rFonts w:ascii="Times New Roman" w:eastAsia="Calibri" w:hAnsi="Times New Roman" w:cs="Times New Roman"/>
            <w:bCs/>
            <w:sz w:val="20"/>
            <w:szCs w:val="20"/>
          </w:rPr>
          <w:t>@gmail.com</w:t>
        </w:r>
      </w:hyperlink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14:paraId="3EAD79B0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 danych osobowych – Dyrektor PCPR - przetwarza Pani/Pana dane osobowe na podstawie obowiązujących przepisów prawa, zawartych umów oraz na podstawie udzielonej zgody. </w:t>
      </w:r>
    </w:p>
    <w:p w14:paraId="2022199D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Pani/Pana </w:t>
      </w:r>
      <w:r w:rsidRPr="00D921BE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 xml:space="preserve">dane osobowe przetwarzane są w celach </w:t>
      </w:r>
      <w:r w:rsidRPr="00D921BE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związanych z realizacją Resortowego Programu Ministra Rodziny, Pracy i Polityki Społecznej „Centra opiekuńczo-mieszkalne” współfinansowanego ze środków Funduszu Solidarnościowego.</w:t>
      </w: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Dane osobowe mogą być także przetwarzane, gdy jest to niezbędne dla wypełnienia prawnie usprawiedliwionych  celów Administratora danych.</w:t>
      </w:r>
    </w:p>
    <w:p w14:paraId="573D4E89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związku z przetwarzaniem danych w celach, o których mowa w pkt. 4 odbiorcami Pani/Pana danych osobowych mogą być: </w:t>
      </w:r>
    </w:p>
    <w:p w14:paraId="65FAC7F1" w14:textId="77777777" w:rsidR="00D921BE" w:rsidRPr="00D921BE" w:rsidRDefault="00D921BE" w:rsidP="00D921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D55126" w14:textId="77777777" w:rsidR="00D921BE" w:rsidRPr="00D921BE" w:rsidRDefault="00D921BE" w:rsidP="00D921BE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inne podmioty, które na podstawie stosownych umów podpisanych z PCPR przetwarzają dane osobowe, dla których Administratorem jest Dyrektor PCPR. </w:t>
      </w:r>
    </w:p>
    <w:p w14:paraId="72970E85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Pani/Pana dane osobowe będą przechowywane przez okres niezbędny do realizacji celów określonych w pkt. 4, a po tym czasie przez okres oraz w zakresie wymaganym przez przepisy powszechnie obowiązującego prawa. </w:t>
      </w:r>
    </w:p>
    <w:p w14:paraId="2814FDDA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związku z przetwarzaniem Pani/Pana danych osobowych przysługują Pani/Panu następujące uprawnienia: </w:t>
      </w:r>
    </w:p>
    <w:p w14:paraId="485B5FA6" w14:textId="77777777" w:rsidR="00D921BE" w:rsidRPr="00D921BE" w:rsidRDefault="00D921BE" w:rsidP="00D921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prawo dostępu do danych osobowych; </w:t>
      </w:r>
    </w:p>
    <w:p w14:paraId="747139C5" w14:textId="77777777" w:rsidR="00D921BE" w:rsidRPr="00D921BE" w:rsidRDefault="00D921BE" w:rsidP="00D921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prawo do żądania sprostowania (poprawiania) danych osobowych; </w:t>
      </w:r>
    </w:p>
    <w:p w14:paraId="36C22BEF" w14:textId="77777777" w:rsidR="00D921BE" w:rsidRPr="00D921BE" w:rsidRDefault="00D921BE" w:rsidP="00D921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prawo do żądania usunięcia danych osobowych (tzw. prawo do bycia zapomnianym); </w:t>
      </w:r>
    </w:p>
    <w:p w14:paraId="521C42EB" w14:textId="77777777" w:rsidR="00D921BE" w:rsidRPr="00D921BE" w:rsidRDefault="00D921BE" w:rsidP="00D921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prawo do żądania ograniczenia przetwarzania danych osobowych; </w:t>
      </w:r>
    </w:p>
    <w:p w14:paraId="21401C12" w14:textId="77777777" w:rsidR="00D921BE" w:rsidRPr="00D921BE" w:rsidRDefault="00D921BE" w:rsidP="00D921BE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>prawo sprzeciwu wobec przetwarzania danych.</w:t>
      </w:r>
    </w:p>
    <w:p w14:paraId="3381AB31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>W przypadku gdy przetwarzanie danych osobowych odbywa się na podstawie zgody osoby na przetwarzanie danych osobowych (art. 6 ust. 1 lit a RODO</w:t>
      </w:r>
      <w:r w:rsidRPr="00D921BE">
        <w:rPr>
          <w:rFonts w:ascii="Times New Roman" w:eastAsia="Calibri" w:hAnsi="Times New Roman" w:cs="Times New Roman"/>
          <w:sz w:val="20"/>
          <w:szCs w:val="20"/>
        </w:rPr>
        <w:t xml:space="preserve"> i art. 9 ust. 2 lit. a</w:t>
      </w: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), przysługuje Pani/Panu prawo do cofnięcia tej zgody w dowolnym momencie. Cofnięcie to nie ma wpływu na zgodność przetwarzania, którego dokonano na podstawie zgody przed jej cofnięciem, z obowiązującym prawem. </w:t>
      </w:r>
    </w:p>
    <w:p w14:paraId="109149AD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14:paraId="30C42147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Calibri" w:hAnsi="Times New Roman" w:cs="Times New Roman"/>
          <w:color w:val="000000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dobrowolny.  Natomiast podanie przez Panią/Pana danych osobowych jest obowiązkowe, w sytuacji gdy przesłankę przetwarzania danych osobowych stanowi przepis prawa lub zawarta między stronami umowa.</w:t>
      </w:r>
    </w:p>
    <w:p w14:paraId="6F3D79CE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Udostępnione dane nie będą podlegały profilowaniu. </w:t>
      </w:r>
    </w:p>
    <w:p w14:paraId="2476CBF3" w14:textId="77777777" w:rsidR="00D921BE" w:rsidRPr="00D921BE" w:rsidRDefault="00D921BE" w:rsidP="00D921BE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921BE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nie ma zamiaru przekazywać danych osobowych do państwa trzeciego lub organizacji międzynarodowej.</w:t>
      </w:r>
      <w:r w:rsidRPr="00D921B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7C7AE358" w14:textId="77777777" w:rsidR="00D921BE" w:rsidRPr="00D921BE" w:rsidRDefault="00D921BE" w:rsidP="00D921B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709E68" w14:textId="77777777" w:rsidR="00D921BE" w:rsidRPr="00D921BE" w:rsidRDefault="00D921BE" w:rsidP="00D921B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79C3F0" w14:textId="77777777" w:rsidR="00D921BE" w:rsidRPr="00D921BE" w:rsidRDefault="00D921BE" w:rsidP="00D921B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21BE">
        <w:rPr>
          <w:rFonts w:ascii="Times New Roman" w:eastAsia="Calibri" w:hAnsi="Times New Roman" w:cs="Times New Roman"/>
          <w:sz w:val="20"/>
          <w:szCs w:val="20"/>
        </w:rPr>
        <w:t>Biorąc pod uwagę powyższe, wyrażam zgodę na przetwarzanie moich danych osobowych/ danych osobowych mojego podopiecznego (dotyczy deklaracji kandydatów, którzy są osobami ubezwłasnowolnionymi).</w:t>
      </w:r>
    </w:p>
    <w:p w14:paraId="625EA4F4" w14:textId="77777777" w:rsidR="00D921BE" w:rsidRPr="00D921BE" w:rsidRDefault="00D921BE" w:rsidP="00D921BE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B25AFDA" w14:textId="77777777" w:rsidR="00D921BE" w:rsidRPr="00D921BE" w:rsidRDefault="00D921BE" w:rsidP="00D921BE">
      <w:pPr>
        <w:spacing w:after="120" w:line="276" w:lineRule="auto"/>
        <w:ind w:left="1416" w:firstLine="708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921BE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……………………………………………………….……………………</w:t>
      </w:r>
    </w:p>
    <w:p w14:paraId="02E074A0" w14:textId="3439A35D" w:rsidR="00D921BE" w:rsidRPr="001230E3" w:rsidRDefault="00D921BE" w:rsidP="003D0502">
      <w:pPr>
        <w:spacing w:after="120" w:line="276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21BE">
        <w:rPr>
          <w:rFonts w:ascii="Times New Roman" w:eastAsia="Calibri" w:hAnsi="Times New Roman" w:cs="Times New Roman"/>
          <w:sz w:val="18"/>
          <w:szCs w:val="18"/>
        </w:rPr>
        <w:t>(czytelny podpis osoby składającej deklarację lub opiekuna prawnego)</w:t>
      </w:r>
    </w:p>
    <w:sectPr w:rsidR="00D921BE" w:rsidRPr="001230E3" w:rsidSect="003D0502">
      <w:headerReference w:type="default" r:id="rId8"/>
      <w:pgSz w:w="11906" w:h="16838"/>
      <w:pgMar w:top="1418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80EA" w14:textId="77777777" w:rsidR="00D206B4" w:rsidRDefault="00D206B4" w:rsidP="00D921BE">
      <w:pPr>
        <w:spacing w:after="0" w:line="240" w:lineRule="auto"/>
      </w:pPr>
      <w:r>
        <w:separator/>
      </w:r>
    </w:p>
  </w:endnote>
  <w:endnote w:type="continuationSeparator" w:id="0">
    <w:p w14:paraId="577F4C7E" w14:textId="77777777" w:rsidR="00D206B4" w:rsidRDefault="00D206B4" w:rsidP="00D9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1B9D" w14:textId="77777777" w:rsidR="00D206B4" w:rsidRDefault="00D206B4" w:rsidP="00D921BE">
      <w:pPr>
        <w:spacing w:after="0" w:line="240" w:lineRule="auto"/>
      </w:pPr>
      <w:r>
        <w:separator/>
      </w:r>
    </w:p>
  </w:footnote>
  <w:footnote w:type="continuationSeparator" w:id="0">
    <w:p w14:paraId="22F313A6" w14:textId="77777777" w:rsidR="00D206B4" w:rsidRDefault="00D206B4" w:rsidP="00D9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57FA" w14:textId="7DCC95CD" w:rsidR="00D921BE" w:rsidRDefault="00D921BE" w:rsidP="00D921BE">
    <w:pPr>
      <w:pStyle w:val="Nagwek"/>
      <w:jc w:val="right"/>
    </w:pPr>
    <w:r w:rsidRPr="00D921BE">
      <w:rPr>
        <w:rFonts w:ascii="Calibri" w:eastAsia="Calibri" w:hAnsi="Calibri" w:cs="Times New Roman"/>
        <w:noProof/>
      </w:rPr>
      <w:drawing>
        <wp:inline distT="0" distB="0" distL="0" distR="0" wp14:anchorId="26A45113" wp14:editId="08C71867">
          <wp:extent cx="1724025" cy="55499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 w:rsidRPr="00D921BE">
      <w:rPr>
        <w:rFonts w:ascii="Calibri" w:eastAsia="Calibri" w:hAnsi="Calibri" w:cs="Times New Roman"/>
        <w:noProof/>
      </w:rPr>
      <w:drawing>
        <wp:inline distT="0" distB="0" distL="0" distR="0" wp14:anchorId="1E03A2F4" wp14:editId="3B4F9B0B">
          <wp:extent cx="1333500" cy="4000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9E66D4" w14:textId="3232FA4E" w:rsidR="00D921BE" w:rsidRDefault="00D921BE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5E6"/>
    <w:multiLevelType w:val="hybridMultilevel"/>
    <w:tmpl w:val="B13AA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D434D"/>
    <w:multiLevelType w:val="hybridMultilevel"/>
    <w:tmpl w:val="744AA77A"/>
    <w:lvl w:ilvl="0" w:tplc="CD0603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350B"/>
    <w:multiLevelType w:val="hybridMultilevel"/>
    <w:tmpl w:val="EFD669C0"/>
    <w:lvl w:ilvl="0" w:tplc="1944C8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B41033"/>
    <w:multiLevelType w:val="hybridMultilevel"/>
    <w:tmpl w:val="19DC5FCC"/>
    <w:lvl w:ilvl="0" w:tplc="EEF00C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83359"/>
    <w:multiLevelType w:val="hybridMultilevel"/>
    <w:tmpl w:val="3E360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0FE9"/>
    <w:multiLevelType w:val="hybridMultilevel"/>
    <w:tmpl w:val="2D1C1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751427">
    <w:abstractNumId w:val="3"/>
  </w:num>
  <w:num w:numId="2" w16cid:durableId="458034416">
    <w:abstractNumId w:val="2"/>
  </w:num>
  <w:num w:numId="3" w16cid:durableId="575016028">
    <w:abstractNumId w:val="1"/>
  </w:num>
  <w:num w:numId="4" w16cid:durableId="1701083099">
    <w:abstractNumId w:val="0"/>
  </w:num>
  <w:num w:numId="5" w16cid:durableId="1625230831">
    <w:abstractNumId w:val="4"/>
  </w:num>
  <w:num w:numId="6" w16cid:durableId="115187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E3"/>
    <w:rsid w:val="001230E3"/>
    <w:rsid w:val="002B2B1C"/>
    <w:rsid w:val="003A7099"/>
    <w:rsid w:val="003D0502"/>
    <w:rsid w:val="00523429"/>
    <w:rsid w:val="00586253"/>
    <w:rsid w:val="00626642"/>
    <w:rsid w:val="006271A9"/>
    <w:rsid w:val="00701E55"/>
    <w:rsid w:val="008A14A7"/>
    <w:rsid w:val="00A94E6F"/>
    <w:rsid w:val="00AF7B81"/>
    <w:rsid w:val="00B73AE2"/>
    <w:rsid w:val="00D206B4"/>
    <w:rsid w:val="00D921BE"/>
    <w:rsid w:val="00EA2A47"/>
    <w:rsid w:val="00EB2585"/>
    <w:rsid w:val="00F27833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5F5F"/>
  <w15:chartTrackingRefBased/>
  <w15:docId w15:val="{3FEB324C-629D-4BE1-8278-F9A96CD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0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1BE"/>
  </w:style>
  <w:style w:type="paragraph" w:styleId="Stopka">
    <w:name w:val="footer"/>
    <w:basedOn w:val="Normalny"/>
    <w:link w:val="StopkaZnak"/>
    <w:uiPriority w:val="99"/>
    <w:unhideWhenUsed/>
    <w:rsid w:val="00D9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BE"/>
  </w:style>
  <w:style w:type="character" w:styleId="Hipercze">
    <w:name w:val="Hyperlink"/>
    <w:basedOn w:val="Domylnaczcionkaakapitu"/>
    <w:uiPriority w:val="99"/>
    <w:unhideWhenUsed/>
    <w:rsid w:val="00B73A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x xx</cp:lastModifiedBy>
  <cp:revision>3</cp:revision>
  <dcterms:created xsi:type="dcterms:W3CDTF">2023-12-21T08:43:00Z</dcterms:created>
  <dcterms:modified xsi:type="dcterms:W3CDTF">2023-12-21T08:44:00Z</dcterms:modified>
</cp:coreProperties>
</file>