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F687" w14:textId="77777777" w:rsidR="00D85D0E" w:rsidRDefault="00000000">
      <w:pPr>
        <w:spacing w:after="0" w:line="265" w:lineRule="auto"/>
        <w:ind w:left="-5" w:right="-935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16ABB3" wp14:editId="08C5AB34">
            <wp:simplePos x="0" y="0"/>
            <wp:positionH relativeFrom="column">
              <wp:posOffset>4709795</wp:posOffset>
            </wp:positionH>
            <wp:positionV relativeFrom="paragraph">
              <wp:posOffset>-13233</wp:posOffset>
            </wp:positionV>
            <wp:extent cx="2127504" cy="841248"/>
            <wp:effectExtent l="0" t="0" r="0" b="0"/>
            <wp:wrapSquare wrapText="bothSides"/>
            <wp:docPr id="11651" name="Picture 1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" name="Picture 116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0A9165B3" w14:textId="77777777" w:rsidR="00D85D0E" w:rsidRDefault="00000000">
      <w:pPr>
        <w:spacing w:after="919" w:line="265" w:lineRule="auto"/>
        <w:ind w:left="-5" w:right="-9350"/>
      </w:pPr>
      <w:r>
        <w:rPr>
          <w:b/>
        </w:rPr>
        <w:t>Nr wniosku:</w:t>
      </w:r>
    </w:p>
    <w:p w14:paraId="06F7308A" w14:textId="77777777" w:rsidR="00D85D0E" w:rsidRDefault="00000000">
      <w:pPr>
        <w:spacing w:after="12"/>
        <w:ind w:left="187" w:right="250"/>
        <w:jc w:val="center"/>
      </w:pPr>
      <w:r>
        <w:rPr>
          <w:b/>
          <w:sz w:val="32"/>
        </w:rPr>
        <w:t xml:space="preserve">WNIOSEK </w:t>
      </w:r>
    </w:p>
    <w:p w14:paraId="540DCD90" w14:textId="77777777" w:rsidR="00D85D0E" w:rsidRDefault="00000000">
      <w:pPr>
        <w:spacing w:after="711"/>
        <w:ind w:left="187" w:right="105"/>
        <w:jc w:val="center"/>
      </w:pPr>
      <w:r>
        <w:rPr>
          <w:b/>
          <w:sz w:val="32"/>
        </w:rPr>
        <w:t xml:space="preserve"> o dofinansowanie ze środków Państwowego Funduszu Rehabilitacji Osób Niepełnosprawnych zaopatrzenia w przedmioty ortopedyczne i środki pomocnicze</w:t>
      </w:r>
    </w:p>
    <w:p w14:paraId="3093E654" w14:textId="77777777" w:rsidR="00D85D0E" w:rsidRDefault="00000000">
      <w:pPr>
        <w:pStyle w:val="Nagwek1"/>
        <w:spacing w:after="0"/>
      </w:pPr>
      <w:r>
        <w:t>Część A – DANE WNIOSKODAWCY</w:t>
      </w:r>
    </w:p>
    <w:tbl>
      <w:tblPr>
        <w:tblStyle w:val="TableGrid"/>
        <w:tblW w:w="10772" w:type="dxa"/>
        <w:tblInd w:w="-1" w:type="dxa"/>
        <w:tblCellMar>
          <w:top w:w="48" w:type="dxa"/>
          <w:right w:w="6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D85D0E" w14:paraId="27AF48B3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4F7F643" w14:textId="77777777" w:rsidR="00D85D0E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D85D0E" w14:paraId="5B26B82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84C523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8B757B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4FA92C40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73095A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ABE74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975C2B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13715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0B5A9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6DBBCF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BB309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49381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17425C4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ED285F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299C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E4A7AAA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DA1835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F86FD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403B9C5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50B509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DD5B0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433475E" w14:textId="77777777">
        <w:trPr>
          <w:trHeight w:val="162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E9F340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5ADD3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538A4DBE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7BD566E9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44D9E045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757D98FF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6E6357FC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</w:tc>
      </w:tr>
      <w:tr w:rsidR="00D85D0E" w14:paraId="3EBB9FEC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E45E5D8" w14:textId="77777777" w:rsidR="00D85D0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DAN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A8F83B0" w14:textId="77777777" w:rsidR="00D85D0E" w:rsidRDefault="00000000">
            <w:pPr>
              <w:spacing w:after="0" w:line="259" w:lineRule="auto"/>
              <w:ind w:left="-60" w:firstLine="0"/>
            </w:pPr>
            <w:r>
              <w:rPr>
                <w:b/>
                <w:sz w:val="28"/>
              </w:rPr>
              <w:t>E PERSONALNE WNIOSKODAWCY</w:t>
            </w:r>
          </w:p>
        </w:tc>
      </w:tr>
      <w:tr w:rsidR="00D85D0E" w14:paraId="4C9C8348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F30849" w14:textId="77777777" w:rsidR="00D85D0E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91B369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7855B6F8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654D94" w14:textId="77777777" w:rsidR="00D85D0E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DFA3C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CC9A7E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594CDF" w14:textId="77777777" w:rsidR="00D85D0E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B564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CAE786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3A219A" w14:textId="77777777" w:rsidR="00D85D0E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7F9FF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1B8CA3B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4F417F" w14:textId="77777777" w:rsidR="00D85D0E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72B1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D98964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70FB17" w14:textId="77777777" w:rsidR="00D85D0E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A53A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F35606A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CA3DDF" w14:textId="77777777" w:rsidR="00D85D0E" w:rsidRDefault="00000000">
            <w:pPr>
              <w:spacing w:after="0" w:line="259" w:lineRule="auto"/>
              <w:ind w:left="56" w:firstLine="0"/>
            </w:pPr>
            <w:r>
              <w:rPr>
                <w:b/>
                <w:sz w:val="26"/>
              </w:rPr>
              <w:lastRenderedPageBreak/>
              <w:t>Płeć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5533" w14:textId="77777777" w:rsidR="00D85D0E" w:rsidRDefault="00000000">
            <w:pPr>
              <w:spacing w:after="0" w:line="259" w:lineRule="auto"/>
              <w:ind w:left="57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kobieta</w:t>
            </w:r>
          </w:p>
        </w:tc>
      </w:tr>
      <w:tr w:rsidR="00D85D0E" w14:paraId="63209E25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DC0A902" w14:textId="77777777" w:rsidR="00D85D0E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ADRES ZAMIESZKANIA</w:t>
            </w:r>
          </w:p>
        </w:tc>
      </w:tr>
      <w:tr w:rsidR="00D85D0E" w14:paraId="279059C3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5FEB59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D4A379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531AECEA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D04A9B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B0210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0B6516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FFA353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8A95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404B5F2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5D4C50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54A9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39D71C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8EC612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16506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CA67AB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225D31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1DB5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146FA34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BF0078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1DFB2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FA678D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D7BF0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90A8D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6A577AF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77DEF3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0E53F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3DED43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15A189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2E102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4AAEF86F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7FBDD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7B24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  </w:t>
            </w:r>
          </w:p>
          <w:p w14:paraId="53B7BBDD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  <w:tr w:rsidR="00D85D0E" w14:paraId="69651E1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7D8A6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431BE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60AFE0D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3F360F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9CD04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</w:tbl>
    <w:p w14:paraId="5EC10C44" w14:textId="77777777" w:rsidR="00D85D0E" w:rsidRDefault="00000000">
      <w:pPr>
        <w:shd w:val="clear" w:color="auto" w:fill="99CCFF"/>
        <w:spacing w:after="39" w:line="259" w:lineRule="auto"/>
        <w:ind w:left="0" w:right="3429" w:firstLine="0"/>
        <w:jc w:val="right"/>
      </w:pPr>
      <w:r>
        <w:rPr>
          <w:b/>
          <w:sz w:val="26"/>
        </w:rPr>
        <w:t>ADRES KORESPONDENCYJNY</w:t>
      </w:r>
    </w:p>
    <w:p w14:paraId="2F007AD9" w14:textId="77777777" w:rsidR="00D85D0E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D85D0E" w14:paraId="17A5BB44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75B11F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18C760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59A2CF91" w14:textId="77777777">
        <w:trPr>
          <w:trHeight w:val="6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0DF040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AB34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F7FA64A" w14:textId="77777777">
        <w:trPr>
          <w:trHeight w:val="6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01DA2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BA46D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6B5ADE9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1B43AB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C859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10C0221A" w14:textId="77777777">
        <w:trPr>
          <w:trHeight w:val="6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DDAA99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7916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185D8D6E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E90282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1FE82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3E8860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078462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E921F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60960C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6AA16B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F6EC5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691CC57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D334C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D42E9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B7AF6E1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CFC0B2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2011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</w:tbl>
    <w:p w14:paraId="175DF340" w14:textId="77777777" w:rsidR="00D85D0E" w:rsidRDefault="00D85D0E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D85D0E" w14:paraId="475C30B8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A49AC1B" w14:textId="77777777" w:rsidR="00D85D0E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D85D0E" w14:paraId="416E3F70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C5E36D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B2AB9B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427F4C99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847544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99C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4D2E004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AA533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813D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D3CDC4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CDE0E9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A362C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E8CD74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DB3C4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2BC4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BCBE9C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2C30F6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299B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A048FC7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D4B2F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6E20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</w:t>
            </w:r>
            <w:proofErr w:type="gramStart"/>
            <w:r>
              <w:t xml:space="preserve">mężczyzna  </w:t>
            </w:r>
            <w:r>
              <w:rPr>
                <w:rFonts w:ascii="OpenSymbol" w:eastAsia="OpenSymbol" w:hAnsi="OpenSymbol" w:cs="OpenSymbol"/>
              </w:rPr>
              <w:t></w:t>
            </w:r>
            <w:proofErr w:type="gramEnd"/>
            <w:r>
              <w:t xml:space="preserve"> kobieta</w:t>
            </w:r>
          </w:p>
        </w:tc>
      </w:tr>
      <w:tr w:rsidR="00D85D0E" w14:paraId="3819F15D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C0C8A13" w14:textId="77777777" w:rsidR="00D85D0E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26"/>
              </w:rPr>
              <w:t>ADRES ZAMIESZKANIA I DANE KONTAKTOWE PODOPIECZNEGO</w:t>
            </w:r>
          </w:p>
        </w:tc>
      </w:tr>
      <w:tr w:rsidR="00D85D0E" w14:paraId="37A2EAA9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4D5D5E" w14:textId="77777777" w:rsidR="00D85D0E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03BE28" w14:textId="77777777" w:rsidR="00D85D0E" w:rsidRDefault="00000000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718C9699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111F0E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0FE6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289539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7A699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739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023748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591C6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46780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274778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3AA036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0F56E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E7F153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1AEFA1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7CF0E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327440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5DC39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60F56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C6533B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6904FA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0B53A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B378DA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7D8517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79123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043501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D424AB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9ECEE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516BFE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65205B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72943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CBE405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CC4B6B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2D8D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64C1DB6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B7BD80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9431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 </w:t>
            </w:r>
          </w:p>
          <w:p w14:paraId="0D5AFA97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  <w:tr w:rsidR="00D85D0E" w14:paraId="28B4D543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11CCB6C" w14:textId="77777777" w:rsidR="00D85D0E" w:rsidRDefault="00000000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D85D0E" w14:paraId="6E241FA8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663BD0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lastRenderedPageBreak/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11778D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1812A032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DF5C26" w14:textId="77777777" w:rsidR="00D85D0E" w:rsidRDefault="00000000">
            <w:pPr>
              <w:spacing w:after="0" w:line="259" w:lineRule="auto"/>
              <w:ind w:left="0" w:right="112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2233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</w:t>
            </w:r>
          </w:p>
          <w:p w14:paraId="3C2FFD3B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D85D0E" w14:paraId="7B08AF2C" w14:textId="77777777">
        <w:trPr>
          <w:trHeight w:val="112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9856E3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0932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Znaczny</w:t>
            </w:r>
          </w:p>
          <w:p w14:paraId="4B4FAEFC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Umiarkowany</w:t>
            </w:r>
          </w:p>
          <w:p w14:paraId="4AF8E212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Lekki</w:t>
            </w:r>
          </w:p>
          <w:p w14:paraId="4905B54A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</w:tbl>
    <w:p w14:paraId="17351C47" w14:textId="77777777" w:rsidR="00D85D0E" w:rsidRDefault="00D85D0E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62" w:type="dxa"/>
          <w:left w:w="56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D85D0E" w14:paraId="1C323B57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8A9BD8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9552" w14:textId="77777777" w:rsidR="00D85D0E" w:rsidRDefault="00000000">
            <w:pPr>
              <w:spacing w:after="0" w:line="259" w:lineRule="auto"/>
              <w:ind w:left="1" w:right="4975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bezterminowo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okresowo – do dnia: </w:t>
            </w:r>
          </w:p>
        </w:tc>
      </w:tr>
      <w:tr w:rsidR="00D85D0E" w14:paraId="2C82819A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1B3632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B01D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19D646A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B2CB63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51A8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 grupa</w:t>
            </w:r>
          </w:p>
          <w:p w14:paraId="1A1678D1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 grupa</w:t>
            </w:r>
          </w:p>
          <w:p w14:paraId="6B25BB25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III grupa</w:t>
            </w:r>
          </w:p>
          <w:p w14:paraId="218976C0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D85D0E" w14:paraId="05774535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E2206FA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2A82B" w14:textId="77777777" w:rsidR="00D85D0E" w:rsidRDefault="00000000">
            <w:pPr>
              <w:spacing w:after="0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 i niezdolne do samodzielnej     egzystencji</w:t>
            </w:r>
          </w:p>
          <w:p w14:paraId="1BAA637F" w14:textId="77777777" w:rsidR="00D85D0E" w:rsidRDefault="00000000">
            <w:pPr>
              <w:spacing w:after="2" w:line="242" w:lineRule="auto"/>
              <w:ind w:left="1" w:right="13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długotrwale niezdolne do pracy w gospodarstwie rolnym, którym     przysługuje zasiłek pielęgnacyjny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całkowicie niezdolne do pracy</w:t>
            </w:r>
          </w:p>
          <w:p w14:paraId="72B7CBEF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częściowo niezdolne do pracy</w:t>
            </w:r>
          </w:p>
          <w:p w14:paraId="10179700" w14:textId="77777777" w:rsidR="00D85D0E" w:rsidRDefault="00000000">
            <w:pPr>
              <w:spacing w:after="6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Osoby stale lub długotrwale niezdolne do pracy w gospodarstwie     rolnym</w:t>
            </w:r>
          </w:p>
          <w:p w14:paraId="7408822F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 dotyczy</w:t>
            </w:r>
          </w:p>
        </w:tc>
      </w:tr>
      <w:tr w:rsidR="00D85D0E" w14:paraId="6C324D80" w14:textId="77777777">
        <w:trPr>
          <w:trHeight w:val="49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A6A6BE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7B278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01-U – upośledzenie umysłowe</w:t>
            </w:r>
          </w:p>
          <w:p w14:paraId="66669190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02-P – choroby psychiczne</w:t>
            </w:r>
          </w:p>
          <w:p w14:paraId="07EB37B4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03-L – zaburzenia głosu, mowy i choroby słuchu</w:t>
            </w:r>
          </w:p>
          <w:p w14:paraId="65C4A791" w14:textId="77777777" w:rsidR="00D85D0E" w:rsidRDefault="00000000">
            <w:pPr>
              <w:spacing w:after="0" w:line="259" w:lineRule="auto"/>
              <w:ind w:left="72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głucha</w:t>
            </w:r>
          </w:p>
          <w:p w14:paraId="445D41D6" w14:textId="77777777" w:rsidR="00D85D0E" w:rsidRDefault="00000000">
            <w:pPr>
              <w:spacing w:after="0" w:line="259" w:lineRule="auto"/>
              <w:ind w:left="72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głuchoniema</w:t>
            </w:r>
          </w:p>
          <w:p w14:paraId="48B3989E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04-O – narząd wzroku</w:t>
            </w:r>
          </w:p>
          <w:p w14:paraId="2CF2B220" w14:textId="77777777" w:rsidR="00D85D0E" w:rsidRDefault="00000000">
            <w:pPr>
              <w:spacing w:after="0" w:line="259" w:lineRule="auto"/>
              <w:ind w:left="72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niewidoma</w:t>
            </w:r>
          </w:p>
          <w:p w14:paraId="75A84F76" w14:textId="77777777" w:rsidR="00D85D0E" w:rsidRDefault="00000000">
            <w:pPr>
              <w:spacing w:after="0" w:line="259" w:lineRule="auto"/>
              <w:ind w:left="72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osoba głuchoniewidoma</w:t>
            </w:r>
          </w:p>
          <w:p w14:paraId="54FD59E7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05-R – narząd ruchu</w:t>
            </w:r>
          </w:p>
          <w:p w14:paraId="166ECC76" w14:textId="77777777" w:rsidR="00D85D0E" w:rsidRDefault="00000000">
            <w:pPr>
              <w:spacing w:after="2" w:line="241" w:lineRule="auto"/>
              <w:ind w:left="1" w:firstLine="72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wnioskodawca lub dziecko/podopieczny porusza się przy pomocy wózka inwalidzkiego</w:t>
            </w:r>
          </w:p>
          <w:p w14:paraId="33A680AB" w14:textId="77777777" w:rsidR="00D85D0E" w:rsidRDefault="00000000">
            <w:pPr>
              <w:spacing w:after="0" w:line="259" w:lineRule="auto"/>
              <w:ind w:left="72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dysfunkcja obu kończyn górnych</w:t>
            </w:r>
          </w:p>
          <w:p w14:paraId="15A2E3A2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06-E – epilepsja</w:t>
            </w:r>
          </w:p>
          <w:p w14:paraId="25038A95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07-S – choroby układu oddechowego i krążenia</w:t>
            </w:r>
          </w:p>
          <w:p w14:paraId="13E8299C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08-T – choroby układu pokarmowego</w:t>
            </w:r>
          </w:p>
          <w:p w14:paraId="4C90F0FB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09-M – choroby układu moczowo-płciowego</w:t>
            </w:r>
          </w:p>
          <w:p w14:paraId="6F79A692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10-N – choroby neurologiczne</w:t>
            </w:r>
          </w:p>
          <w:p w14:paraId="28F823A1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11-I – inne</w:t>
            </w:r>
          </w:p>
          <w:p w14:paraId="527BA33D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12-C – całościowe zaburzenia rozwojowe</w:t>
            </w:r>
          </w:p>
        </w:tc>
      </w:tr>
      <w:tr w:rsidR="00D85D0E" w14:paraId="2E5E1740" w14:textId="77777777">
        <w:trPr>
          <w:trHeight w:val="3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D40861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26C32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tak  </w:t>
            </w:r>
          </w:p>
          <w:p w14:paraId="120D96C7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nie</w:t>
            </w:r>
          </w:p>
        </w:tc>
      </w:tr>
      <w:tr w:rsidR="00D85D0E" w14:paraId="5D146178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AECC9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C7F1F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2 przyczyny</w:t>
            </w:r>
          </w:p>
          <w:p w14:paraId="61D5AB2A" w14:textId="77777777" w:rsidR="00D85D0E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3 przyczyny</w:t>
            </w:r>
          </w:p>
        </w:tc>
      </w:tr>
    </w:tbl>
    <w:p w14:paraId="71EC120E" w14:textId="77777777" w:rsidR="00D85D0E" w:rsidRDefault="00000000">
      <w:pPr>
        <w:pStyle w:val="Nagwek2"/>
        <w:spacing w:after="105"/>
      </w:pPr>
      <w:r>
        <w:t>ŚREDNI DOCHÓD</w:t>
      </w:r>
    </w:p>
    <w:p w14:paraId="68790A1D" w14:textId="77777777" w:rsidR="00F15DFC" w:rsidRPr="00F15DFC" w:rsidRDefault="00F15DFC" w:rsidP="00F15DFC">
      <w:pPr>
        <w:spacing w:after="0" w:line="265" w:lineRule="auto"/>
        <w:ind w:left="-5"/>
        <w:rPr>
          <w:rFonts w:ascii="Arial CE" w:eastAsia="Arial CE" w:hAnsi="Arial CE" w:cs="Arial CE"/>
        </w:rPr>
      </w:pPr>
      <w:r w:rsidRPr="00F15DFC">
        <w:rPr>
          <w:rFonts w:ascii="Arial CE" w:eastAsia="Arial CE" w:hAnsi="Arial CE" w:cs="Arial CE"/>
          <w:b/>
          <w:sz w:val="26"/>
        </w:rPr>
        <w:t xml:space="preserve">Czy </w:t>
      </w:r>
      <w:proofErr w:type="spellStart"/>
      <w:r w:rsidRPr="00F15DFC">
        <w:rPr>
          <w:rFonts w:ascii="Arial CE" w:eastAsia="Arial CE" w:hAnsi="Arial CE" w:cs="Arial CE"/>
          <w:b/>
          <w:sz w:val="26"/>
        </w:rPr>
        <w:t>OzN</w:t>
      </w:r>
      <w:proofErr w:type="spellEnd"/>
      <w:r w:rsidRPr="00F15DFC">
        <w:rPr>
          <w:rFonts w:ascii="Arial CE" w:eastAsia="Arial CE" w:hAnsi="Arial CE" w:cs="Arial CE"/>
          <w:b/>
          <w:sz w:val="26"/>
        </w:rPr>
        <w:t xml:space="preserve"> przebywa w DPS:</w:t>
      </w:r>
    </w:p>
    <w:p w14:paraId="0685E96F" w14:textId="77777777" w:rsidR="00F15DFC" w:rsidRPr="00F15DFC" w:rsidRDefault="00F15DFC" w:rsidP="00F15DFC">
      <w:pPr>
        <w:spacing w:after="147" w:line="249" w:lineRule="auto"/>
        <w:rPr>
          <w:rFonts w:ascii="Arial CE" w:eastAsia="Arial CE" w:hAnsi="Arial CE" w:cs="Arial CE"/>
        </w:rPr>
      </w:pPr>
      <w:r w:rsidRPr="00F15DFC">
        <w:rPr>
          <w:rFonts w:ascii="Wingdings" w:eastAsia="Wingdings" w:hAnsi="Wingdings" w:cs="Wingdings"/>
        </w:rPr>
        <w:t></w:t>
      </w:r>
      <w:r w:rsidRPr="00F15DFC">
        <w:rPr>
          <w:rFonts w:ascii="Arial CE" w:eastAsia="Arial CE" w:hAnsi="Arial CE" w:cs="Arial CE"/>
        </w:rPr>
        <w:t xml:space="preserve"> </w:t>
      </w:r>
      <w:proofErr w:type="gramStart"/>
      <w:r w:rsidRPr="00F15DFC">
        <w:rPr>
          <w:rFonts w:ascii="Arial CE" w:eastAsia="Arial CE" w:hAnsi="Arial CE" w:cs="Arial CE"/>
        </w:rPr>
        <w:t xml:space="preserve">Tak  </w:t>
      </w:r>
      <w:r w:rsidRPr="00F15DFC">
        <w:rPr>
          <w:rFonts w:ascii="Arial CE" w:eastAsia="Arial CE" w:hAnsi="Arial CE" w:cs="Arial CE"/>
        </w:rPr>
        <w:tab/>
      </w:r>
      <w:bookmarkStart w:id="0" w:name="_Hlk149034947"/>
      <w:proofErr w:type="gramEnd"/>
      <w:r w:rsidRPr="00F15DFC">
        <w:rPr>
          <w:rFonts w:ascii="Wingdings" w:eastAsia="Wingdings" w:hAnsi="Wingdings" w:cs="Wingdings"/>
        </w:rPr>
        <w:t></w:t>
      </w:r>
      <w:bookmarkEnd w:id="0"/>
      <w:r w:rsidRPr="00F15DFC">
        <w:rPr>
          <w:rFonts w:ascii="Arial CE" w:eastAsia="Arial CE" w:hAnsi="Arial CE" w:cs="Arial CE"/>
        </w:rPr>
        <w:t xml:space="preserve"> Nie  </w:t>
      </w:r>
      <w:r w:rsidRPr="00F15DFC">
        <w:rPr>
          <w:rFonts w:ascii="Arial CE" w:eastAsia="Arial CE" w:hAnsi="Arial CE" w:cs="Arial CE"/>
        </w:rPr>
        <w:tab/>
      </w:r>
      <w:r w:rsidRPr="00F15DFC">
        <w:rPr>
          <w:rFonts w:ascii="Wingdings" w:eastAsia="Wingdings" w:hAnsi="Wingdings" w:cs="Wingdings"/>
        </w:rPr>
        <w:t></w:t>
      </w:r>
      <w:r w:rsidRPr="00F15DFC">
        <w:rPr>
          <w:rFonts w:ascii="Arial CE" w:eastAsia="Arial CE" w:hAnsi="Arial CE" w:cs="Arial CE"/>
        </w:rPr>
        <w:t xml:space="preserve"> Brak informacji</w:t>
      </w:r>
    </w:p>
    <w:p w14:paraId="087D9EA5" w14:textId="77777777" w:rsidR="00D85D0E" w:rsidRDefault="00000000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14:paraId="563BE7A6" w14:textId="77777777" w:rsidR="00D85D0E" w:rsidRDefault="00000000">
      <w:pPr>
        <w:spacing w:after="27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</w:t>
      </w:r>
      <w:proofErr w:type="gramStart"/>
      <w:r>
        <w:t xml:space="preserve">indywidualne  </w:t>
      </w:r>
      <w:r>
        <w:rPr>
          <w:rFonts w:ascii="OpenSymbol" w:eastAsia="OpenSymbol" w:hAnsi="OpenSymbol" w:cs="OpenSymbol"/>
        </w:rPr>
        <w:t></w:t>
      </w:r>
      <w:proofErr w:type="gramEnd"/>
      <w:r>
        <w:t xml:space="preserve"> wspólne</w:t>
      </w:r>
    </w:p>
    <w:p w14:paraId="53329EA0" w14:textId="77777777" w:rsidR="00D85D0E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57FC395D" w14:textId="77777777" w:rsidR="00D85D0E" w:rsidRDefault="00000000">
      <w:pPr>
        <w:spacing w:after="1078" w:line="265" w:lineRule="auto"/>
        <w:ind w:left="-5"/>
      </w:pPr>
      <w:r>
        <w:rPr>
          <w:b/>
          <w:sz w:val="26"/>
        </w:rPr>
        <w:t>Liczba osób we wspólnym gospodarstwie domowym wynosi:</w:t>
      </w:r>
    </w:p>
    <w:p w14:paraId="02318B71" w14:textId="77777777" w:rsidR="00D85D0E" w:rsidRDefault="00000000">
      <w:pPr>
        <w:pStyle w:val="Nagwek1"/>
      </w:pPr>
      <w:r>
        <w:t>Część B – PRZEDMIOT WNIOSKU</w:t>
      </w:r>
    </w:p>
    <w:p w14:paraId="41BF1BAF" w14:textId="77777777" w:rsidR="00D85D0E" w:rsidRDefault="00000000">
      <w:pPr>
        <w:pStyle w:val="Nagwek2"/>
        <w:spacing w:after="327"/>
        <w:ind w:right="1"/>
      </w:pPr>
      <w:r>
        <w:t>I. KOSZTY REALIZACJI</w:t>
      </w:r>
    </w:p>
    <w:p w14:paraId="5B95D3CE" w14:textId="77777777" w:rsidR="00D85D0E" w:rsidRDefault="00000000">
      <w:pPr>
        <w:ind w:left="-5"/>
      </w:pPr>
      <w:r>
        <w:t xml:space="preserve">Wnioskowana kwota dofinansowania nie może przekraczać całkowitego koszt zakupu pomniejszonego o dofinansowanie NFZ. Przykład: jeżeli aparat słuchowy kosztuje 4.000 zł a NFZ przyznał 700 zł, to maksymalna wnioskowana kwota dofinansowania może wynosić 3.300 zł. </w:t>
      </w:r>
    </w:p>
    <w:p w14:paraId="1DEB5E67" w14:textId="77777777" w:rsidR="00D85D0E" w:rsidRDefault="00000000">
      <w:pPr>
        <w:spacing w:after="138"/>
        <w:ind w:left="-5"/>
      </w:pPr>
      <w:r>
        <w:t>Dofinansowanie NFZ musi być większe od 0.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1084"/>
        <w:gridCol w:w="6632"/>
      </w:tblGrid>
      <w:tr w:rsidR="00D85D0E" w14:paraId="0E0AEE89" w14:textId="77777777">
        <w:trPr>
          <w:trHeight w:val="397"/>
        </w:trPr>
        <w:tc>
          <w:tcPr>
            <w:tcW w:w="305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99163B7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9AB5C91" w14:textId="77777777" w:rsidR="00D85D0E" w:rsidRDefault="00000000">
            <w:pPr>
              <w:spacing w:after="0" w:line="259" w:lineRule="auto"/>
              <w:ind w:left="1482" w:firstLine="0"/>
            </w:pPr>
            <w:r>
              <w:rPr>
                <w:b/>
                <w:sz w:val="28"/>
              </w:rPr>
              <w:t>Przedmiot 1</w:t>
            </w:r>
          </w:p>
        </w:tc>
      </w:tr>
      <w:tr w:rsidR="00D85D0E" w14:paraId="3A0C2D84" w14:textId="77777777">
        <w:trPr>
          <w:trHeight w:val="4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6DB8AA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05222C2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0C713012" w14:textId="77777777">
        <w:trPr>
          <w:trHeight w:val="5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3AEDE9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A5A9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637E17ED" w14:textId="77777777">
        <w:trPr>
          <w:trHeight w:val="5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4DE526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zlecenia: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CCF00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2FED1E2" w14:textId="77777777">
        <w:trPr>
          <w:trHeight w:val="7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768D2A2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Całkowity koszt zakupu: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59481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88F604D" w14:textId="77777777">
        <w:trPr>
          <w:trHeight w:val="5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C6ADB6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Dofinansowanie NFZ: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2D41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DF1180A" w14:textId="77777777">
        <w:trPr>
          <w:trHeight w:val="7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6E6408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Udział własny wnioskodawcy: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5CB3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4A02B5B5" w14:textId="77777777">
        <w:trPr>
          <w:trHeight w:val="709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342FBF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Wnioskowana kwota dofinansowania: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86C62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4604943A" w14:textId="77777777">
        <w:trPr>
          <w:trHeight w:val="397"/>
        </w:trPr>
        <w:tc>
          <w:tcPr>
            <w:tcW w:w="305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501ACE1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C522290" w14:textId="77777777" w:rsidR="00D85D0E" w:rsidRDefault="00000000">
            <w:pPr>
              <w:spacing w:after="0" w:line="259" w:lineRule="auto"/>
              <w:ind w:left="1482" w:firstLine="0"/>
            </w:pPr>
            <w:r>
              <w:rPr>
                <w:b/>
                <w:sz w:val="28"/>
              </w:rPr>
              <w:t>Przedmiot 2</w:t>
            </w:r>
          </w:p>
        </w:tc>
      </w:tr>
      <w:tr w:rsidR="00D85D0E" w14:paraId="4F337FD8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8B74B77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AD6D843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344782E8" w14:textId="77777777">
        <w:trPr>
          <w:trHeight w:val="5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BC64E7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7A6D2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19DF52A" w14:textId="77777777">
        <w:trPr>
          <w:trHeight w:val="509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675D619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zlecenia: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526C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474BF3A" w14:textId="77777777">
        <w:trPr>
          <w:trHeight w:val="7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D336BB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Całkowity koszt zakupu: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820B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6E825B1E" w14:textId="77777777">
        <w:trPr>
          <w:trHeight w:val="5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D90F1A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Dofinansowanie NFZ: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3C2D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17FA7E0" w14:textId="77777777">
        <w:trPr>
          <w:trHeight w:val="7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EE86C3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Udział własny wnioskodawcy: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499DD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EB7D59E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580821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Wnioskowana kwota dofinansowania: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A5F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B3B03B4" w14:textId="77777777">
        <w:trPr>
          <w:trHeight w:val="397"/>
        </w:trPr>
        <w:tc>
          <w:tcPr>
            <w:tcW w:w="305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D8ABC8E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E7074BC" w14:textId="77777777" w:rsidR="00D85D0E" w:rsidRDefault="00000000">
            <w:pPr>
              <w:spacing w:after="0" w:line="259" w:lineRule="auto"/>
              <w:ind w:left="1482" w:firstLine="0"/>
            </w:pPr>
            <w:r>
              <w:rPr>
                <w:b/>
                <w:sz w:val="28"/>
              </w:rPr>
              <w:t>Przedmiot 3</w:t>
            </w:r>
          </w:p>
        </w:tc>
      </w:tr>
      <w:tr w:rsidR="00D85D0E" w14:paraId="0A2CAE45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09B4BA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674771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68B6F077" w14:textId="77777777">
        <w:trPr>
          <w:trHeight w:val="5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26360D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7846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351D330" w14:textId="77777777">
        <w:trPr>
          <w:trHeight w:val="5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33F9AB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zlecenia: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DF94C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04405854" w14:textId="77777777">
        <w:trPr>
          <w:trHeight w:val="7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1FDEF0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Całkowity koszt zakupu: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85276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4A96C058" w14:textId="77777777">
        <w:trPr>
          <w:trHeight w:val="5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8951BA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Dofinansowanie NFZ: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123CA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1C6B7782" w14:textId="77777777">
        <w:trPr>
          <w:trHeight w:val="7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45DC025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Udział własny wnioskodawcy: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0C8D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68E16B6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D47A7C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Wnioskowana kwota dofinansowania: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BD31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853694" w14:paraId="242AB8B2" w14:textId="77777777" w:rsidTr="00853694">
        <w:trPr>
          <w:trHeight w:val="505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A63ACE" w14:textId="458B60A8" w:rsidR="00853694" w:rsidRDefault="00853694" w:rsidP="00853694">
            <w:pPr>
              <w:pStyle w:val="Nagwek2"/>
            </w:pPr>
            <w:r>
              <w:t xml:space="preserve">Przedmiot </w:t>
            </w:r>
            <w:r w:rsidR="00F97ACE">
              <w:t>4</w:t>
            </w:r>
          </w:p>
        </w:tc>
      </w:tr>
      <w:tr w:rsidR="00853694" w14:paraId="0A662852" w14:textId="77777777" w:rsidTr="00853694">
        <w:trPr>
          <w:trHeight w:val="37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5FC3F90" w14:textId="676B2FC9" w:rsidR="00853694" w:rsidRPr="00853694" w:rsidRDefault="00853694" w:rsidP="00853694">
            <w:pPr>
              <w:spacing w:after="0" w:line="259" w:lineRule="auto"/>
              <w:ind w:left="0" w:firstLine="0"/>
              <w:jc w:val="center"/>
              <w:rPr>
                <w:b/>
                <w:sz w:val="26"/>
                <w:highlight w:val="lightGray"/>
              </w:rPr>
            </w:pPr>
            <w:r w:rsidRPr="00853694">
              <w:rPr>
                <w:b/>
                <w:sz w:val="26"/>
                <w:highlight w:val="lightGray"/>
              </w:rPr>
              <w:t>Nazwa pola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91F21F3" w14:textId="390EA66B" w:rsidR="00853694" w:rsidRPr="00853694" w:rsidRDefault="00853694" w:rsidP="00853694">
            <w:pPr>
              <w:spacing w:after="160" w:line="259" w:lineRule="auto"/>
              <w:ind w:left="0" w:firstLine="0"/>
              <w:jc w:val="center"/>
              <w:rPr>
                <w:highlight w:val="lightGray"/>
              </w:rPr>
            </w:pPr>
            <w:r w:rsidRPr="00853694">
              <w:rPr>
                <w:b/>
                <w:sz w:val="26"/>
                <w:highlight w:val="lightGray"/>
              </w:rPr>
              <w:t>Do uzupełnienia</w:t>
            </w:r>
          </w:p>
        </w:tc>
      </w:tr>
      <w:tr w:rsidR="00853694" w14:paraId="3D1A3E12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257861" w14:textId="5086B138" w:rsidR="00853694" w:rsidRDefault="00853694">
            <w:pPr>
              <w:spacing w:after="0" w:line="259" w:lineRule="auto"/>
              <w:ind w:left="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Przedmiot wniosku: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7E99F" w14:textId="77777777" w:rsidR="00853694" w:rsidRDefault="00853694">
            <w:pPr>
              <w:spacing w:after="160" w:line="259" w:lineRule="auto"/>
              <w:ind w:left="0" w:firstLine="0"/>
            </w:pPr>
          </w:p>
        </w:tc>
      </w:tr>
      <w:tr w:rsidR="00853694" w14:paraId="5D79510C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CC130E" w14:textId="1AD455B5" w:rsidR="00853694" w:rsidRDefault="00853694">
            <w:pPr>
              <w:spacing w:after="0" w:line="259" w:lineRule="auto"/>
              <w:ind w:left="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Numer zlecenia: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C3BF" w14:textId="77777777" w:rsidR="00853694" w:rsidRDefault="00853694">
            <w:pPr>
              <w:spacing w:after="160" w:line="259" w:lineRule="auto"/>
              <w:ind w:left="0" w:firstLine="0"/>
            </w:pPr>
          </w:p>
        </w:tc>
      </w:tr>
      <w:tr w:rsidR="00853694" w14:paraId="6C4E8EF6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273153" w14:textId="59DBBDB5" w:rsidR="00853694" w:rsidRDefault="00853694">
            <w:pPr>
              <w:spacing w:after="0" w:line="259" w:lineRule="auto"/>
              <w:ind w:left="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Całkowity koszt zakupu: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E937" w14:textId="77777777" w:rsidR="00853694" w:rsidRDefault="00853694">
            <w:pPr>
              <w:spacing w:after="160" w:line="259" w:lineRule="auto"/>
              <w:ind w:left="0" w:firstLine="0"/>
            </w:pPr>
          </w:p>
        </w:tc>
      </w:tr>
      <w:tr w:rsidR="00853694" w14:paraId="0DE6FF5A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CF651C" w14:textId="77233921" w:rsidR="00853694" w:rsidRDefault="00853694">
            <w:pPr>
              <w:spacing w:after="0" w:line="259" w:lineRule="auto"/>
              <w:ind w:left="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Dofinansowanie NFZ: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B2D2" w14:textId="77777777" w:rsidR="00853694" w:rsidRDefault="00853694">
            <w:pPr>
              <w:spacing w:after="160" w:line="259" w:lineRule="auto"/>
              <w:ind w:left="0" w:firstLine="0"/>
            </w:pPr>
          </w:p>
        </w:tc>
      </w:tr>
      <w:tr w:rsidR="00853694" w14:paraId="79AE68F6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DEEA19" w14:textId="67A6CEFD" w:rsidR="00853694" w:rsidRDefault="00853694">
            <w:pPr>
              <w:spacing w:after="0" w:line="259" w:lineRule="auto"/>
              <w:ind w:left="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Udział własny wnioskodawcy: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A916" w14:textId="77777777" w:rsidR="00853694" w:rsidRDefault="00853694">
            <w:pPr>
              <w:spacing w:after="160" w:line="259" w:lineRule="auto"/>
              <w:ind w:left="0" w:firstLine="0"/>
            </w:pPr>
          </w:p>
        </w:tc>
      </w:tr>
      <w:tr w:rsidR="00853694" w14:paraId="29E37DDA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FD9982" w14:textId="380E2E80" w:rsidR="00853694" w:rsidRDefault="00853694">
            <w:pPr>
              <w:spacing w:after="0" w:line="259" w:lineRule="auto"/>
              <w:ind w:left="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Wnioskowana kwota dofinansowania:</w:t>
            </w:r>
          </w:p>
        </w:tc>
        <w:tc>
          <w:tcPr>
            <w:tcW w:w="7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6D8AF" w14:textId="77777777" w:rsidR="00853694" w:rsidRDefault="00853694">
            <w:pPr>
              <w:spacing w:after="160" w:line="259" w:lineRule="auto"/>
              <w:ind w:left="0" w:firstLine="0"/>
            </w:pPr>
          </w:p>
        </w:tc>
      </w:tr>
      <w:tr w:rsidR="00D85D0E" w14:paraId="3282794F" w14:textId="77777777">
        <w:trPr>
          <w:trHeight w:val="39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40A198A" w14:textId="77777777" w:rsidR="00D85D0E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RAZEM KWOTA WNIOSKOWANA</w:t>
            </w:r>
          </w:p>
        </w:tc>
      </w:tr>
      <w:tr w:rsidR="00D85D0E" w14:paraId="48B2B3F2" w14:textId="77777777">
        <w:trPr>
          <w:trHeight w:val="410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748BB0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1FBD6C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58E6630A" w14:textId="77777777">
        <w:trPr>
          <w:trHeight w:val="413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AE3158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Całkowity koszt zakupu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BC0F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22DB9FF7" w14:textId="77777777">
        <w:trPr>
          <w:trHeight w:val="410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725D70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Dofinansowanie NFZ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74D41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7A287D7" w14:textId="77777777">
        <w:trPr>
          <w:trHeight w:val="412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94890A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Udział własny wnioskodawcy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A3B53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7AADC39E" w14:textId="77777777">
        <w:trPr>
          <w:trHeight w:val="709"/>
        </w:trPr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420EC8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Wnioskowana kwota dofinansowania</w:t>
            </w:r>
          </w:p>
        </w:tc>
        <w:tc>
          <w:tcPr>
            <w:tcW w:w="6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FA08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</w:tbl>
    <w:p w14:paraId="773685DF" w14:textId="77777777" w:rsidR="00D85D0E" w:rsidRDefault="00000000">
      <w:pPr>
        <w:pStyle w:val="Nagwek2"/>
        <w:spacing w:after="12"/>
        <w:ind w:left="0" w:right="1792" w:firstLine="0"/>
        <w:jc w:val="right"/>
      </w:pPr>
      <w:r>
        <w:t>II. FORMA PRZEKAZANIA ŚRODKÓW FINANSOWYCH</w:t>
      </w:r>
    </w:p>
    <w:p w14:paraId="01BAB76C" w14:textId="77777777" w:rsidR="00D85D0E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D85D0E" w14:paraId="126554AB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1B6400" w14:textId="77777777" w:rsidR="00D85D0E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D855ED" w14:textId="77777777" w:rsidR="00D85D0E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D85D0E" w14:paraId="15DC3AFC" w14:textId="77777777">
        <w:trPr>
          <w:trHeight w:val="71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6DE96E" w14:textId="77777777" w:rsidR="00D85D0E" w:rsidRDefault="00000000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0FB7A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63711D61" w14:textId="77777777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CCF89D9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81B6F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584EE3BE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810AF4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DE31F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</w:tbl>
    <w:p w14:paraId="6583D4CD" w14:textId="77777777" w:rsidR="00D85D0E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W kasie lub przekazem pocztowym (o ile Realizator dopuszcza taką formę płatności)</w:t>
      </w:r>
    </w:p>
    <w:p w14:paraId="0D87A214" w14:textId="77777777" w:rsidR="00D85D0E" w:rsidRDefault="00000000">
      <w:pPr>
        <w:spacing w:after="1640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Konto Wykonawcy podane na dowodzie zakupu usługi</w:t>
      </w:r>
    </w:p>
    <w:p w14:paraId="2761986F" w14:textId="77777777" w:rsidR="00D85D0E" w:rsidRDefault="00000000">
      <w:pPr>
        <w:pStyle w:val="Nagwek1"/>
        <w:ind w:right="1"/>
      </w:pPr>
      <w:r>
        <w:lastRenderedPageBreak/>
        <w:t>Część C – INFORMACJE UZUPEŁNIAJĄCE</w:t>
      </w:r>
    </w:p>
    <w:p w14:paraId="66219285" w14:textId="77777777" w:rsidR="00D85D0E" w:rsidRDefault="00000000">
      <w:pPr>
        <w:pStyle w:val="Nagwek2"/>
        <w:ind w:right="1"/>
      </w:pPr>
      <w:r>
        <w:t>OŚWIADCZENIE</w:t>
      </w:r>
    </w:p>
    <w:p w14:paraId="30FEDB00" w14:textId="77777777" w:rsidR="00D85D0E" w:rsidRDefault="00000000">
      <w:pPr>
        <w:ind w:left="-5"/>
      </w:pPr>
      <w:r>
        <w:t>Uprzedzony/uprzedzona o odpowiedzialności wynikającej z art. 233 § 1 i § 2 ustawy z dnia 6 czerwca 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3C244AF1" w14:textId="77777777" w:rsidR="00D85D0E" w:rsidRDefault="00000000">
      <w:pPr>
        <w:ind w:left="-5"/>
      </w:pPr>
      <w:r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575BE561" w14:textId="77777777" w:rsidR="00D85D0E" w:rsidRDefault="00000000">
      <w:pPr>
        <w:ind w:left="-5"/>
      </w:pPr>
      <w:r>
        <w:t>Oświadczam, że nie mam zaległości wobec Państwowego Funduszu Rehabilitacji Osób Niepełnosprawnych.</w:t>
      </w:r>
    </w:p>
    <w:p w14:paraId="7B7B8E4E" w14:textId="77777777" w:rsidR="00D85D0E" w:rsidRDefault="00000000" w:rsidP="00853694">
      <w:pPr>
        <w:spacing w:after="470" w:line="240" w:lineRule="auto"/>
        <w:ind w:left="-5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 xml:space="preserve">) stroną umowy o dofinansowanie ze środków Państwowego Funduszu Rehabilitacji Osób Niepełnosprawnych, która została rozwiązana z przyczyn leżących po mojej stronie. </w:t>
      </w:r>
    </w:p>
    <w:p w14:paraId="4E0F3EE5" w14:textId="77777777" w:rsidR="00D85D0E" w:rsidRDefault="00000000" w:rsidP="00853694">
      <w:pPr>
        <w:spacing w:after="468" w:line="240" w:lineRule="auto"/>
        <w:ind w:left="-5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14:paraId="39ECBB12" w14:textId="77777777" w:rsidR="00D85D0E" w:rsidRDefault="00000000">
      <w:pPr>
        <w:ind w:left="-5"/>
      </w:pPr>
      <w:r>
        <w:t>Klauzula RODO</w:t>
      </w:r>
    </w:p>
    <w:p w14:paraId="49D18040" w14:textId="77777777" w:rsidR="00D85D0E" w:rsidRDefault="00000000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0531E182" w14:textId="77777777" w:rsidR="00D85D0E" w:rsidRDefault="00000000">
      <w:pPr>
        <w:ind w:left="-5"/>
      </w:pPr>
      <w:r>
        <w:t>Tożsamość administratora</w:t>
      </w:r>
    </w:p>
    <w:p w14:paraId="65A4EBED" w14:textId="77777777" w:rsidR="00D85D0E" w:rsidRDefault="00000000">
      <w:pPr>
        <w:spacing w:after="468"/>
        <w:ind w:left="-5"/>
      </w:pPr>
      <w:r>
        <w:t>Administratorem Państwa danych osobowych jest powiat, do którego składany jest wniosek o dofinansowanie.</w:t>
      </w:r>
    </w:p>
    <w:p w14:paraId="02FBC9AE" w14:textId="77777777" w:rsidR="00D85D0E" w:rsidRDefault="00000000">
      <w:pPr>
        <w:ind w:left="-5"/>
      </w:pPr>
      <w:r>
        <w:t>Dane kontaktowe administratora</w:t>
      </w:r>
    </w:p>
    <w:p w14:paraId="1074BEE1" w14:textId="77777777" w:rsidR="00D85D0E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69CB66B9" w14:textId="77777777" w:rsidR="00D85D0E" w:rsidRDefault="00000000">
      <w:pPr>
        <w:ind w:left="-5"/>
      </w:pPr>
      <w:r>
        <w:t>Dane kontaktowe Inspektora Ochrony Danych</w:t>
      </w:r>
    </w:p>
    <w:p w14:paraId="3B30C5C3" w14:textId="77777777" w:rsidR="00D85D0E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591F9BA9" w14:textId="77777777" w:rsidR="00D85D0E" w:rsidRDefault="00000000">
      <w:pPr>
        <w:ind w:left="-5"/>
      </w:pPr>
      <w:r>
        <w:t>Cele przetwarzania</w:t>
      </w:r>
    </w:p>
    <w:p w14:paraId="2CA389B9" w14:textId="77777777" w:rsidR="00D85D0E" w:rsidRDefault="00000000">
      <w:pPr>
        <w:spacing w:after="9"/>
        <w:ind w:left="-5"/>
      </w:pPr>
      <w:r>
        <w:t xml:space="preserve">Państwa dane osobowe przetwarzane będą w celu rozpatrzenia wniosku o dofinansowanie ze środków </w:t>
      </w:r>
    </w:p>
    <w:p w14:paraId="18E74431" w14:textId="77777777" w:rsidR="00D85D0E" w:rsidRDefault="00000000">
      <w:pPr>
        <w:spacing w:after="479" w:line="240" w:lineRule="auto"/>
        <w:ind w:left="0" w:firstLine="0"/>
        <w:jc w:val="both"/>
      </w:pPr>
      <w:r>
        <w:t>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7B2FD84D" w14:textId="77777777" w:rsidR="00D85D0E" w:rsidRDefault="00000000">
      <w:pPr>
        <w:ind w:left="-5"/>
      </w:pPr>
      <w:r>
        <w:t>Podstawa prawna przetwarzania</w:t>
      </w:r>
    </w:p>
    <w:p w14:paraId="7589ED44" w14:textId="77777777" w:rsidR="00D85D0E" w:rsidRDefault="00000000">
      <w:pPr>
        <w:ind w:left="-5"/>
      </w:pPr>
      <w:r>
        <w:lastRenderedPageBreak/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47604E1A" w14:textId="77777777" w:rsidR="00D85D0E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54A113C9" w14:textId="77777777" w:rsidR="00D85D0E" w:rsidRDefault="00000000">
      <w:pPr>
        <w:ind w:left="-5"/>
      </w:pPr>
      <w:r>
        <w:t>Okres, przez który dane będą przechowywane</w:t>
      </w:r>
    </w:p>
    <w:p w14:paraId="4280E5C7" w14:textId="77777777" w:rsidR="00D85D0E" w:rsidRDefault="00000000">
      <w:pPr>
        <w:spacing w:after="470"/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65FBE260" w14:textId="77777777" w:rsidR="00D85D0E" w:rsidRDefault="00000000">
      <w:pPr>
        <w:ind w:left="-5"/>
      </w:pPr>
      <w:r>
        <w:t>Podmioty, którym będą udostępniane dane osobowe</w:t>
      </w:r>
    </w:p>
    <w:p w14:paraId="0B2869F9" w14:textId="77777777" w:rsidR="00D85D0E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28763AEB" w14:textId="77777777" w:rsidR="00D85D0E" w:rsidRDefault="00000000">
      <w:pPr>
        <w:ind w:left="-5"/>
      </w:pPr>
      <w:r>
        <w:t>Prawa podmiotów danych</w:t>
      </w:r>
    </w:p>
    <w:p w14:paraId="5ABF0B75" w14:textId="77777777" w:rsidR="00D85D0E" w:rsidRDefault="00000000">
      <w:pPr>
        <w:ind w:left="-5"/>
      </w:pPr>
      <w:r>
        <w:t>Przysługuje Państwu prawo:</w:t>
      </w:r>
    </w:p>
    <w:p w14:paraId="6E276948" w14:textId="77777777" w:rsidR="00D85D0E" w:rsidRDefault="00000000">
      <w:pPr>
        <w:numPr>
          <w:ilvl w:val="0"/>
          <w:numId w:val="1"/>
        </w:numPr>
        <w:ind w:hanging="257"/>
      </w:pPr>
      <w:r>
        <w:t>na podstawie art. 15 RODO – prawo dostępu do danych osobowych i uzyskania ich kopii,</w:t>
      </w:r>
    </w:p>
    <w:p w14:paraId="78FEF0EE" w14:textId="77777777" w:rsidR="00D85D0E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676DCB60" w14:textId="77777777" w:rsidR="00D85D0E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7A2017E2" w14:textId="77777777" w:rsidR="00D85D0E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3C413C87" w14:textId="77777777" w:rsidR="00D85D0E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2DBBD199" w14:textId="77777777" w:rsidR="00D85D0E" w:rsidRDefault="00000000">
      <w:pPr>
        <w:numPr>
          <w:ilvl w:val="0"/>
          <w:numId w:val="1"/>
        </w:numPr>
        <w:spacing w:after="468"/>
        <w:ind w:hanging="257"/>
      </w:pPr>
      <w:r>
        <w:t>art. 21 RODO – prawo do wniesienia sprzeciwu wobec przetwarzania danych przez administratora.</w:t>
      </w:r>
    </w:p>
    <w:p w14:paraId="1964AA29" w14:textId="77777777" w:rsidR="00D85D0E" w:rsidRDefault="00000000">
      <w:pPr>
        <w:ind w:left="-5"/>
      </w:pPr>
      <w:r>
        <w:t>Prawo wniesienia skargi do organu nadzorczego</w:t>
      </w:r>
    </w:p>
    <w:p w14:paraId="45E096A0" w14:textId="77777777" w:rsidR="00D85D0E" w:rsidRDefault="00000000">
      <w:pPr>
        <w:spacing w:after="470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53FF46A6" w14:textId="77777777" w:rsidR="00D85D0E" w:rsidRDefault="00000000">
      <w:pPr>
        <w:ind w:left="-5"/>
      </w:pPr>
      <w:r>
        <w:t xml:space="preserve">Informacja o dowolności lub obowiązku podania danych oraz o ewentualnych konsekwencjach niepodania danych </w:t>
      </w:r>
    </w:p>
    <w:p w14:paraId="034635EF" w14:textId="77777777" w:rsidR="00D85D0E" w:rsidRDefault="00000000">
      <w:pPr>
        <w:spacing w:after="418"/>
        <w:ind w:left="-5"/>
      </w:pPr>
      <w:r>
        <w:t>Podanie danych osobowych na potrzeby rozpatrzenia Państwa wniosku jest obowiązkowe.</w:t>
      </w:r>
    </w:p>
    <w:tbl>
      <w:tblPr>
        <w:tblStyle w:val="TableGrid"/>
        <w:tblW w:w="10772" w:type="dxa"/>
        <w:tblInd w:w="-1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D85D0E" w14:paraId="5CEF3C18" w14:textId="77777777">
        <w:trPr>
          <w:trHeight w:val="340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8FCD51" w14:textId="77777777" w:rsidR="00D85D0E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C47ED0" w14:textId="77777777" w:rsidR="00D85D0E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41A8A2" w14:textId="77777777" w:rsidR="00D85D0E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D85D0E" w14:paraId="744DA2C5" w14:textId="77777777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15E7A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24E87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B7393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</w:tbl>
    <w:p w14:paraId="616A4DA2" w14:textId="77777777" w:rsidR="00D85D0E" w:rsidRDefault="00D85D0E">
      <w:pPr>
        <w:spacing w:after="0" w:line="259" w:lineRule="auto"/>
        <w:ind w:left="-569" w:right="11323" w:firstLine="0"/>
      </w:pPr>
    </w:p>
    <w:p w14:paraId="07C338DB" w14:textId="77777777" w:rsidR="00853694" w:rsidRDefault="00853694">
      <w:pPr>
        <w:spacing w:after="0" w:line="259" w:lineRule="auto"/>
        <w:ind w:left="-569" w:right="11323" w:firstLine="0"/>
      </w:pPr>
    </w:p>
    <w:p w14:paraId="3A8A6FBF" w14:textId="77777777" w:rsidR="00853694" w:rsidRDefault="00853694">
      <w:pPr>
        <w:spacing w:after="0" w:line="259" w:lineRule="auto"/>
        <w:ind w:left="-569" w:right="11323" w:firstLine="0"/>
      </w:pPr>
    </w:p>
    <w:p w14:paraId="1D3C392F" w14:textId="77777777" w:rsidR="00853694" w:rsidRDefault="00853694">
      <w:pPr>
        <w:spacing w:after="0" w:line="259" w:lineRule="auto"/>
        <w:ind w:left="-569" w:right="11323" w:firstLine="0"/>
      </w:pPr>
    </w:p>
    <w:p w14:paraId="5301E152" w14:textId="77777777" w:rsidR="00853694" w:rsidRDefault="00853694">
      <w:pPr>
        <w:spacing w:after="0" w:line="259" w:lineRule="auto"/>
        <w:ind w:left="-569" w:right="11323" w:firstLine="0"/>
      </w:pPr>
    </w:p>
    <w:p w14:paraId="20622BE2" w14:textId="77777777" w:rsidR="00853694" w:rsidRDefault="00853694">
      <w:pPr>
        <w:spacing w:after="0" w:line="259" w:lineRule="auto"/>
        <w:ind w:left="-569" w:right="11323" w:firstLine="0"/>
      </w:pPr>
    </w:p>
    <w:p w14:paraId="618022C3" w14:textId="77777777" w:rsidR="00853694" w:rsidRDefault="00853694">
      <w:pPr>
        <w:spacing w:after="0" w:line="259" w:lineRule="auto"/>
        <w:ind w:left="-569" w:right="11323" w:firstLine="0"/>
      </w:pPr>
    </w:p>
    <w:p w14:paraId="3F76825D" w14:textId="77777777" w:rsidR="00853694" w:rsidRDefault="00853694">
      <w:pPr>
        <w:spacing w:after="0" w:line="259" w:lineRule="auto"/>
        <w:ind w:left="-569" w:right="11323" w:firstLine="0"/>
      </w:pPr>
    </w:p>
    <w:p w14:paraId="3BA53ADA" w14:textId="77777777" w:rsidR="00853694" w:rsidRDefault="00853694">
      <w:pPr>
        <w:spacing w:after="0" w:line="259" w:lineRule="auto"/>
        <w:ind w:left="-569" w:right="11323" w:firstLine="0"/>
      </w:pPr>
    </w:p>
    <w:p w14:paraId="52B40803" w14:textId="77777777" w:rsidR="00853694" w:rsidRDefault="00853694">
      <w:pPr>
        <w:spacing w:after="0" w:line="259" w:lineRule="auto"/>
        <w:ind w:left="-569" w:right="11323" w:firstLine="0"/>
      </w:pPr>
    </w:p>
    <w:p w14:paraId="37E03388" w14:textId="77777777" w:rsidR="00853694" w:rsidRDefault="00853694">
      <w:pPr>
        <w:spacing w:after="0" w:line="259" w:lineRule="auto"/>
        <w:ind w:left="-569" w:right="11323" w:firstLine="0"/>
      </w:pPr>
    </w:p>
    <w:p w14:paraId="572F35D5" w14:textId="77777777" w:rsidR="00853694" w:rsidRDefault="00853694">
      <w:pPr>
        <w:spacing w:after="0" w:line="259" w:lineRule="auto"/>
        <w:ind w:left="-569" w:right="11323" w:firstLine="0"/>
      </w:pPr>
    </w:p>
    <w:p w14:paraId="7B18895F" w14:textId="77777777" w:rsidR="00853694" w:rsidRDefault="00853694">
      <w:pPr>
        <w:spacing w:after="0" w:line="259" w:lineRule="auto"/>
        <w:ind w:left="-569" w:right="11323" w:firstLine="0"/>
      </w:pPr>
    </w:p>
    <w:p w14:paraId="788EA489" w14:textId="77777777" w:rsidR="00853694" w:rsidRDefault="00853694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D85D0E" w14:paraId="53949B45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631399C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97BF5E1" w14:textId="77777777" w:rsidR="00D85D0E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D85D0E" w14:paraId="49281003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157A71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06E264" w14:textId="77777777" w:rsidR="00D85D0E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D85D0E" w14:paraId="68B8AA9D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1C55" w14:textId="61ACC006" w:rsidR="00D85D0E" w:rsidRDefault="00853694">
            <w:pPr>
              <w:spacing w:after="160" w:line="259" w:lineRule="auto"/>
              <w:ind w:left="0" w:firstLine="0"/>
            </w:pPr>
            <w:r>
              <w:t>1.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A92A" w14:textId="0A076687" w:rsidR="00D85D0E" w:rsidRDefault="00853694">
            <w:pPr>
              <w:spacing w:after="160" w:line="259" w:lineRule="auto"/>
              <w:ind w:left="0" w:firstLine="0"/>
            </w:pPr>
            <w:r w:rsidRPr="0021223F">
              <w:rPr>
                <w:rFonts w:ascii="Arial CE" w:hAnsi="Arial CE" w:cs="Arial CE"/>
              </w:rPr>
              <w:t>Kserokopia orzeczenia o stopniu niepełnosprawności lub w przypadku dziecka kopię orzeczenia o niepełnosprawności.</w:t>
            </w:r>
          </w:p>
        </w:tc>
      </w:tr>
      <w:tr w:rsidR="00853694" w14:paraId="1224E255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1AF9E" w14:textId="56A95511" w:rsidR="00853694" w:rsidRDefault="00853694">
            <w:pPr>
              <w:spacing w:after="160" w:line="259" w:lineRule="auto"/>
              <w:ind w:left="0" w:firstLine="0"/>
            </w:pPr>
            <w:r>
              <w:t>2.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B428D" w14:textId="0D02024C" w:rsidR="00853694" w:rsidRDefault="00853694">
            <w:pPr>
              <w:spacing w:after="160" w:line="259" w:lineRule="auto"/>
              <w:ind w:left="0" w:firstLine="0"/>
            </w:pPr>
            <w:r w:rsidRPr="0021223F">
              <w:rPr>
                <w:rFonts w:ascii="Arial CE" w:hAnsi="Arial CE" w:cs="Arial CE"/>
              </w:rPr>
              <w:t>Faktura określająca cenę nabycia z wyodrębnioną kwotą opłaconą przez NFZ oraz kwotą udziału własnego, wraz z potwierdzoną za zgodność, przez świadczeniodawcę realizującego zlecenie, kopią zrealizowanego zlecenia na zaopatrzenie w przedmioty ortopedyczne i środki pomocnicze.</w:t>
            </w:r>
          </w:p>
        </w:tc>
      </w:tr>
      <w:tr w:rsidR="00853694" w14:paraId="1E145CE0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23BEC" w14:textId="12E5C303" w:rsidR="00853694" w:rsidRDefault="00853694">
            <w:pPr>
              <w:spacing w:after="160" w:line="259" w:lineRule="auto"/>
              <w:ind w:left="0" w:firstLine="0"/>
            </w:pPr>
            <w:r>
              <w:t>3.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18768" w14:textId="61F23309" w:rsidR="00853694" w:rsidRDefault="00853694">
            <w:pPr>
              <w:spacing w:after="160" w:line="259" w:lineRule="auto"/>
              <w:ind w:left="0" w:firstLine="0"/>
            </w:pPr>
            <w:r w:rsidRPr="0021223F">
              <w:rPr>
                <w:rFonts w:ascii="Arial CE" w:hAnsi="Arial CE" w:cs="Arial CE"/>
              </w:rPr>
              <w:t>Kopia zlecenia na zaopatrzenie w przedmioty ortopedyczne i środki pomocnicze wraz z ofertą określającą cenę nabycia z wyodrębnioną kwotą opłaconą przez NFZ i kwotą udziału własnego wraz z terminem realizacji zlecenia od momentu przyjęcia go do realizacji.</w:t>
            </w:r>
          </w:p>
        </w:tc>
      </w:tr>
      <w:tr w:rsidR="00853694" w14:paraId="30DA7C59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47835" w14:textId="28D2C249" w:rsidR="00853694" w:rsidRDefault="00853694">
            <w:pPr>
              <w:spacing w:after="160" w:line="259" w:lineRule="auto"/>
              <w:ind w:left="0" w:firstLine="0"/>
            </w:pPr>
            <w:r>
              <w:t>4.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6604" w14:textId="57D0034B" w:rsidR="00853694" w:rsidRDefault="00853694">
            <w:pPr>
              <w:spacing w:after="160" w:line="259" w:lineRule="auto"/>
              <w:ind w:left="0" w:firstLine="0"/>
            </w:pPr>
            <w:r w:rsidRPr="0021223F">
              <w:rPr>
                <w:rFonts w:ascii="Arial CE" w:hAnsi="Arial CE" w:cs="Arial CE"/>
              </w:rPr>
              <w:t>Zaświadczenie/postanowienie sądu o ustanowieniu opiekuna prawnego dla osoby niepełnosprawnej lub pełnomocnictwo (jeśli dotyczy).</w:t>
            </w:r>
          </w:p>
        </w:tc>
      </w:tr>
      <w:tr w:rsidR="00853694" w14:paraId="5035929E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8ACAF" w14:textId="3D59D667" w:rsidR="00853694" w:rsidRDefault="00853694">
            <w:pPr>
              <w:spacing w:after="160" w:line="259" w:lineRule="auto"/>
              <w:ind w:left="0" w:firstLine="0"/>
            </w:pPr>
            <w:r>
              <w:t>5.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58395" w14:textId="64C10EA8" w:rsidR="00853694" w:rsidRDefault="00853694">
            <w:pPr>
              <w:spacing w:after="160" w:line="259" w:lineRule="auto"/>
              <w:ind w:left="0" w:firstLine="0"/>
            </w:pPr>
            <w:r>
              <w:rPr>
                <w:rFonts w:ascii="Arial CE" w:hAnsi="Arial CE" w:cs="Arial CE"/>
              </w:rPr>
              <w:t>Oświadczenie o dochodach (w załączeniu druk do wniosku).</w:t>
            </w:r>
          </w:p>
        </w:tc>
      </w:tr>
      <w:tr w:rsidR="00D85D0E" w14:paraId="23A66E17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F763AA1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5B3F40D" w14:textId="77777777" w:rsidR="00D85D0E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D85D0E" w14:paraId="2A3797B9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DA3A41" w14:textId="77777777" w:rsidR="00D85D0E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F9978B" w14:textId="77777777" w:rsidR="00D85D0E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D85D0E" w14:paraId="3FAC4136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46116" w14:textId="77777777" w:rsidR="00D85D0E" w:rsidRDefault="00D85D0E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4A67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  <w:tr w:rsidR="00D85D0E" w14:paraId="36C76FA9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E4E8EC1" w14:textId="77777777" w:rsidR="00D85D0E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D85D0E" w14:paraId="30A1ACB3" w14:textId="77777777">
        <w:trPr>
          <w:trHeight w:val="412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136F4D" w14:textId="77777777" w:rsidR="00D85D0E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D85D0E" w14:paraId="36D2CEF3" w14:textId="77777777">
        <w:trPr>
          <w:trHeight w:val="511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B0CB1" w14:textId="77777777" w:rsidR="00D85D0E" w:rsidRDefault="00D85D0E">
            <w:pPr>
              <w:spacing w:after="160" w:line="259" w:lineRule="auto"/>
              <w:ind w:left="0" w:firstLine="0"/>
            </w:pPr>
          </w:p>
        </w:tc>
      </w:tr>
    </w:tbl>
    <w:p w14:paraId="505A024A" w14:textId="77777777" w:rsidR="00EE0D6B" w:rsidRDefault="00EE0D6B"/>
    <w:p w14:paraId="497F5706" w14:textId="77777777" w:rsidR="00450263" w:rsidRDefault="00450263"/>
    <w:p w14:paraId="18613BE8" w14:textId="77777777" w:rsidR="00450263" w:rsidRDefault="00450263"/>
    <w:p w14:paraId="7D597FB5" w14:textId="77777777" w:rsidR="00450263" w:rsidRDefault="00450263"/>
    <w:p w14:paraId="2CF07C8B" w14:textId="77777777" w:rsidR="00450263" w:rsidRDefault="00450263"/>
    <w:p w14:paraId="4E9E45E1" w14:textId="77777777" w:rsidR="00450263" w:rsidRDefault="00450263"/>
    <w:p w14:paraId="738690E6" w14:textId="77777777" w:rsidR="00450263" w:rsidRDefault="00450263"/>
    <w:p w14:paraId="0373B5F4" w14:textId="77777777" w:rsidR="00450263" w:rsidRDefault="00450263"/>
    <w:p w14:paraId="5C69F5E9" w14:textId="77777777" w:rsidR="00450263" w:rsidRDefault="00450263" w:rsidP="00F15DFC">
      <w:pPr>
        <w:ind w:left="0" w:firstLine="0"/>
      </w:pPr>
    </w:p>
    <w:p w14:paraId="6618791A" w14:textId="77777777" w:rsidR="005714E3" w:rsidRDefault="005714E3" w:rsidP="00F15DFC">
      <w:pPr>
        <w:ind w:left="0" w:firstLine="0"/>
      </w:pPr>
    </w:p>
    <w:p w14:paraId="620CA50F" w14:textId="77777777" w:rsidR="005714E3" w:rsidRPr="005714E3" w:rsidRDefault="005714E3" w:rsidP="005714E3">
      <w:pPr>
        <w:spacing w:after="870" w:line="256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5714E3">
        <w:rPr>
          <w:rFonts w:asciiTheme="minorHAnsi" w:eastAsiaTheme="minorHAnsi" w:hAnsiTheme="minorHAnsi" w:cstheme="minorBidi"/>
          <w:color w:val="auto"/>
          <w:sz w:val="18"/>
          <w:lang w:eastAsia="en-US"/>
        </w:rPr>
        <w:lastRenderedPageBreak/>
        <w:t>Załącznik do wniosku o dofinansowanie ze środków PFRON zaopatrzenia w przedmioty ortopedyczne i środki pomocnicze</w:t>
      </w:r>
    </w:p>
    <w:p w14:paraId="622C13AE" w14:textId="77777777" w:rsidR="005714E3" w:rsidRDefault="005714E3"/>
    <w:p w14:paraId="12465FAA" w14:textId="77777777" w:rsidR="005714E3" w:rsidRPr="005714E3" w:rsidRDefault="005714E3" w:rsidP="005714E3">
      <w:pPr>
        <w:suppressLineNumbers/>
        <w:tabs>
          <w:tab w:val="left" w:pos="2268"/>
        </w:tabs>
        <w:suppressAutoHyphens/>
        <w:autoSpaceDN w:val="0"/>
        <w:spacing w:after="0" w:line="240" w:lineRule="auto"/>
        <w:ind w:left="0" w:firstLine="0"/>
        <w:rPr>
          <w:color w:val="auto"/>
          <w:kern w:val="3"/>
          <w:sz w:val="28"/>
          <w:szCs w:val="28"/>
          <w:lang w:eastAsia="zh-CN" w:bidi="hi-IN"/>
          <w14:ligatures w14:val="none"/>
        </w:rPr>
      </w:pPr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>…………………………………………</w:t>
      </w:r>
    </w:p>
    <w:p w14:paraId="30D0B508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both"/>
        <w:rPr>
          <w:color w:val="auto"/>
          <w:kern w:val="3"/>
          <w:sz w:val="16"/>
          <w:szCs w:val="16"/>
          <w:lang w:eastAsia="zh-CN" w:bidi="hi-IN"/>
          <w14:ligatures w14:val="none"/>
        </w:rPr>
      </w:pPr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 xml:space="preserve">               </w:t>
      </w:r>
      <w:r w:rsidRPr="005714E3">
        <w:rPr>
          <w:color w:val="auto"/>
          <w:kern w:val="3"/>
          <w:sz w:val="16"/>
          <w:szCs w:val="16"/>
          <w:lang w:eastAsia="zh-CN" w:bidi="hi-IN"/>
          <w14:ligatures w14:val="none"/>
        </w:rPr>
        <w:t>Imię i nazwisko</w:t>
      </w:r>
    </w:p>
    <w:p w14:paraId="51BDB731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rPr>
          <w:color w:val="auto"/>
          <w:kern w:val="3"/>
          <w:sz w:val="28"/>
          <w:szCs w:val="28"/>
          <w:lang w:eastAsia="zh-CN" w:bidi="hi-IN"/>
          <w14:ligatures w14:val="none"/>
        </w:rPr>
      </w:pPr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>…………………………………………</w:t>
      </w:r>
    </w:p>
    <w:p w14:paraId="7629B0FC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rPr>
          <w:color w:val="auto"/>
          <w:kern w:val="3"/>
          <w:sz w:val="16"/>
          <w:szCs w:val="16"/>
          <w:lang w:eastAsia="zh-CN" w:bidi="hi-IN"/>
          <w14:ligatures w14:val="none"/>
        </w:rPr>
      </w:pPr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 xml:space="preserve">                   </w:t>
      </w:r>
      <w:r w:rsidRPr="005714E3">
        <w:rPr>
          <w:color w:val="auto"/>
          <w:kern w:val="3"/>
          <w:sz w:val="16"/>
          <w:szCs w:val="16"/>
          <w:lang w:eastAsia="zh-CN" w:bidi="hi-IN"/>
          <w14:ligatures w14:val="none"/>
        </w:rPr>
        <w:t xml:space="preserve"> Adres</w:t>
      </w:r>
    </w:p>
    <w:p w14:paraId="387799C0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rPr>
          <w:color w:val="auto"/>
          <w:kern w:val="3"/>
          <w:sz w:val="28"/>
          <w:szCs w:val="28"/>
          <w:lang w:eastAsia="zh-CN" w:bidi="hi-IN"/>
          <w14:ligatures w14:val="none"/>
        </w:rPr>
      </w:pPr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>…………………………………………</w:t>
      </w:r>
    </w:p>
    <w:p w14:paraId="5F522B4C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center"/>
        <w:rPr>
          <w:color w:val="auto"/>
          <w:kern w:val="3"/>
          <w:sz w:val="28"/>
          <w:szCs w:val="28"/>
          <w:lang w:eastAsia="zh-CN" w:bidi="hi-IN"/>
          <w14:ligatures w14:val="none"/>
        </w:rPr>
      </w:pPr>
    </w:p>
    <w:p w14:paraId="6E53E690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center"/>
        <w:rPr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</w:pPr>
    </w:p>
    <w:p w14:paraId="23C107FE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center"/>
        <w:rPr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</w:pPr>
    </w:p>
    <w:p w14:paraId="3F5C617B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center"/>
        <w:rPr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</w:pPr>
    </w:p>
    <w:p w14:paraId="56148D17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center"/>
        <w:rPr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</w:pPr>
      <w:r w:rsidRPr="005714E3">
        <w:rPr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t>OŚWIADCZENIE</w:t>
      </w:r>
    </w:p>
    <w:p w14:paraId="6D758A4A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center"/>
        <w:rPr>
          <w:b/>
          <w:bCs/>
          <w:color w:val="auto"/>
          <w:kern w:val="3"/>
          <w:lang w:eastAsia="zh-CN" w:bidi="hi-IN"/>
          <w14:ligatures w14:val="none"/>
        </w:rPr>
      </w:pPr>
    </w:p>
    <w:p w14:paraId="5147180B" w14:textId="77777777" w:rsidR="005714E3" w:rsidRPr="005714E3" w:rsidRDefault="005714E3" w:rsidP="005714E3">
      <w:pPr>
        <w:suppressLineNumbers/>
        <w:suppressAutoHyphens/>
        <w:autoSpaceDN w:val="0"/>
        <w:spacing w:after="0" w:line="360" w:lineRule="auto"/>
        <w:ind w:left="0" w:firstLine="0"/>
        <w:jc w:val="both"/>
        <w:rPr>
          <w:b/>
          <w:bCs/>
          <w:color w:val="auto"/>
          <w:kern w:val="3"/>
          <w:lang w:eastAsia="zh-CN" w:bidi="hi-IN"/>
          <w14:ligatures w14:val="none"/>
        </w:rPr>
      </w:pPr>
    </w:p>
    <w:p w14:paraId="2F722BD9" w14:textId="77777777" w:rsidR="005714E3" w:rsidRPr="005714E3" w:rsidRDefault="005714E3" w:rsidP="005714E3">
      <w:pPr>
        <w:suppressLineNumbers/>
        <w:suppressAutoHyphens/>
        <w:autoSpaceDN w:val="0"/>
        <w:spacing w:after="0" w:line="360" w:lineRule="auto"/>
        <w:ind w:left="0" w:firstLine="0"/>
        <w:jc w:val="both"/>
        <w:rPr>
          <w:color w:val="auto"/>
          <w:kern w:val="3"/>
          <w:sz w:val="28"/>
          <w:szCs w:val="28"/>
          <w:lang w:eastAsia="zh-CN" w:bidi="hi-IN"/>
          <w14:ligatures w14:val="none"/>
        </w:rPr>
      </w:pPr>
      <w:r w:rsidRPr="005714E3">
        <w:rPr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t xml:space="preserve">Oświadczam, że przeciętny miesięczny dochód*, w rozumieniu przepisów o świadczeniach rodzinnych, podzielony przez liczbę osób we wspólnym gospodarstwie domowym, obliczony za kwartał poprzedzający miesiąc złożenia wniosku wynosił ……………………zł. </w:t>
      </w:r>
    </w:p>
    <w:p w14:paraId="4A08F31B" w14:textId="77777777" w:rsidR="005714E3" w:rsidRPr="005714E3" w:rsidRDefault="005714E3" w:rsidP="005714E3">
      <w:pPr>
        <w:suppressLineNumbers/>
        <w:suppressAutoHyphens/>
        <w:autoSpaceDN w:val="0"/>
        <w:spacing w:after="0" w:line="360" w:lineRule="auto"/>
        <w:ind w:left="0" w:firstLine="0"/>
        <w:jc w:val="both"/>
        <w:rPr>
          <w:color w:val="auto"/>
          <w:kern w:val="3"/>
          <w:sz w:val="28"/>
          <w:szCs w:val="28"/>
          <w:lang w:eastAsia="zh-CN" w:bidi="hi-IN"/>
          <w14:ligatures w14:val="none"/>
        </w:rPr>
      </w:pPr>
    </w:p>
    <w:p w14:paraId="54633364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both"/>
        <w:rPr>
          <w:color w:val="auto"/>
          <w:kern w:val="3"/>
          <w:sz w:val="28"/>
          <w:szCs w:val="28"/>
          <w:lang w:eastAsia="zh-CN" w:bidi="hi-IN"/>
          <w14:ligatures w14:val="none"/>
        </w:rPr>
      </w:pPr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 xml:space="preserve">*Do dochodu nie wlicza się kwoty </w:t>
      </w:r>
      <w:proofErr w:type="gramStart"/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>dodatkowego  rocznego</w:t>
      </w:r>
      <w:proofErr w:type="gramEnd"/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 xml:space="preserve"> świadczenia pieniężnego, tzw. ,,13” i ,,14”.</w:t>
      </w:r>
    </w:p>
    <w:p w14:paraId="7CB76255" w14:textId="77777777" w:rsidR="005714E3" w:rsidRPr="005714E3" w:rsidRDefault="005714E3" w:rsidP="005714E3">
      <w:pPr>
        <w:suppressLineNumbers/>
        <w:suppressAutoHyphens/>
        <w:autoSpaceDN w:val="0"/>
        <w:spacing w:after="0" w:line="240" w:lineRule="auto"/>
        <w:ind w:left="0" w:firstLine="0"/>
        <w:jc w:val="both"/>
        <w:rPr>
          <w:color w:val="auto"/>
          <w:kern w:val="3"/>
          <w:sz w:val="28"/>
          <w:szCs w:val="28"/>
          <w:lang w:eastAsia="zh-CN" w:bidi="hi-IN"/>
          <w14:ligatures w14:val="none"/>
        </w:rPr>
      </w:pPr>
    </w:p>
    <w:p w14:paraId="2244635F" w14:textId="77777777" w:rsidR="005714E3" w:rsidRPr="005714E3" w:rsidRDefault="005714E3" w:rsidP="005714E3">
      <w:pPr>
        <w:suppressLineNumbers/>
        <w:suppressAutoHyphens/>
        <w:autoSpaceDN w:val="0"/>
        <w:spacing w:after="113" w:line="360" w:lineRule="auto"/>
        <w:ind w:left="0" w:firstLine="0"/>
        <w:jc w:val="both"/>
        <w:rPr>
          <w:color w:val="auto"/>
          <w:kern w:val="3"/>
          <w:sz w:val="28"/>
          <w:szCs w:val="28"/>
          <w:lang w:eastAsia="zh-CN" w:bidi="hi-IN"/>
          <w14:ligatures w14:val="none"/>
        </w:rPr>
      </w:pPr>
      <w:r w:rsidRPr="005714E3">
        <w:rPr>
          <w:b/>
          <w:bCs/>
          <w:color w:val="auto"/>
          <w:kern w:val="3"/>
          <w:sz w:val="28"/>
          <w:szCs w:val="28"/>
          <w:lang w:eastAsia="zh-CN" w:bidi="hi-IN"/>
          <w14:ligatures w14:val="none"/>
        </w:rPr>
        <w:t>Liczba osób we wspólnym gospodarstwie domowym wynosi:</w:t>
      </w:r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 xml:space="preserve"> ……………………………………………</w:t>
      </w:r>
      <w:proofErr w:type="gramStart"/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>…….</w:t>
      </w:r>
      <w:proofErr w:type="gramEnd"/>
      <w:r w:rsidRPr="005714E3">
        <w:rPr>
          <w:color w:val="auto"/>
          <w:kern w:val="3"/>
          <w:sz w:val="28"/>
          <w:szCs w:val="28"/>
          <w:lang w:eastAsia="zh-CN" w:bidi="hi-IN"/>
          <w14:ligatures w14:val="none"/>
        </w:rPr>
        <w:t>.</w:t>
      </w:r>
    </w:p>
    <w:p w14:paraId="34A4FD2B" w14:textId="77777777" w:rsidR="005714E3" w:rsidRPr="005714E3" w:rsidRDefault="005714E3" w:rsidP="005714E3">
      <w:pPr>
        <w:spacing w:after="160" w:line="360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891234D" w14:textId="77777777" w:rsidR="005714E3" w:rsidRPr="005714E3" w:rsidRDefault="005714E3" w:rsidP="005714E3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3042228" w14:textId="77777777" w:rsidR="005714E3" w:rsidRPr="005714E3" w:rsidRDefault="005714E3" w:rsidP="005714E3">
      <w:pPr>
        <w:tabs>
          <w:tab w:val="left" w:pos="5955"/>
        </w:tabs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5714E3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                                       ………………………………………………………………………………………                                                     </w:t>
      </w:r>
    </w:p>
    <w:p w14:paraId="409F2290" w14:textId="77777777" w:rsidR="005714E3" w:rsidRPr="005714E3" w:rsidRDefault="005714E3" w:rsidP="005714E3">
      <w:pPr>
        <w:spacing w:after="160" w:line="259" w:lineRule="auto"/>
        <w:ind w:left="0" w:firstLine="0"/>
        <w:jc w:val="center"/>
        <w:rPr>
          <w:rFonts w:eastAsiaTheme="minorHAnsi"/>
          <w:color w:val="auto"/>
          <w:lang w:eastAsia="en-US"/>
        </w:rPr>
      </w:pPr>
      <w:r w:rsidRPr="005714E3">
        <w:rPr>
          <w:rFonts w:eastAsiaTheme="minorHAnsi"/>
          <w:color w:val="auto"/>
          <w:lang w:eastAsia="en-US"/>
        </w:rPr>
        <w:t xml:space="preserve">                                                             (data i podpis)</w:t>
      </w:r>
    </w:p>
    <w:p w14:paraId="73294B9B" w14:textId="77777777" w:rsidR="005714E3" w:rsidRDefault="005714E3"/>
    <w:p w14:paraId="2733B141" w14:textId="77777777" w:rsidR="00450263" w:rsidRDefault="00450263"/>
    <w:p w14:paraId="47E86ABC" w14:textId="77777777" w:rsidR="00450263" w:rsidRDefault="00450263" w:rsidP="00450263">
      <w:pPr>
        <w:ind w:left="0" w:firstLine="0"/>
      </w:pPr>
    </w:p>
    <w:sectPr w:rsidR="00450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83" w:bottom="1367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491A" w14:textId="77777777" w:rsidR="008C0FCA" w:rsidRDefault="008C0FCA">
      <w:pPr>
        <w:spacing w:after="0" w:line="240" w:lineRule="auto"/>
      </w:pPr>
      <w:r>
        <w:separator/>
      </w:r>
    </w:p>
  </w:endnote>
  <w:endnote w:type="continuationSeparator" w:id="0">
    <w:p w14:paraId="237F2A71" w14:textId="77777777" w:rsidR="008C0FCA" w:rsidRDefault="008C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89CD" w14:textId="77777777" w:rsidR="00D85D0E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572" w14:textId="77777777" w:rsidR="00D85D0E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33C3" w14:textId="77777777" w:rsidR="00D85D0E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1B16" w14:textId="77777777" w:rsidR="008C0FCA" w:rsidRDefault="008C0FCA">
      <w:pPr>
        <w:spacing w:after="0" w:line="240" w:lineRule="auto"/>
      </w:pPr>
      <w:r>
        <w:separator/>
      </w:r>
    </w:p>
  </w:footnote>
  <w:footnote w:type="continuationSeparator" w:id="0">
    <w:p w14:paraId="4F33D769" w14:textId="77777777" w:rsidR="008C0FCA" w:rsidRDefault="008C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0C37" w14:textId="77777777" w:rsidR="00D85D0E" w:rsidRDefault="00000000">
    <w:pPr>
      <w:tabs>
        <w:tab w:val="center" w:pos="5385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Przedmioty ortopedyczne i środki pomocnicze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E87F" w14:textId="09837224" w:rsidR="00D85D0E" w:rsidRDefault="00D85D0E">
    <w:pPr>
      <w:tabs>
        <w:tab w:val="center" w:pos="5385"/>
      </w:tabs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8BA0" w14:textId="77777777" w:rsidR="00D85D0E" w:rsidRDefault="00000000">
    <w:pPr>
      <w:tabs>
        <w:tab w:val="center" w:pos="5385"/>
      </w:tabs>
      <w:spacing w:after="0" w:line="259" w:lineRule="auto"/>
      <w:ind w:left="0" w:firstLine="0"/>
    </w:pPr>
    <w:r>
      <w:rPr>
        <w:sz w:val="20"/>
      </w:rPr>
      <w:t xml:space="preserve">Wniosek </w:t>
    </w:r>
    <w:r>
      <w:rPr>
        <w:sz w:val="20"/>
      </w:rPr>
      <w:tab/>
      <w:t>, Rehabilitacja społeczna – Przedmioty ortopedyczne i środki pomocnicze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6AE8"/>
    <w:multiLevelType w:val="hybridMultilevel"/>
    <w:tmpl w:val="348089B2"/>
    <w:lvl w:ilvl="0" w:tplc="019AD4FE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EEF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0835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6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2D4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5CA5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AC8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EF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29E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45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D0E"/>
    <w:rsid w:val="00450263"/>
    <w:rsid w:val="005714E3"/>
    <w:rsid w:val="006C0600"/>
    <w:rsid w:val="006C0AE3"/>
    <w:rsid w:val="00853694"/>
    <w:rsid w:val="008C0FCA"/>
    <w:rsid w:val="00932C6B"/>
    <w:rsid w:val="00B82852"/>
    <w:rsid w:val="00D05235"/>
    <w:rsid w:val="00D85D0E"/>
    <w:rsid w:val="00EE0D6B"/>
    <w:rsid w:val="00F15DFC"/>
    <w:rsid w:val="00F9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556A"/>
  <w15:docId w15:val="{49C67117-A29E-460E-8235-0628027B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6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FFFD7"/>
      <w:spacing w:after="525" w:line="264" w:lineRule="auto"/>
      <w:ind w:left="2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1646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PO</vt:lpstr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PO</dc:title>
  <dc:subject>Wniosek RS PO</dc:subject>
  <dc:creator>PCPR Radom</dc:creator>
  <cp:keywords/>
  <cp:lastModifiedBy>PCPR Radom</cp:lastModifiedBy>
  <cp:revision>7</cp:revision>
  <cp:lastPrinted>2023-12-29T06:39:00Z</cp:lastPrinted>
  <dcterms:created xsi:type="dcterms:W3CDTF">2023-12-21T07:58:00Z</dcterms:created>
  <dcterms:modified xsi:type="dcterms:W3CDTF">2023-12-29T06:39:00Z</dcterms:modified>
</cp:coreProperties>
</file>