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0C2A" w14:textId="77777777"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</w:rPr>
        <w:t>Załącznik Nr 1</w:t>
      </w:r>
    </w:p>
    <w:p w14:paraId="06868838" w14:textId="77777777"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14:paraId="72248177" w14:textId="77777777"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>konkurs</w:t>
      </w:r>
      <w:r w:rsidR="00047761">
        <w:rPr>
          <w:rFonts w:ascii="Times New Roman" w:hAnsi="Times New Roman"/>
          <w:i/>
          <w:sz w:val="20"/>
          <w:szCs w:val="20"/>
          <w:lang w:eastAsia="pl-PL"/>
        </w:rPr>
        <w:t xml:space="preserve">u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 ofert </w:t>
      </w:r>
    </w:p>
    <w:p w14:paraId="7D87AA1D" w14:textId="39F903DC" w:rsidR="00394E7B" w:rsidRPr="00394E7B" w:rsidRDefault="00394E7B" w:rsidP="00394E7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 </w:t>
      </w:r>
      <w:r w:rsidRPr="00394E7B">
        <w:rPr>
          <w:rFonts w:ascii="Times New Roman" w:hAnsi="Times New Roman"/>
          <w:i/>
          <w:sz w:val="20"/>
          <w:szCs w:val="20"/>
        </w:rPr>
        <w:t xml:space="preserve">realizację  zadania publicznego w zakresie </w:t>
      </w:r>
      <w:r w:rsidR="00FD52FB">
        <w:rPr>
          <w:rFonts w:ascii="Times New Roman" w:hAnsi="Times New Roman"/>
          <w:i/>
          <w:sz w:val="20"/>
          <w:szCs w:val="20"/>
        </w:rPr>
        <w:t xml:space="preserve">przeciwdziałania przemocy </w:t>
      </w:r>
      <w:r w:rsidR="008A5C59">
        <w:rPr>
          <w:rFonts w:ascii="Times New Roman" w:hAnsi="Times New Roman"/>
          <w:i/>
          <w:sz w:val="20"/>
          <w:szCs w:val="20"/>
        </w:rPr>
        <w:t>domowej</w:t>
      </w:r>
      <w:r w:rsidR="00827DEF">
        <w:rPr>
          <w:rFonts w:ascii="Times New Roman" w:hAnsi="Times New Roman"/>
          <w:i/>
          <w:sz w:val="20"/>
          <w:szCs w:val="20"/>
        </w:rPr>
        <w:t xml:space="preserve">  w</w:t>
      </w:r>
      <w:r w:rsidR="00F025CB">
        <w:rPr>
          <w:rFonts w:ascii="Times New Roman" w:hAnsi="Times New Roman"/>
          <w:i/>
          <w:sz w:val="20"/>
          <w:szCs w:val="20"/>
        </w:rPr>
        <w:t xml:space="preserve"> roku 202</w:t>
      </w:r>
      <w:r w:rsidR="00460C06">
        <w:rPr>
          <w:rFonts w:ascii="Times New Roman" w:hAnsi="Times New Roman"/>
          <w:i/>
          <w:sz w:val="20"/>
          <w:szCs w:val="20"/>
        </w:rPr>
        <w:t>4</w:t>
      </w:r>
      <w:r w:rsidR="00F025CB">
        <w:rPr>
          <w:rFonts w:ascii="Times New Roman" w:hAnsi="Times New Roman"/>
          <w:i/>
          <w:sz w:val="20"/>
          <w:szCs w:val="20"/>
        </w:rPr>
        <w:t>.</w:t>
      </w:r>
    </w:p>
    <w:p w14:paraId="58960C5A" w14:textId="77777777" w:rsidR="0023678D" w:rsidRDefault="0023678D" w:rsidP="00394E7B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F64AF3E" w14:textId="77777777" w:rsidR="00FA1BBB" w:rsidRPr="00FA1BBB" w:rsidRDefault="00FA1BBB" w:rsidP="00394E7B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A1BBB">
        <w:rPr>
          <w:rFonts w:ascii="Times New Roman" w:hAnsi="Times New Roman"/>
          <w:b/>
          <w:i/>
          <w:sz w:val="24"/>
          <w:szCs w:val="24"/>
        </w:rPr>
        <w:t>WZÓR</w:t>
      </w:r>
    </w:p>
    <w:p w14:paraId="24A38922" w14:textId="77777777" w:rsidR="00FA1BBB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</w:p>
    <w:p w14:paraId="30D0AC41" w14:textId="77777777"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REALIZACJI ZADANIA PUBLICZNEGO*/</w:t>
      </w:r>
    </w:p>
    <w:p w14:paraId="506CF75B" w14:textId="77777777"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WSPÓLNA REALIZACJI ZADANIA PUBLICZNEGO*,</w:t>
      </w:r>
    </w:p>
    <w:p w14:paraId="7F5A2B4E" w14:textId="77777777"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KTÓREJ MOWA W ART. 14 UST. 1* / 2* USTAWY Z DNIA 24 KWIETNIA 2003 R.</w:t>
      </w:r>
    </w:p>
    <w:p w14:paraId="413C59F4" w14:textId="77777777"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DZIAŁALNOŚCI POŻYTKU PUBLICZNEGO I O WOLONTARIACIE</w:t>
      </w:r>
    </w:p>
    <w:p w14:paraId="4353C0FA" w14:textId="77777777"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(DZ. U. Z 2018 R. POZ. 450, Z PÓŹN. ZM.)</w:t>
      </w:r>
    </w:p>
    <w:p w14:paraId="7F1F20C4" w14:textId="77777777" w:rsidR="00FA1BBB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</w:p>
    <w:p w14:paraId="6838F942" w14:textId="77777777" w:rsidR="00FA1BBB" w:rsidRPr="006A081E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POUCZENIE co do sposobu wypełniania oferty:</w:t>
      </w:r>
    </w:p>
    <w:p w14:paraId="6CBF5521" w14:textId="77777777"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Ofertę należy wypełnić wyłącznie w białych pustych polach, zgodnie </w:t>
      </w:r>
      <w:r>
        <w:rPr>
          <w:rFonts w:ascii="Times New Roman" w:hAnsi="Times New Roman"/>
          <w:sz w:val="20"/>
          <w:szCs w:val="20"/>
        </w:rPr>
        <w:t>z instrukcjami umieszonymi przy </w:t>
      </w:r>
      <w:r w:rsidRPr="006A081E">
        <w:rPr>
          <w:rFonts w:ascii="Times New Roman" w:hAnsi="Times New Roman"/>
          <w:sz w:val="20"/>
          <w:szCs w:val="20"/>
        </w:rPr>
        <w:t>poszczególnych polach lub w przypisach.</w:t>
      </w:r>
    </w:p>
    <w:p w14:paraId="0331D25F" w14:textId="77777777"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 w14:paraId="296031E6" w14:textId="77777777"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Zaznaczenie „*”, np., „Oferta realizacji zadania publicznego*/Oferta wspólna realizacji zadania publicznego*”, oznacza, że należy skreślić niewłaściwą odpowiedź i pozostawić prawidłową. Przykład: „Oferta realizacji zadania publicznego*</w:t>
      </w:r>
      <w:r w:rsidRPr="006A081E">
        <w:rPr>
          <w:rFonts w:ascii="Times New Roman" w:hAnsi="Times New Roman"/>
          <w:strike/>
          <w:sz w:val="20"/>
          <w:szCs w:val="20"/>
        </w:rPr>
        <w:t xml:space="preserve"> /Oferta wspólna realizacji zadania publicznego*</w:t>
      </w:r>
      <w:r w:rsidRPr="006A081E">
        <w:rPr>
          <w:rFonts w:ascii="Times New Roman" w:hAnsi="Times New Roman"/>
          <w:sz w:val="20"/>
          <w:szCs w:val="20"/>
        </w:rPr>
        <w:t xml:space="preserve">”. </w:t>
      </w:r>
    </w:p>
    <w:p w14:paraId="6A66FE8D" w14:textId="77777777" w:rsidR="00FA1BBB" w:rsidRPr="0076020F" w:rsidRDefault="00FA1BBB" w:rsidP="00FA1BBB">
      <w:pPr>
        <w:spacing w:before="240" w:after="0" w:line="240" w:lineRule="auto"/>
        <w:ind w:left="737" w:right="505"/>
        <w:jc w:val="both"/>
        <w:rPr>
          <w:rFonts w:ascii="Times New Roman" w:hAnsi="Times New Roman"/>
          <w:sz w:val="24"/>
          <w:szCs w:val="24"/>
        </w:rPr>
      </w:pPr>
    </w:p>
    <w:p w14:paraId="0C404855" w14:textId="77777777"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I. Podstawowe informacje o złożonej ofercie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96"/>
        <w:gridCol w:w="5166"/>
      </w:tblGrid>
      <w:tr w:rsidR="00FA1BBB" w:rsidRPr="006A081E" w14:paraId="665D6494" w14:textId="77777777" w:rsidTr="00544E6F">
        <w:tc>
          <w:tcPr>
            <w:tcW w:w="3936" w:type="dxa"/>
            <w:shd w:val="clear" w:color="auto" w:fill="D6E3BC" w:themeFill="accent3" w:themeFillTint="66"/>
          </w:tcPr>
          <w:p w14:paraId="1923A7F1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Organ administracji publicznej,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244" w:type="dxa"/>
          </w:tcPr>
          <w:p w14:paraId="07EE91D6" w14:textId="77777777"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A1BBB" w:rsidRPr="006A081E" w14:paraId="432331CA" w14:textId="77777777" w:rsidTr="00544E6F">
        <w:tc>
          <w:tcPr>
            <w:tcW w:w="3936" w:type="dxa"/>
            <w:shd w:val="clear" w:color="auto" w:fill="D6E3BC" w:themeFill="accent3" w:themeFillTint="66"/>
          </w:tcPr>
          <w:p w14:paraId="27E8778E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Rodzaj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4" w:type="dxa"/>
          </w:tcPr>
          <w:p w14:paraId="1C3F4ABF" w14:textId="77777777"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839F943" w14:textId="77777777" w:rsidR="00FA1BBB" w:rsidRPr="00FD63DC" w:rsidRDefault="00FA1BBB" w:rsidP="00FA1BBB">
      <w:pPr>
        <w:jc w:val="center"/>
        <w:rPr>
          <w:rFonts w:ascii="Calibri" w:hAnsi="Calibri"/>
          <w:b/>
          <w:sz w:val="17"/>
          <w:szCs w:val="17"/>
        </w:rPr>
      </w:pPr>
    </w:p>
    <w:p w14:paraId="231C41E1" w14:textId="77777777"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II. Dane oferenta(-tów)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2"/>
        <w:gridCol w:w="3940"/>
      </w:tblGrid>
      <w:tr w:rsidR="00FA1BBB" w:rsidRPr="006A081E" w14:paraId="4CB4E3FF" w14:textId="77777777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14:paraId="0E18139B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FA1BBB" w:rsidRPr="006A081E" w14:paraId="18BDADB4" w14:textId="77777777" w:rsidTr="00544E6F">
        <w:tc>
          <w:tcPr>
            <w:tcW w:w="0" w:type="auto"/>
            <w:gridSpan w:val="2"/>
          </w:tcPr>
          <w:p w14:paraId="529B7A70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B4FB7F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2104B1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14:paraId="0D5DC84A" w14:textId="77777777" w:rsidTr="00544E6F">
        <w:tc>
          <w:tcPr>
            <w:tcW w:w="4928" w:type="dxa"/>
            <w:shd w:val="clear" w:color="auto" w:fill="D6E3BC" w:themeFill="accent3" w:themeFillTint="66"/>
          </w:tcPr>
          <w:p w14:paraId="3FBD9D18" w14:textId="77777777" w:rsidR="00FA1BBB" w:rsidRPr="0076020F" w:rsidRDefault="00FA1BBB" w:rsidP="00544E6F">
            <w:pPr>
              <w:rPr>
                <w:rFonts w:ascii="Times New Roman" w:hAnsi="Times New Roman"/>
                <w:sz w:val="17"/>
                <w:szCs w:val="17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Dane osoby upoważnionej do składania wyjaśnień dotyczących oferty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(np. imię i nazwisko, numer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telefonu, adres poczty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elektronicznej)</w:t>
            </w:r>
          </w:p>
        </w:tc>
        <w:tc>
          <w:tcPr>
            <w:tcW w:w="4360" w:type="dxa"/>
          </w:tcPr>
          <w:p w14:paraId="68407F3A" w14:textId="77777777" w:rsidR="00FA1BBB" w:rsidRPr="00FD63DC" w:rsidRDefault="00FA1BBB" w:rsidP="00544E6F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14:paraId="61D967CB" w14:textId="77777777" w:rsidR="00FA1BBB" w:rsidRDefault="00FA1BBB" w:rsidP="00FA1BBB">
      <w:pPr>
        <w:rPr>
          <w:rFonts w:ascii="Times New Roman" w:hAnsi="Times New Roman"/>
          <w:sz w:val="24"/>
          <w:szCs w:val="24"/>
        </w:rPr>
      </w:pPr>
    </w:p>
    <w:p w14:paraId="6C6FB754" w14:textId="77777777"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III. Opis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1590"/>
        <w:gridCol w:w="1207"/>
        <w:gridCol w:w="1221"/>
        <w:gridCol w:w="1670"/>
        <w:gridCol w:w="2791"/>
      </w:tblGrid>
      <w:tr w:rsidR="00FA1BBB" w:rsidRPr="006A081E" w14:paraId="0D7194AB" w14:textId="77777777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14:paraId="14D8F087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 Tytuł zadania publicznego</w:t>
            </w:r>
          </w:p>
        </w:tc>
        <w:tc>
          <w:tcPr>
            <w:tcW w:w="0" w:type="auto"/>
          </w:tcPr>
          <w:p w14:paraId="61902ACE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2C710C7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9DB8A5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6581D86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14:paraId="081598CE" w14:textId="77777777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14:paraId="596128AE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14:paraId="7F627CC4" w14:textId="77777777"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14:paraId="00595814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rozpoczęcia</w:t>
            </w:r>
          </w:p>
        </w:tc>
        <w:tc>
          <w:tcPr>
            <w:tcW w:w="0" w:type="auto"/>
          </w:tcPr>
          <w:p w14:paraId="7E94A7E4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14:paraId="27F9D19D" w14:textId="77777777"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14:paraId="35EB3898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zakończenia</w:t>
            </w:r>
          </w:p>
        </w:tc>
        <w:tc>
          <w:tcPr>
            <w:tcW w:w="0" w:type="auto"/>
          </w:tcPr>
          <w:p w14:paraId="1BE700C7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14:paraId="235515C8" w14:textId="77777777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14:paraId="3F93C764" w14:textId="77777777"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 Syntetyczny opis zadania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wskazać i opisać: miejsce realizacji zadania, grupę docelową, sposób rozwiązywania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jej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problemów/zaspokajania potrzeb, komplementarność z innymi działaniami podejmowanymi przez organizację lub inne podmioty)</w:t>
            </w:r>
          </w:p>
        </w:tc>
      </w:tr>
      <w:tr w:rsidR="00FA1BBB" w14:paraId="43A7C766" w14:textId="77777777" w:rsidTr="00544E6F">
        <w:tc>
          <w:tcPr>
            <w:tcW w:w="0" w:type="auto"/>
            <w:gridSpan w:val="6"/>
          </w:tcPr>
          <w:p w14:paraId="123153F4" w14:textId="77777777"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6E7742" w14:textId="77777777"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E1DA9E" w14:textId="77777777"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CCFB8" w14:textId="77777777"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09841D" w14:textId="77777777"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1DFDD7" w14:textId="77777777"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9FE883" w14:textId="77777777"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14:paraId="2398977F" w14:textId="77777777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14:paraId="16997DC8" w14:textId="77777777" w:rsidR="00FA1BBB" w:rsidRPr="006A081E" w:rsidRDefault="00FA1BBB" w:rsidP="00544E6F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14:paraId="197B2073" w14:textId="77777777"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wymienić i opisać w porządku logicznym wszystkie planowane w ofercie działania oraz określić ich uczestników i miejsce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ich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realizacji)</w:t>
            </w:r>
          </w:p>
        </w:tc>
      </w:tr>
      <w:tr w:rsidR="00FA1BBB" w14:paraId="2A7DEAB0" w14:textId="77777777" w:rsidTr="00544E6F">
        <w:tc>
          <w:tcPr>
            <w:tcW w:w="0" w:type="auto"/>
            <w:shd w:val="clear" w:color="auto" w:fill="D6E3BC" w:themeFill="accent3" w:themeFillTint="66"/>
          </w:tcPr>
          <w:p w14:paraId="2FF8B410" w14:textId="77777777" w:rsidR="00FA1BBB" w:rsidRPr="006A081E" w:rsidRDefault="00FA1BBB" w:rsidP="00544E6F">
            <w:pPr>
              <w:tabs>
                <w:tab w:val="left" w:pos="699"/>
                <w:tab w:val="center" w:pos="874"/>
              </w:tabs>
              <w:jc w:val="center"/>
              <w:rPr>
                <w:b/>
                <w:sz w:val="20"/>
                <w:szCs w:val="20"/>
              </w:rPr>
            </w:pPr>
            <w:r w:rsidRPr="006A081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14:paraId="732083E1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14:paraId="4170462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14:paraId="0B40F482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14:paraId="55F0CFA1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14:paraId="125A3A5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Zakres działania realizowany przez podmiot niebędący stroną umowy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A1BBB" w14:paraId="0C5B36F3" w14:textId="77777777" w:rsidTr="00544E6F">
        <w:tc>
          <w:tcPr>
            <w:tcW w:w="0" w:type="auto"/>
            <w:shd w:val="clear" w:color="auto" w:fill="D6E3BC" w:themeFill="accent3" w:themeFillTint="66"/>
          </w:tcPr>
          <w:p w14:paraId="3BA120C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F744186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A027E7C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CBB157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0345053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1FA59F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14:paraId="43B9AD2B" w14:textId="77777777" w:rsidTr="00544E6F">
        <w:tc>
          <w:tcPr>
            <w:tcW w:w="0" w:type="auto"/>
            <w:shd w:val="clear" w:color="auto" w:fill="D6E3BC" w:themeFill="accent3" w:themeFillTint="66"/>
          </w:tcPr>
          <w:p w14:paraId="2257BB4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AB96D90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6ACF910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4DBCD27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F5A320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23EF13F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14:paraId="309EB57D" w14:textId="77777777" w:rsidTr="00544E6F">
        <w:tc>
          <w:tcPr>
            <w:tcW w:w="0" w:type="auto"/>
            <w:shd w:val="clear" w:color="auto" w:fill="D6E3BC" w:themeFill="accent3" w:themeFillTint="66"/>
          </w:tcPr>
          <w:p w14:paraId="453515B4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08E6505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1C6475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EAC6664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6E0FF97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0BA2808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14:paraId="5F1B8178" w14:textId="77777777" w:rsidTr="00544E6F">
        <w:tc>
          <w:tcPr>
            <w:tcW w:w="0" w:type="auto"/>
            <w:shd w:val="clear" w:color="auto" w:fill="D6E3BC" w:themeFill="accent3" w:themeFillTint="66"/>
          </w:tcPr>
          <w:p w14:paraId="53A55C8B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9DC1C10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C2D43F0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F943BE2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4CA23F3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9D1C265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14:paraId="7BB57D68" w14:textId="77777777" w:rsidTr="00544E6F">
        <w:tc>
          <w:tcPr>
            <w:tcW w:w="0" w:type="auto"/>
            <w:shd w:val="clear" w:color="auto" w:fill="D6E3BC" w:themeFill="accent3" w:themeFillTint="66"/>
          </w:tcPr>
          <w:p w14:paraId="3D42BE32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48769B1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9EE89D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F2B9F9A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796B940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C4DB213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14:paraId="653DC7E5" w14:textId="77777777" w:rsidTr="00544E6F">
        <w:tc>
          <w:tcPr>
            <w:tcW w:w="0" w:type="auto"/>
            <w:shd w:val="clear" w:color="auto" w:fill="D6E3BC" w:themeFill="accent3" w:themeFillTint="66"/>
          </w:tcPr>
          <w:p w14:paraId="7C98FE61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463DC55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6085D8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9F9DEAA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DFDD93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44424A0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14:paraId="3D2ABC78" w14:textId="77777777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14:paraId="0E2A77C2" w14:textId="77777777" w:rsidR="00FA1BBB" w:rsidRPr="006A081E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5. Opis zakładanych rezultatów realizacji zadania publicznego</w:t>
            </w:r>
          </w:p>
          <w:p w14:paraId="0E40FF9B" w14:textId="77777777" w:rsidR="00FA1BBB" w:rsidRPr="006D100F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opisać: </w:t>
            </w:r>
          </w:p>
          <w:p w14:paraId="6E9AA4A3" w14:textId="77777777"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co będzie bezpośrednim efektem (materialne „produkty” lub „usługi” zrealizowane na rzecz uczestników zadania) realizacji oferty? </w:t>
            </w:r>
          </w:p>
          <w:p w14:paraId="3DAAFE6C" w14:textId="77777777"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jaka zmiana społeczna zostanie osiągnięta poprzez realizację zadania? </w:t>
            </w:r>
          </w:p>
          <w:p w14:paraId="63EF3CCA" w14:textId="77777777" w:rsidR="00FA1BBB" w:rsidRPr="00441C58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czy przewidywane jest wykorzystanie rezultatów osiągniętych w trakcie realizacji oferty w dalszych działaniach organizacji? </w:t>
            </w:r>
          </w:p>
          <w:p w14:paraId="6BFBFD21" w14:textId="77777777" w:rsidR="00FA1BBB" w:rsidRPr="0076020F" w:rsidRDefault="00FA1BBB" w:rsidP="00544E6F">
            <w:pPr>
              <w:pStyle w:val="Akapitzlist"/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trwałość rezultatów zadania)</w:t>
            </w:r>
          </w:p>
        </w:tc>
      </w:tr>
      <w:tr w:rsidR="00FA1BBB" w14:paraId="1EB2C251" w14:textId="77777777" w:rsidTr="00544E6F">
        <w:tc>
          <w:tcPr>
            <w:tcW w:w="0" w:type="auto"/>
            <w:gridSpan w:val="6"/>
          </w:tcPr>
          <w:p w14:paraId="2B8D2D93" w14:textId="77777777" w:rsidR="00FA1BBB" w:rsidRPr="0076020F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1A1C0B" w14:textId="77777777"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14:paraId="76288D18" w14:textId="77777777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14:paraId="4AD55B9E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6. Dodatkowe informacje dotyczące rezultatów realizacji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</w:tr>
      <w:tr w:rsidR="00FA1BBB" w14:paraId="31AB913B" w14:textId="77777777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14:paraId="0CB9C39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rezultatu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14:paraId="4D92151B" w14:textId="77777777"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poziom osiągnięcia</w:t>
            </w:r>
          </w:p>
          <w:p w14:paraId="78409A0D" w14:textId="77777777"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rezultatów (wartość</w:t>
            </w:r>
          </w:p>
          <w:p w14:paraId="6162DE7B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docelowa)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14:paraId="28FDF4F8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Sposób monitorowania rezultatów / źródło informacji o osiągnięciu wskaźnika</w:t>
            </w:r>
          </w:p>
        </w:tc>
      </w:tr>
      <w:tr w:rsidR="00FA1BBB" w14:paraId="430AA904" w14:textId="77777777" w:rsidTr="00544E6F">
        <w:tc>
          <w:tcPr>
            <w:tcW w:w="0" w:type="auto"/>
            <w:gridSpan w:val="2"/>
          </w:tcPr>
          <w:p w14:paraId="1DEF54AF" w14:textId="77777777"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19085A9" w14:textId="77777777"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0644DD5" w14:textId="77777777"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14:paraId="6F39590F" w14:textId="77777777" w:rsidTr="00544E6F">
        <w:tc>
          <w:tcPr>
            <w:tcW w:w="0" w:type="auto"/>
            <w:gridSpan w:val="2"/>
          </w:tcPr>
          <w:p w14:paraId="0B02CC1F" w14:textId="77777777"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55D6BFA" w14:textId="77777777"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6C03F776" w14:textId="77777777"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14:paraId="10C89686" w14:textId="77777777" w:rsidTr="00544E6F">
        <w:tc>
          <w:tcPr>
            <w:tcW w:w="0" w:type="auto"/>
            <w:gridSpan w:val="2"/>
          </w:tcPr>
          <w:p w14:paraId="061A8392" w14:textId="77777777"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423639E7" w14:textId="77777777"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35581FCC" w14:textId="77777777"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435C1B" w14:textId="77777777" w:rsidR="00FA1BBB" w:rsidRPr="0076020F" w:rsidRDefault="00FA1BBB" w:rsidP="00FA1BBB">
      <w:pPr>
        <w:rPr>
          <w:rFonts w:ascii="Times New Roman" w:hAnsi="Times New Roman"/>
          <w:sz w:val="24"/>
          <w:szCs w:val="24"/>
        </w:rPr>
      </w:pPr>
    </w:p>
    <w:p w14:paraId="05317851" w14:textId="77777777"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IV. Charakterystyka oferenta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A1BBB" w:rsidRPr="006A081E" w14:paraId="419F85AA" w14:textId="77777777" w:rsidTr="00544E6F">
        <w:tc>
          <w:tcPr>
            <w:tcW w:w="9322" w:type="dxa"/>
            <w:shd w:val="clear" w:color="auto" w:fill="D6E3BC" w:themeFill="accent3" w:themeFillTint="66"/>
          </w:tcPr>
          <w:p w14:paraId="55E15C51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FA1BBB" w:rsidRPr="006A081E" w14:paraId="2EDB66A6" w14:textId="77777777" w:rsidTr="00544E6F">
        <w:tc>
          <w:tcPr>
            <w:tcW w:w="9322" w:type="dxa"/>
          </w:tcPr>
          <w:p w14:paraId="1FD7965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B02BD4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8E26C6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727410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14:paraId="7041A19E" w14:textId="77777777" w:rsidTr="00544E6F">
        <w:tc>
          <w:tcPr>
            <w:tcW w:w="9322" w:type="dxa"/>
            <w:shd w:val="clear" w:color="auto" w:fill="D6E3BC" w:themeFill="accent3" w:themeFillTint="66"/>
          </w:tcPr>
          <w:p w14:paraId="31FDCA2B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FA1BBB" w:rsidRPr="006A081E" w14:paraId="32A2E808" w14:textId="77777777" w:rsidTr="00544E6F">
        <w:tc>
          <w:tcPr>
            <w:tcW w:w="9322" w:type="dxa"/>
          </w:tcPr>
          <w:p w14:paraId="20E22DFA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0A81C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224ED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3879BC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EAC405E" w14:textId="77777777" w:rsidR="00FA1BBB" w:rsidRPr="006A081E" w:rsidRDefault="00FA1BBB" w:rsidP="00FA1BBB">
      <w:pPr>
        <w:spacing w:before="440" w:after="0" w:line="240" w:lineRule="auto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V. Kalkulacja przewidywanych kosztów realizacji zadania publicznego </w:t>
      </w:r>
    </w:p>
    <w:p w14:paraId="212E183D" w14:textId="77777777"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5"/>
        <w:gridCol w:w="1461"/>
        <w:gridCol w:w="867"/>
        <w:gridCol w:w="1342"/>
        <w:gridCol w:w="1059"/>
        <w:gridCol w:w="821"/>
        <w:gridCol w:w="736"/>
        <w:gridCol w:w="736"/>
        <w:gridCol w:w="802"/>
      </w:tblGrid>
      <w:tr w:rsidR="00FA1BBB" w:rsidRPr="006A081E" w14:paraId="4D4DA5AA" w14:textId="77777777" w:rsidTr="00544E6F">
        <w:tc>
          <w:tcPr>
            <w:tcW w:w="0" w:type="auto"/>
            <w:gridSpan w:val="9"/>
            <w:shd w:val="clear" w:color="auto" w:fill="D6E3BC" w:themeFill="accent3" w:themeFillTint="66"/>
          </w:tcPr>
          <w:p w14:paraId="00649795" w14:textId="77777777" w:rsidR="00FA1BBB" w:rsidRPr="006A081E" w:rsidRDefault="00FA1BBB" w:rsidP="00544E6F">
            <w:pPr>
              <w:spacing w:before="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V.A Zestawienie kosztów realizacji zadania </w:t>
            </w:r>
          </w:p>
          <w:p w14:paraId="2E17E42E" w14:textId="77777777" w:rsidR="00FA1BBB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(w sekcji V-A należy skalkulować i zamieścić wszystkie koszty realizacji zadania niezależnie od źródła finansowania wskazanego </w:t>
            </w:r>
          </w:p>
          <w:p w14:paraId="65998344" w14:textId="77777777"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w sekcji V-B)</w:t>
            </w:r>
          </w:p>
        </w:tc>
      </w:tr>
      <w:tr w:rsidR="00FA1BBB" w:rsidRPr="006A081E" w14:paraId="40245618" w14:textId="77777777" w:rsidTr="00544E6F">
        <w:tc>
          <w:tcPr>
            <w:tcW w:w="0" w:type="auto"/>
            <w:vMerge w:val="restart"/>
            <w:shd w:val="clear" w:color="auto" w:fill="D6E3BC" w:themeFill="accent3" w:themeFillTint="66"/>
          </w:tcPr>
          <w:p w14:paraId="36D93C0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14:paraId="46E1C1FF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14:paraId="5DDC3677" w14:textId="77777777"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14:paraId="64226379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14:paraId="164EF68C" w14:textId="77777777"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</w:t>
            </w:r>
          </w:p>
          <w:p w14:paraId="6E550750" w14:textId="77777777"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jednostkowy</w:t>
            </w:r>
          </w:p>
          <w:p w14:paraId="4F067994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14:paraId="467303CC" w14:textId="77777777"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Liczba</w:t>
            </w:r>
          </w:p>
          <w:p w14:paraId="45658B91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0" w:type="auto"/>
            <w:gridSpan w:val="4"/>
            <w:shd w:val="clear" w:color="auto" w:fill="D6E3BC" w:themeFill="accent3" w:themeFillTint="66"/>
          </w:tcPr>
          <w:p w14:paraId="63A80713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6A081E" w14:paraId="57B4972B" w14:textId="77777777" w:rsidTr="00544E6F">
        <w:tc>
          <w:tcPr>
            <w:tcW w:w="0" w:type="auto"/>
            <w:vMerge/>
            <w:shd w:val="clear" w:color="auto" w:fill="D6E3BC" w:themeFill="accent3" w:themeFillTint="66"/>
          </w:tcPr>
          <w:p w14:paraId="4D07A9AA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14:paraId="3A04BB85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14:paraId="629AB235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14:paraId="63B393B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14:paraId="7B37967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14:paraId="1E956200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14:paraId="63DD6826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14:paraId="3FF164F4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14:paraId="2ABAB4B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</w:tr>
      <w:tr w:rsidR="00FA1BBB" w:rsidRPr="006A081E" w14:paraId="5C9FF025" w14:textId="77777777" w:rsidTr="00544E6F">
        <w:tc>
          <w:tcPr>
            <w:tcW w:w="0" w:type="auto"/>
            <w:shd w:val="clear" w:color="auto" w:fill="D6E3BC" w:themeFill="accent3" w:themeFillTint="66"/>
          </w:tcPr>
          <w:p w14:paraId="461824A9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14:paraId="274351A5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realizacji działań</w:t>
            </w:r>
          </w:p>
        </w:tc>
      </w:tr>
      <w:tr w:rsidR="00FA1BBB" w:rsidRPr="006A081E" w14:paraId="7649F26D" w14:textId="77777777" w:rsidTr="00544E6F">
        <w:tc>
          <w:tcPr>
            <w:tcW w:w="0" w:type="auto"/>
          </w:tcPr>
          <w:p w14:paraId="7ECCA709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</w:t>
            </w:r>
          </w:p>
        </w:tc>
        <w:tc>
          <w:tcPr>
            <w:tcW w:w="0" w:type="auto"/>
          </w:tcPr>
          <w:p w14:paraId="0C30FE2E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1</w:t>
            </w:r>
          </w:p>
        </w:tc>
        <w:tc>
          <w:tcPr>
            <w:tcW w:w="0" w:type="auto"/>
          </w:tcPr>
          <w:p w14:paraId="4E93F291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CCD85EF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397F2D3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74B49B1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E56D841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4B2FDF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1C6E4F1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14:paraId="0C34ACDA" w14:textId="77777777" w:rsidTr="00544E6F">
        <w:tc>
          <w:tcPr>
            <w:tcW w:w="0" w:type="auto"/>
          </w:tcPr>
          <w:p w14:paraId="0DE629A0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I.1.1.</w:t>
            </w:r>
          </w:p>
        </w:tc>
        <w:tc>
          <w:tcPr>
            <w:tcW w:w="0" w:type="auto"/>
          </w:tcPr>
          <w:p w14:paraId="51D79380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14:paraId="56426E10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D85507A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E6D2B0B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D190CDB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50EE875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7F87B23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298D51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14:paraId="4648F69D" w14:textId="77777777" w:rsidTr="00544E6F">
        <w:tc>
          <w:tcPr>
            <w:tcW w:w="0" w:type="auto"/>
          </w:tcPr>
          <w:p w14:paraId="5BD7EF93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I.1.2.</w:t>
            </w:r>
          </w:p>
        </w:tc>
        <w:tc>
          <w:tcPr>
            <w:tcW w:w="0" w:type="auto"/>
          </w:tcPr>
          <w:p w14:paraId="060EC614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14:paraId="7FD1A16A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82A4988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953C124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D258102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2D2F82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287B702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B848758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14:paraId="070A902D" w14:textId="77777777" w:rsidTr="00544E6F">
        <w:tc>
          <w:tcPr>
            <w:tcW w:w="0" w:type="auto"/>
          </w:tcPr>
          <w:p w14:paraId="7829AEFC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14:paraId="722B0476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14:paraId="77571A13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3904AC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1929D13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0A0AC61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F01F436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9026F77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D7B1CB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14:paraId="5230D4CA" w14:textId="77777777" w:rsidTr="00544E6F">
        <w:tc>
          <w:tcPr>
            <w:tcW w:w="0" w:type="auto"/>
          </w:tcPr>
          <w:p w14:paraId="3B49B815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</w:t>
            </w:r>
          </w:p>
        </w:tc>
        <w:tc>
          <w:tcPr>
            <w:tcW w:w="0" w:type="auto"/>
          </w:tcPr>
          <w:p w14:paraId="1627DE24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2</w:t>
            </w:r>
          </w:p>
        </w:tc>
        <w:tc>
          <w:tcPr>
            <w:tcW w:w="0" w:type="auto"/>
          </w:tcPr>
          <w:p w14:paraId="1281BCC2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633225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2BA12F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7775F81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997D1C6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05760CA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328E048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14:paraId="00FB857F" w14:textId="77777777" w:rsidTr="00544E6F">
        <w:tc>
          <w:tcPr>
            <w:tcW w:w="0" w:type="auto"/>
          </w:tcPr>
          <w:p w14:paraId="366030C9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I.2.1.</w:t>
            </w:r>
          </w:p>
        </w:tc>
        <w:tc>
          <w:tcPr>
            <w:tcW w:w="0" w:type="auto"/>
          </w:tcPr>
          <w:p w14:paraId="233C72FA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14:paraId="6113A022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8F324D9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2D97346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B28011F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8BFE10C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4295A94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84DC13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14:paraId="7D5D9DAA" w14:textId="77777777" w:rsidTr="00544E6F">
        <w:tc>
          <w:tcPr>
            <w:tcW w:w="0" w:type="auto"/>
          </w:tcPr>
          <w:p w14:paraId="4C3CFC47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I.2.2.</w:t>
            </w:r>
          </w:p>
        </w:tc>
        <w:tc>
          <w:tcPr>
            <w:tcW w:w="0" w:type="auto"/>
          </w:tcPr>
          <w:p w14:paraId="5AA710E6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14:paraId="56403C71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95BA2AC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B7CA8B4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860E3E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814A91B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BA83884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F8CF347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14:paraId="2AAF65B2" w14:textId="77777777" w:rsidTr="00544E6F">
        <w:tc>
          <w:tcPr>
            <w:tcW w:w="0" w:type="auto"/>
          </w:tcPr>
          <w:p w14:paraId="0B768FC7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...</w:t>
            </w:r>
          </w:p>
        </w:tc>
        <w:tc>
          <w:tcPr>
            <w:tcW w:w="0" w:type="auto"/>
          </w:tcPr>
          <w:p w14:paraId="5E767313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14:paraId="01297912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F1660DC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88EB00B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50445FC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FFDCEA4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6ED55EC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A0631C1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14:paraId="36E10D14" w14:textId="77777777" w:rsidTr="00544E6F">
        <w:tc>
          <w:tcPr>
            <w:tcW w:w="0" w:type="auto"/>
          </w:tcPr>
          <w:p w14:paraId="25DD3A6D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</w:t>
            </w:r>
          </w:p>
        </w:tc>
        <w:tc>
          <w:tcPr>
            <w:tcW w:w="0" w:type="auto"/>
          </w:tcPr>
          <w:p w14:paraId="33173C7E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3</w:t>
            </w:r>
          </w:p>
        </w:tc>
        <w:tc>
          <w:tcPr>
            <w:tcW w:w="0" w:type="auto"/>
          </w:tcPr>
          <w:p w14:paraId="1D787FE6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2CF5107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6645567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22D44C8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DB489D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219E1F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5FF86BF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14:paraId="6D48EFD9" w14:textId="77777777" w:rsidTr="00544E6F">
        <w:tc>
          <w:tcPr>
            <w:tcW w:w="0" w:type="auto"/>
          </w:tcPr>
          <w:p w14:paraId="72BF7AE0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I.3.1.</w:t>
            </w:r>
          </w:p>
        </w:tc>
        <w:tc>
          <w:tcPr>
            <w:tcW w:w="0" w:type="auto"/>
          </w:tcPr>
          <w:p w14:paraId="36D9CF93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14:paraId="5CFCF8F7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FE80F44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49EA75A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5870714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8276CD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B888259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EFD7A48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14:paraId="3B06BAEC" w14:textId="77777777" w:rsidTr="00544E6F">
        <w:tc>
          <w:tcPr>
            <w:tcW w:w="0" w:type="auto"/>
          </w:tcPr>
          <w:p w14:paraId="222653EA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I.3.2.</w:t>
            </w:r>
          </w:p>
        </w:tc>
        <w:tc>
          <w:tcPr>
            <w:tcW w:w="0" w:type="auto"/>
          </w:tcPr>
          <w:p w14:paraId="336E0A0E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14:paraId="1F8490F5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BB9C0A0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01F87C0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4A7B17C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050A8A2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162065F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89B5B34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14:paraId="6D719455" w14:textId="77777777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14:paraId="0C3DD232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0" w:type="auto"/>
          </w:tcPr>
          <w:p w14:paraId="3AB56F34" w14:textId="77777777"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77E9B7" w14:textId="77777777"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4E0ACA" w14:textId="77777777"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00C425" w14:textId="77777777"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RPr="0076020F" w14:paraId="15D0CCA0" w14:textId="77777777" w:rsidTr="00544E6F">
        <w:tc>
          <w:tcPr>
            <w:tcW w:w="0" w:type="auto"/>
            <w:shd w:val="clear" w:color="auto" w:fill="D6E3BC" w:themeFill="accent3" w:themeFillTint="66"/>
          </w:tcPr>
          <w:p w14:paraId="3954795D" w14:textId="77777777"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14:paraId="78C0C19E" w14:textId="77777777"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administracyjne</w:t>
            </w:r>
          </w:p>
        </w:tc>
      </w:tr>
      <w:tr w:rsidR="00FA1BBB" w:rsidRPr="0076020F" w14:paraId="396EF802" w14:textId="77777777" w:rsidTr="00544E6F">
        <w:tc>
          <w:tcPr>
            <w:tcW w:w="0" w:type="auto"/>
          </w:tcPr>
          <w:p w14:paraId="0646E447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0" w:type="auto"/>
          </w:tcPr>
          <w:p w14:paraId="68B03C93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14:paraId="4C10C9D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B1D03CB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3275AC9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7D2BB44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A670F45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EC1B5B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865EE2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14:paraId="04ED2FCA" w14:textId="77777777" w:rsidTr="00544E6F">
        <w:tc>
          <w:tcPr>
            <w:tcW w:w="0" w:type="auto"/>
          </w:tcPr>
          <w:p w14:paraId="712D3F63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II.2.</w:t>
            </w:r>
          </w:p>
        </w:tc>
        <w:tc>
          <w:tcPr>
            <w:tcW w:w="0" w:type="auto"/>
          </w:tcPr>
          <w:p w14:paraId="6FE5B0EC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14:paraId="59C14698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6BE0E9B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44344E6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3B6F74F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D3A5DA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32896BB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72B5873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14:paraId="41116571" w14:textId="77777777" w:rsidTr="00544E6F">
        <w:tc>
          <w:tcPr>
            <w:tcW w:w="0" w:type="auto"/>
          </w:tcPr>
          <w:p w14:paraId="1A4EFD1A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14:paraId="63508212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14:paraId="229ACC26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7969EF4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85CC59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A16031B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982124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E04F89A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FC2039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14:paraId="395D1720" w14:textId="77777777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14:paraId="536D7DDC" w14:textId="77777777"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0" w:type="auto"/>
          </w:tcPr>
          <w:p w14:paraId="2A824AA6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3768118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44357C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68C2465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14:paraId="2922331F" w14:textId="77777777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14:paraId="434CF7B3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0" w:type="auto"/>
          </w:tcPr>
          <w:p w14:paraId="7AC75608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C3C6019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33F8E33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83F22A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0FF1DF" w14:textId="77777777"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952"/>
        <w:gridCol w:w="2368"/>
        <w:gridCol w:w="2226"/>
      </w:tblGrid>
      <w:tr w:rsidR="00FA1BBB" w:rsidRPr="0076020F" w14:paraId="180CDAD0" w14:textId="77777777" w:rsidTr="00544E6F">
        <w:tc>
          <w:tcPr>
            <w:tcW w:w="9180" w:type="dxa"/>
            <w:gridSpan w:val="4"/>
            <w:shd w:val="clear" w:color="auto" w:fill="D6E3BC" w:themeFill="accent3" w:themeFillTint="66"/>
          </w:tcPr>
          <w:p w14:paraId="1EBEC80A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FA1BBB" w:rsidRPr="0076020F" w14:paraId="799A694D" w14:textId="77777777" w:rsidTr="00544E6F">
        <w:tc>
          <w:tcPr>
            <w:tcW w:w="0" w:type="auto"/>
            <w:shd w:val="clear" w:color="auto" w:fill="D6E3BC" w:themeFill="accent3" w:themeFillTint="66"/>
          </w:tcPr>
          <w:p w14:paraId="4033135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14:paraId="027A9A4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14:paraId="347E2256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65F81715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Udział [%]</w:t>
            </w:r>
          </w:p>
        </w:tc>
      </w:tr>
      <w:tr w:rsidR="00FA1BBB" w:rsidRPr="0076020F" w14:paraId="40599593" w14:textId="77777777" w:rsidTr="00544E6F">
        <w:tc>
          <w:tcPr>
            <w:tcW w:w="0" w:type="auto"/>
            <w:shd w:val="clear" w:color="auto" w:fill="D6E3BC" w:themeFill="accent3" w:themeFillTint="66"/>
          </w:tcPr>
          <w:p w14:paraId="33C6A5A9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14:paraId="66CE1371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Suma wszystkich kosztów realizacji zadania</w:t>
            </w:r>
          </w:p>
        </w:tc>
        <w:tc>
          <w:tcPr>
            <w:tcW w:w="2409" w:type="dxa"/>
          </w:tcPr>
          <w:p w14:paraId="0ACCC818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505BA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A1BBB" w:rsidRPr="0076020F" w14:paraId="11CC0538" w14:textId="77777777" w:rsidTr="00544E6F">
        <w:tc>
          <w:tcPr>
            <w:tcW w:w="0" w:type="auto"/>
            <w:shd w:val="clear" w:color="auto" w:fill="D6E3BC" w:themeFill="accent3" w:themeFillTint="66"/>
          </w:tcPr>
          <w:p w14:paraId="47CBFC8C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14:paraId="77A46005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409" w:type="dxa"/>
          </w:tcPr>
          <w:p w14:paraId="7804A5DC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5BE779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14:paraId="11748BE2" w14:textId="77777777" w:rsidTr="00544E6F">
        <w:tc>
          <w:tcPr>
            <w:tcW w:w="0" w:type="auto"/>
            <w:shd w:val="clear" w:color="auto" w:fill="D6E3BC" w:themeFill="accent3" w:themeFillTint="66"/>
          </w:tcPr>
          <w:p w14:paraId="5AF0FD46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14:paraId="6A314EA7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09" w:type="dxa"/>
          </w:tcPr>
          <w:p w14:paraId="00A34FE9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3D5F0F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14:paraId="0035AF34" w14:textId="77777777" w:rsidTr="00544E6F">
        <w:tc>
          <w:tcPr>
            <w:tcW w:w="0" w:type="auto"/>
            <w:shd w:val="clear" w:color="auto" w:fill="D6E3BC" w:themeFill="accent3" w:themeFillTint="66"/>
          </w:tcPr>
          <w:p w14:paraId="3F271C61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14:paraId="5A788B11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</w:tcPr>
          <w:p w14:paraId="5D7BFAD1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52167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14:paraId="6E672E5D" w14:textId="77777777" w:rsidTr="00544E6F">
        <w:tc>
          <w:tcPr>
            <w:tcW w:w="0" w:type="auto"/>
            <w:shd w:val="clear" w:color="auto" w:fill="D6E3BC" w:themeFill="accent3" w:themeFillTint="66"/>
          </w:tcPr>
          <w:p w14:paraId="268EFFAF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14:paraId="56F3B357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 xml:space="preserve">Wkład własny niefinansowy (osobowy i rzeczowy) </w:t>
            </w:r>
          </w:p>
        </w:tc>
        <w:tc>
          <w:tcPr>
            <w:tcW w:w="2409" w:type="dxa"/>
          </w:tcPr>
          <w:p w14:paraId="5E3405D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D1F9C2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14:paraId="6B8D7105" w14:textId="77777777" w:rsidTr="00544E6F">
        <w:tc>
          <w:tcPr>
            <w:tcW w:w="0" w:type="auto"/>
            <w:shd w:val="clear" w:color="auto" w:fill="D6E3BC" w:themeFill="accent3" w:themeFillTint="66"/>
          </w:tcPr>
          <w:p w14:paraId="076A8A0B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14:paraId="1D3E7CF9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409" w:type="dxa"/>
          </w:tcPr>
          <w:p w14:paraId="014D200C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D319B2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35AA5E" w14:textId="77777777" w:rsidR="00FA1BBB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3963"/>
        <w:gridCol w:w="1120"/>
        <w:gridCol w:w="1111"/>
        <w:gridCol w:w="1111"/>
        <w:gridCol w:w="1246"/>
      </w:tblGrid>
      <w:tr w:rsidR="00FA1BBB" w:rsidRPr="0076020F" w14:paraId="19F8382D" w14:textId="77777777" w:rsidTr="00544E6F">
        <w:tc>
          <w:tcPr>
            <w:tcW w:w="9180" w:type="dxa"/>
            <w:gridSpan w:val="6"/>
            <w:shd w:val="clear" w:color="auto" w:fill="D6E3BC" w:themeFill="accent3" w:themeFillTint="66"/>
          </w:tcPr>
          <w:p w14:paraId="21D5966B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V.C Podział kosztów realizacji zadania pomiędzy oferentów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FA1BBB" w:rsidRPr="0076020F" w14:paraId="42DD5AA8" w14:textId="77777777" w:rsidTr="00544E6F">
        <w:tc>
          <w:tcPr>
            <w:tcW w:w="0" w:type="auto"/>
            <w:shd w:val="clear" w:color="auto" w:fill="D6E3BC" w:themeFill="accent3" w:themeFillTint="66"/>
          </w:tcPr>
          <w:p w14:paraId="628FDDC1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14:paraId="443B12EC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4677" w:type="dxa"/>
            <w:gridSpan w:val="4"/>
            <w:shd w:val="clear" w:color="auto" w:fill="D6E3BC" w:themeFill="accent3" w:themeFillTint="66"/>
          </w:tcPr>
          <w:p w14:paraId="2951D176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76020F" w14:paraId="75DCB628" w14:textId="77777777" w:rsidTr="00544E6F">
        <w:tc>
          <w:tcPr>
            <w:tcW w:w="4503" w:type="dxa"/>
            <w:gridSpan w:val="2"/>
          </w:tcPr>
          <w:p w14:paraId="40EBC11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2F5C4676" w14:textId="77777777"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0207D6F1" w14:textId="77777777"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01CD8644" w14:textId="77777777"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44A48059" w14:textId="77777777"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FA1BBB" w:rsidRPr="0076020F" w14:paraId="02896008" w14:textId="77777777" w:rsidTr="00544E6F">
        <w:tc>
          <w:tcPr>
            <w:tcW w:w="0" w:type="auto"/>
            <w:shd w:val="clear" w:color="auto" w:fill="D6E3BC" w:themeFill="accent3" w:themeFillTint="66"/>
          </w:tcPr>
          <w:p w14:paraId="2F45214E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14:paraId="0A1B8215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1</w:t>
            </w:r>
          </w:p>
        </w:tc>
        <w:tc>
          <w:tcPr>
            <w:tcW w:w="1134" w:type="dxa"/>
          </w:tcPr>
          <w:p w14:paraId="5C5A23D0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1CC7A5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23B9B1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979058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14:paraId="2C906E70" w14:textId="77777777" w:rsidTr="00544E6F">
        <w:tc>
          <w:tcPr>
            <w:tcW w:w="0" w:type="auto"/>
            <w:shd w:val="clear" w:color="auto" w:fill="D6E3BC" w:themeFill="accent3" w:themeFillTint="66"/>
          </w:tcPr>
          <w:p w14:paraId="6B35C122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14:paraId="083F3855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2</w:t>
            </w:r>
          </w:p>
        </w:tc>
        <w:tc>
          <w:tcPr>
            <w:tcW w:w="1134" w:type="dxa"/>
          </w:tcPr>
          <w:p w14:paraId="7C60CC8C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94157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093559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50887A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14:paraId="11F86A56" w14:textId="77777777" w:rsidTr="00544E6F">
        <w:tc>
          <w:tcPr>
            <w:tcW w:w="0" w:type="auto"/>
            <w:shd w:val="clear" w:color="auto" w:fill="D6E3BC" w:themeFill="accent3" w:themeFillTint="66"/>
          </w:tcPr>
          <w:p w14:paraId="3BE9886B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14:paraId="09234EE9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3</w:t>
            </w:r>
          </w:p>
        </w:tc>
        <w:tc>
          <w:tcPr>
            <w:tcW w:w="1134" w:type="dxa"/>
          </w:tcPr>
          <w:p w14:paraId="2A96F28C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E3BDA5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EF6C82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22A3F2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14:paraId="20322893" w14:textId="77777777" w:rsidTr="00544E6F">
        <w:tc>
          <w:tcPr>
            <w:tcW w:w="0" w:type="auto"/>
          </w:tcPr>
          <w:p w14:paraId="02141C9E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</w:tcPr>
          <w:p w14:paraId="589A95CA" w14:textId="77777777"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14:paraId="3D714FA9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09D8BE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CCBC66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648AEC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14:paraId="77E15296" w14:textId="77777777" w:rsidTr="00544E6F">
        <w:tc>
          <w:tcPr>
            <w:tcW w:w="4503" w:type="dxa"/>
            <w:gridSpan w:val="2"/>
            <w:shd w:val="clear" w:color="auto" w:fill="D6E3BC" w:themeFill="accent3" w:themeFillTint="66"/>
          </w:tcPr>
          <w:p w14:paraId="3F4B42A7" w14:textId="77777777"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34" w:type="dxa"/>
          </w:tcPr>
          <w:p w14:paraId="4548E3CC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57EEDD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736164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6BE948" w14:textId="77777777"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2A2B39" w14:textId="77777777"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p w14:paraId="5EC8DE61" w14:textId="77777777"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VI. Inne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1BBB" w:rsidRPr="006A081E" w14:paraId="62BC40F9" w14:textId="77777777" w:rsidTr="00544E6F">
        <w:trPr>
          <w:trHeight w:val="1620"/>
        </w:trPr>
        <w:tc>
          <w:tcPr>
            <w:tcW w:w="0" w:type="auto"/>
            <w:shd w:val="clear" w:color="auto" w:fill="D6E3BC" w:themeFill="accent3" w:themeFillTint="66"/>
          </w:tcPr>
          <w:p w14:paraId="5B0823AD" w14:textId="77777777"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Deklaracja o zamiarze odpłatnego lub nieodpłatnego wykonania zadania publicznego. </w:t>
            </w:r>
          </w:p>
          <w:p w14:paraId="624D8806" w14:textId="77777777"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Działania, które w ramach realizacji zadania publicznego będą wykonywać poszczególni oferenci oraz sposób ich reprezentacji wobec organu administracji publicznej - w przypadku oferty wspólnej. </w:t>
            </w:r>
          </w:p>
          <w:p w14:paraId="536848C3" w14:textId="77777777"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A1BBB" w:rsidRPr="006A081E" w14:paraId="2FDDD44F" w14:textId="77777777" w:rsidTr="00544E6F">
        <w:trPr>
          <w:trHeight w:val="1208"/>
        </w:trPr>
        <w:tc>
          <w:tcPr>
            <w:tcW w:w="0" w:type="auto"/>
          </w:tcPr>
          <w:p w14:paraId="6B156C04" w14:textId="77777777"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C26A21A" w14:textId="77777777"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p w14:paraId="2125C39F" w14:textId="77777777" w:rsidR="00FA1BBB" w:rsidRPr="006A081E" w:rsidRDefault="00FA1BBB" w:rsidP="00FA1BBB">
      <w:pPr>
        <w:spacing w:after="0" w:line="240" w:lineRule="auto"/>
        <w:ind w:left="1056" w:right="420" w:hanging="212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VII. Oświadczenia</w:t>
      </w:r>
    </w:p>
    <w:p w14:paraId="40CE6E1F" w14:textId="77777777" w:rsidR="00FA1BBB" w:rsidRPr="006A081E" w:rsidRDefault="00FA1BBB" w:rsidP="00FA1BBB">
      <w:pPr>
        <w:spacing w:before="240"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Oświadczam(-my), że: </w:t>
      </w:r>
    </w:p>
    <w:p w14:paraId="4A63806A" w14:textId="77777777"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proponowane zadanie publiczne będzie realizowane wyłącznie w zakresie działalności pożytku publicznego oferenta(-tów);</w:t>
      </w:r>
    </w:p>
    <w:p w14:paraId="66424496" w14:textId="77777777"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pobieranie świadczeń pieniężnych będzie się odbywać wyłącznie w ramach prowadzonej odpłatnej działalności pożytku publicznego;</w:t>
      </w:r>
    </w:p>
    <w:p w14:paraId="174E25C8" w14:textId="77777777"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zobowiązań podatkowych; </w:t>
      </w:r>
    </w:p>
    <w:p w14:paraId="2C0C23BA" w14:textId="77777777"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składek na ubezpieczenia społeczne; </w:t>
      </w:r>
    </w:p>
    <w:p w14:paraId="68C367A4" w14:textId="77777777" w:rsidR="00FA1BBB" w:rsidRDefault="00FA1BBB" w:rsidP="00FA1BBB">
      <w:pPr>
        <w:pStyle w:val="Akapitzlist"/>
        <w:numPr>
          <w:ilvl w:val="0"/>
          <w:numId w:val="2"/>
        </w:numPr>
        <w:tabs>
          <w:tab w:val="left" w:pos="9072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dane zawarte w części II niniejszej oferty są zgodne z Krajowym Rejestrem Sądowym* / właściwą ewidencją*; </w:t>
      </w:r>
    </w:p>
    <w:p w14:paraId="2B6BECF3" w14:textId="77777777"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wszystkie informacje podane w ofercie oraz załącznikach są zgodne z aktualnym stanem prawnym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faktycznym; </w:t>
      </w:r>
    </w:p>
    <w:p w14:paraId="666DEF1B" w14:textId="77777777"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14:paraId="227ACDEE" w14:textId="77777777" w:rsidR="00FA1BBB" w:rsidRPr="006A081E" w:rsidRDefault="00FA1BBB" w:rsidP="00FA1BBB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14:paraId="5C3AE53F" w14:textId="77777777" w:rsidR="00FA1BBB" w:rsidRPr="006A081E" w:rsidRDefault="00FA1BBB" w:rsidP="00FA1BBB">
      <w:pPr>
        <w:tabs>
          <w:tab w:val="left" w:pos="6958"/>
        </w:tabs>
        <w:spacing w:before="4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6A081E">
        <w:rPr>
          <w:rFonts w:ascii="Times New Roman" w:hAnsi="Times New Roman"/>
          <w:sz w:val="20"/>
          <w:szCs w:val="20"/>
        </w:rPr>
        <w:t xml:space="preserve">                                Data </w:t>
      </w:r>
      <w:r>
        <w:rPr>
          <w:rFonts w:ascii="Times New Roman" w:hAnsi="Times New Roman"/>
          <w:sz w:val="20"/>
          <w:szCs w:val="20"/>
        </w:rPr>
        <w:t>....................................................</w:t>
      </w:r>
    </w:p>
    <w:p w14:paraId="5A798E28" w14:textId="77777777"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14:paraId="044F806F" w14:textId="77777777"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14:paraId="78FEC503" w14:textId="77777777"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14:paraId="60D9081D" w14:textId="77777777"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14:paraId="01191C7A" w14:textId="77777777"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(podpis osoby upoważnionej lub podpisy</w:t>
      </w:r>
    </w:p>
    <w:p w14:paraId="3B6622ED" w14:textId="77777777"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osób upoważnionych do składania oświadczeń</w:t>
      </w:r>
    </w:p>
    <w:p w14:paraId="5856B730" w14:textId="77777777"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          woli w imieniu oferentów)</w:t>
      </w:r>
    </w:p>
    <w:p w14:paraId="11BE909F" w14:textId="77777777" w:rsidR="00FA1BBB" w:rsidRPr="006A081E" w:rsidRDefault="00FA1BBB" w:rsidP="00FA1B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BED19E" w14:textId="77777777" w:rsidR="00171E39" w:rsidRPr="00FA1BBB" w:rsidRDefault="00171E39">
      <w:pPr>
        <w:rPr>
          <w:rFonts w:ascii="Times New Roman" w:hAnsi="Times New Roman"/>
          <w:sz w:val="24"/>
          <w:szCs w:val="24"/>
        </w:rPr>
      </w:pPr>
    </w:p>
    <w:sectPr w:rsidR="00171E39" w:rsidRPr="00FA1BBB" w:rsidSect="00E532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1DFC" w14:textId="77777777" w:rsidR="00F23ED2" w:rsidRDefault="00F23ED2" w:rsidP="00FA1BBB">
      <w:pPr>
        <w:spacing w:after="0" w:line="240" w:lineRule="auto"/>
      </w:pPr>
      <w:r>
        <w:separator/>
      </w:r>
    </w:p>
  </w:endnote>
  <w:endnote w:type="continuationSeparator" w:id="0">
    <w:p w14:paraId="33994209" w14:textId="77777777" w:rsidR="00F23ED2" w:rsidRDefault="00F23ED2" w:rsidP="00FA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3915981"/>
      <w:docPartObj>
        <w:docPartGallery w:val="Page Numbers (Bottom of Page)"/>
        <w:docPartUnique/>
      </w:docPartObj>
    </w:sdtPr>
    <w:sdtContent>
      <w:p w14:paraId="1D7EECDB" w14:textId="77777777" w:rsidR="00000000" w:rsidRDefault="006B6F3A">
        <w:pPr>
          <w:pStyle w:val="Stopka"/>
          <w:jc w:val="center"/>
        </w:pPr>
        <w:r>
          <w:fldChar w:fldCharType="begin"/>
        </w:r>
        <w:r w:rsidR="00FA1BBB">
          <w:instrText>PAGE   \* MERGEFORMAT</w:instrText>
        </w:r>
        <w:r>
          <w:fldChar w:fldCharType="separate"/>
        </w:r>
        <w:r w:rsidR="00460C06">
          <w:rPr>
            <w:noProof/>
          </w:rPr>
          <w:t>2</w:t>
        </w:r>
        <w:r>
          <w:fldChar w:fldCharType="end"/>
        </w:r>
      </w:p>
    </w:sdtContent>
  </w:sdt>
  <w:p w14:paraId="2951460E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400D0" w14:textId="77777777" w:rsidR="00F23ED2" w:rsidRDefault="00F23ED2" w:rsidP="00FA1BBB">
      <w:pPr>
        <w:spacing w:after="0" w:line="240" w:lineRule="auto"/>
      </w:pPr>
      <w:r>
        <w:separator/>
      </w:r>
    </w:p>
  </w:footnote>
  <w:footnote w:type="continuationSeparator" w:id="0">
    <w:p w14:paraId="4AF05CB2" w14:textId="77777777" w:rsidR="00F23ED2" w:rsidRDefault="00F23ED2" w:rsidP="00FA1BBB">
      <w:pPr>
        <w:spacing w:after="0" w:line="240" w:lineRule="auto"/>
      </w:pPr>
      <w:r>
        <w:continuationSeparator/>
      </w:r>
    </w:p>
  </w:footnote>
  <w:footnote w:id="1">
    <w:p w14:paraId="02F6865E" w14:textId="77777777"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</w:t>
      </w:r>
      <w:r w:rsidRPr="006D100F">
        <w:rPr>
          <w:rFonts w:ascii="Times New Roman" w:hAnsi="Times New Roman"/>
          <w:sz w:val="16"/>
          <w:szCs w:val="16"/>
        </w:rPr>
        <w:br/>
        <w:t>Należy wskazać rodzaj zadania, o którym mowa w art. 13 ust. 2 pkt 1 ustawy z dnia 24 kwietnia 2003 r. o działalności</w:t>
      </w:r>
      <w:r w:rsidRPr="006D100F">
        <w:rPr>
          <w:rFonts w:ascii="Times New Roman" w:hAnsi="Times New Roman"/>
          <w:sz w:val="16"/>
          <w:szCs w:val="16"/>
        </w:rPr>
        <w:br/>
        <w:t>pożytku publicznego i o wolontariacie, wynikający z ogłoszenia o otwartym konkursie ofert.</w:t>
      </w:r>
    </w:p>
  </w:footnote>
  <w:footnote w:id="2">
    <w:p w14:paraId="468D63C5" w14:textId="77777777"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14:paraId="39394912" w14:textId="77777777"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</w:t>
      </w:r>
      <w:r>
        <w:rPr>
          <w:rFonts w:ascii="Times New Roman" w:hAnsi="Times New Roman"/>
          <w:sz w:val="16"/>
          <w:szCs w:val="16"/>
        </w:rPr>
        <w:t>rmacji dotyczących rezultatów w </w:t>
      </w:r>
      <w:r w:rsidRPr="006D100F">
        <w:rPr>
          <w:rFonts w:ascii="Times New Roman" w:hAnsi="Times New Roman"/>
          <w:sz w:val="16"/>
          <w:szCs w:val="16"/>
        </w:rPr>
        <w:t>realizacji zadania publicznego, jeżeli rodzaj zadania uniemożliwia ich określenie.</w:t>
      </w:r>
    </w:p>
  </w:footnote>
  <w:footnote w:id="4">
    <w:p w14:paraId="65B51379" w14:textId="77777777"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14:paraId="6EB90449" w14:textId="77777777" w:rsidR="00FA1BBB" w:rsidRPr="006D100F" w:rsidRDefault="00FA1BBB" w:rsidP="00FA1BBB">
      <w:pPr>
        <w:spacing w:after="0" w:line="240" w:lineRule="auto"/>
        <w:ind w:left="1056" w:right="420" w:hanging="1056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Suma pól 3.1. i 3.2. </w:t>
      </w:r>
    </w:p>
  </w:footnote>
  <w:footnote w:id="6">
    <w:p w14:paraId="4AE663F9" w14:textId="77777777" w:rsidR="00FA1BBB" w:rsidRPr="006D100F" w:rsidRDefault="00FA1BBB" w:rsidP="00FA1BBB">
      <w:pPr>
        <w:spacing w:after="0" w:line="240" w:lineRule="auto"/>
        <w:ind w:left="142" w:right="420" w:hanging="142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14:paraId="03962040" w14:textId="77777777"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48016">
    <w:abstractNumId w:val="0"/>
  </w:num>
  <w:num w:numId="2" w16cid:durableId="151263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BB"/>
    <w:rsid w:val="00047761"/>
    <w:rsid w:val="00115E63"/>
    <w:rsid w:val="00171E39"/>
    <w:rsid w:val="002135A2"/>
    <w:rsid w:val="0023678D"/>
    <w:rsid w:val="00307B3A"/>
    <w:rsid w:val="00315255"/>
    <w:rsid w:val="0038249A"/>
    <w:rsid w:val="00391CF7"/>
    <w:rsid w:val="00394E7B"/>
    <w:rsid w:val="003C06CF"/>
    <w:rsid w:val="00460C06"/>
    <w:rsid w:val="004B0336"/>
    <w:rsid w:val="004E778B"/>
    <w:rsid w:val="0053123E"/>
    <w:rsid w:val="00551476"/>
    <w:rsid w:val="00635C02"/>
    <w:rsid w:val="0065553E"/>
    <w:rsid w:val="006B6F3A"/>
    <w:rsid w:val="007060AF"/>
    <w:rsid w:val="00723E55"/>
    <w:rsid w:val="0077650A"/>
    <w:rsid w:val="007975C6"/>
    <w:rsid w:val="007B3895"/>
    <w:rsid w:val="007F6096"/>
    <w:rsid w:val="00827DEF"/>
    <w:rsid w:val="008704DB"/>
    <w:rsid w:val="00880F02"/>
    <w:rsid w:val="008A5C59"/>
    <w:rsid w:val="009B5BD6"/>
    <w:rsid w:val="009C6600"/>
    <w:rsid w:val="009F1D74"/>
    <w:rsid w:val="00AB004B"/>
    <w:rsid w:val="00B848B4"/>
    <w:rsid w:val="00CB60B2"/>
    <w:rsid w:val="00EB3CD0"/>
    <w:rsid w:val="00ED422C"/>
    <w:rsid w:val="00F025CB"/>
    <w:rsid w:val="00F23ED2"/>
    <w:rsid w:val="00FA1BBB"/>
    <w:rsid w:val="00FD5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DF40"/>
  <w15:docId w15:val="{5683625F-CD2C-46CE-8377-46BC9A8E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BBB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BBB"/>
    <w:pPr>
      <w:ind w:left="720"/>
      <w:contextualSpacing/>
    </w:pPr>
  </w:style>
  <w:style w:type="table" w:styleId="Tabela-Siatka">
    <w:name w:val="Table Grid"/>
    <w:basedOn w:val="Standardowy"/>
    <w:uiPriority w:val="59"/>
    <w:rsid w:val="00FA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B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BBB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BB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A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BBB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pcpr.radom01@gmail.com</cp:lastModifiedBy>
  <cp:revision>3</cp:revision>
  <cp:lastPrinted>2023-11-09T13:07:00Z</cp:lastPrinted>
  <dcterms:created xsi:type="dcterms:W3CDTF">2023-11-23T09:41:00Z</dcterms:created>
  <dcterms:modified xsi:type="dcterms:W3CDTF">2023-11-23T09:41:00Z</dcterms:modified>
</cp:coreProperties>
</file>