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1A" w:rsidRDefault="0068241A" w:rsidP="0068241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UCHWAŁA Nr </w:t>
      </w:r>
      <w:r w:rsidR="0091306E">
        <w:rPr>
          <w:b/>
        </w:rPr>
        <w:t xml:space="preserve">   109</w:t>
      </w:r>
      <w:r w:rsidR="00AB19F9">
        <w:rPr>
          <w:b/>
        </w:rPr>
        <w:t>4</w:t>
      </w:r>
      <w:r>
        <w:rPr>
          <w:b/>
        </w:rPr>
        <w:t>/20</w:t>
      </w:r>
      <w:r w:rsidR="0057108A">
        <w:rPr>
          <w:b/>
        </w:rPr>
        <w:t>2</w:t>
      </w:r>
      <w:r w:rsidR="00D3304E">
        <w:rPr>
          <w:b/>
        </w:rPr>
        <w:t>3</w:t>
      </w:r>
    </w:p>
    <w:p w:rsidR="0068241A" w:rsidRDefault="0068241A" w:rsidP="0068241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ZARZĄDU POWIATU RADOMSKIEGO</w:t>
      </w:r>
    </w:p>
    <w:p w:rsidR="0068241A" w:rsidRDefault="0068241A" w:rsidP="0068241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z dnia            20</w:t>
      </w:r>
      <w:r w:rsidR="0057108A">
        <w:rPr>
          <w:b/>
        </w:rPr>
        <w:t>2</w:t>
      </w:r>
      <w:r w:rsidR="00D3304E">
        <w:rPr>
          <w:b/>
        </w:rPr>
        <w:t>3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:rsidR="0068241A" w:rsidRDefault="0068241A" w:rsidP="0068241A">
      <w:pPr>
        <w:overflowPunct w:val="0"/>
        <w:autoSpaceDE w:val="0"/>
        <w:autoSpaceDN w:val="0"/>
        <w:adjustRightInd w:val="0"/>
        <w:jc w:val="both"/>
      </w:pPr>
    </w:p>
    <w:p w:rsidR="00F97FB1" w:rsidRDefault="00F97FB1" w:rsidP="0068241A">
      <w:pPr>
        <w:overflowPunct w:val="0"/>
        <w:autoSpaceDE w:val="0"/>
        <w:autoSpaceDN w:val="0"/>
        <w:adjustRightInd w:val="0"/>
        <w:jc w:val="both"/>
      </w:pPr>
    </w:p>
    <w:p w:rsidR="0068241A" w:rsidRDefault="0068241A" w:rsidP="0068241A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w sprawie</w:t>
      </w:r>
      <w:r w:rsidR="00C42432">
        <w:rPr>
          <w:b/>
        </w:rPr>
        <w:t>:</w:t>
      </w:r>
      <w:r>
        <w:rPr>
          <w:b/>
        </w:rPr>
        <w:t xml:space="preserve"> ogłoszenia </w:t>
      </w:r>
      <w:r w:rsidR="00C42432">
        <w:rPr>
          <w:b/>
        </w:rPr>
        <w:t xml:space="preserve">otwartego </w:t>
      </w:r>
      <w:r>
        <w:rPr>
          <w:b/>
        </w:rPr>
        <w:t>konkursu ofert na realizację zada</w:t>
      </w:r>
      <w:r w:rsidR="0057108A">
        <w:rPr>
          <w:b/>
        </w:rPr>
        <w:t>nia</w:t>
      </w:r>
      <w:r>
        <w:rPr>
          <w:b/>
        </w:rPr>
        <w:t xml:space="preserve"> publiczn</w:t>
      </w:r>
      <w:r w:rsidR="0057108A">
        <w:rPr>
          <w:b/>
        </w:rPr>
        <w:t>ego</w:t>
      </w:r>
      <w:r>
        <w:rPr>
          <w:b/>
        </w:rPr>
        <w:t xml:space="preserve"> </w:t>
      </w:r>
      <w:r w:rsidR="00C42432">
        <w:rPr>
          <w:b/>
        </w:rPr>
        <w:t xml:space="preserve">                  </w:t>
      </w:r>
      <w:r>
        <w:rPr>
          <w:b/>
        </w:rPr>
        <w:t xml:space="preserve">w zakresie </w:t>
      </w:r>
      <w:r w:rsidR="00B34C3F">
        <w:rPr>
          <w:b/>
        </w:rPr>
        <w:t>p</w:t>
      </w:r>
      <w:r w:rsidR="00C546E9">
        <w:rPr>
          <w:b/>
        </w:rPr>
        <w:t>rzeciwdziałania przemocy w rodzinie</w:t>
      </w:r>
      <w:r>
        <w:rPr>
          <w:b/>
        </w:rPr>
        <w:t xml:space="preserve"> w</w:t>
      </w:r>
      <w:r w:rsidR="00F97FB1">
        <w:rPr>
          <w:b/>
        </w:rPr>
        <w:t xml:space="preserve"> </w:t>
      </w:r>
      <w:r w:rsidR="00621632">
        <w:rPr>
          <w:b/>
        </w:rPr>
        <w:t>roku</w:t>
      </w:r>
      <w:r>
        <w:rPr>
          <w:b/>
        </w:rPr>
        <w:t xml:space="preserve"> 20</w:t>
      </w:r>
      <w:r w:rsidR="00080958">
        <w:rPr>
          <w:b/>
        </w:rPr>
        <w:t>2</w:t>
      </w:r>
      <w:r w:rsidR="00D3304E">
        <w:rPr>
          <w:b/>
        </w:rPr>
        <w:t>3</w:t>
      </w:r>
      <w:r>
        <w:rPr>
          <w:b/>
        </w:rPr>
        <w:t>.</w:t>
      </w:r>
    </w:p>
    <w:p w:rsidR="0068241A" w:rsidRDefault="0068241A" w:rsidP="0068241A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68241A" w:rsidRPr="00D417CD" w:rsidRDefault="0068241A" w:rsidP="0068241A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68241A" w:rsidRDefault="0068241A" w:rsidP="0068241A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Na podstawie art. 32 ust. 1 ustawy z dnia 5 czerwca 1998 r. o samorządzie powiatowym (</w:t>
      </w:r>
      <w:proofErr w:type="spellStart"/>
      <w:r>
        <w:t>t.j</w:t>
      </w:r>
      <w:proofErr w:type="spellEnd"/>
      <w:r>
        <w:t xml:space="preserve">. </w:t>
      </w:r>
      <w:r w:rsidRPr="00AD4D42">
        <w:t>Dz. U.</w:t>
      </w:r>
      <w:r w:rsidR="00BD6AA1">
        <w:t xml:space="preserve"> z </w:t>
      </w:r>
      <w:r w:rsidRPr="00AD4D42">
        <w:t>20</w:t>
      </w:r>
      <w:r w:rsidR="00E1135C">
        <w:t>2</w:t>
      </w:r>
      <w:r w:rsidR="00D3304E">
        <w:t>2</w:t>
      </w:r>
      <w:r w:rsidR="00BD6AA1">
        <w:t xml:space="preserve"> r. poz. </w:t>
      </w:r>
      <w:r w:rsidR="00D3304E">
        <w:t>1526</w:t>
      </w:r>
      <w:r w:rsidRPr="00AD4D42">
        <w:t xml:space="preserve">), art. 6 </w:t>
      </w:r>
      <w:r w:rsidR="00C546E9" w:rsidRPr="00AD4D42">
        <w:t xml:space="preserve">i art. 9 ust. 2 </w:t>
      </w:r>
      <w:r w:rsidRPr="00AD4D42">
        <w:t>ustawy z dnia 29 lipca  2005 r. o przeciwdziałaniu przemocy w rodzinie (</w:t>
      </w:r>
      <w:proofErr w:type="spellStart"/>
      <w:r w:rsidR="00AD4D42" w:rsidRPr="00AD4D42">
        <w:t>t.j</w:t>
      </w:r>
      <w:proofErr w:type="spellEnd"/>
      <w:r w:rsidR="00AD4D42" w:rsidRPr="00AD4D42">
        <w:t xml:space="preserve">. </w:t>
      </w:r>
      <w:r w:rsidRPr="00AD4D42">
        <w:t>Dz.U.20</w:t>
      </w:r>
      <w:r w:rsidR="00381096">
        <w:t>2</w:t>
      </w:r>
      <w:r w:rsidR="008C1FBB">
        <w:t>1</w:t>
      </w:r>
      <w:r w:rsidRPr="00AD4D42">
        <w:t>.</w:t>
      </w:r>
      <w:r w:rsidR="008C1FBB">
        <w:t>1249</w:t>
      </w:r>
      <w:r w:rsidRPr="00AD4D42">
        <w:t xml:space="preserve">),  art. 19 </w:t>
      </w:r>
      <w:proofErr w:type="spellStart"/>
      <w:r w:rsidRPr="00AD4D42">
        <w:t>pkt</w:t>
      </w:r>
      <w:proofErr w:type="spellEnd"/>
      <w:r w:rsidRPr="00AD4D42">
        <w:t xml:space="preserve"> 1 ustawy z dnia 12 marca 2004 r. </w:t>
      </w:r>
      <w:r w:rsidR="00B21B4F">
        <w:t xml:space="preserve">            </w:t>
      </w:r>
      <w:r w:rsidRPr="00AD4D42">
        <w:t>o pomocy społecznej (</w:t>
      </w:r>
      <w:proofErr w:type="spellStart"/>
      <w:r w:rsidRPr="00AD4D42">
        <w:t>t.j</w:t>
      </w:r>
      <w:proofErr w:type="spellEnd"/>
      <w:r w:rsidRPr="00AD4D42">
        <w:t>. Dz. U. z 20</w:t>
      </w:r>
      <w:r w:rsidR="00E1135C">
        <w:t>2</w:t>
      </w:r>
      <w:r w:rsidR="00C833EA">
        <w:t>1</w:t>
      </w:r>
      <w:r w:rsidRPr="00AD4D42">
        <w:t xml:space="preserve"> r. poz. </w:t>
      </w:r>
      <w:r w:rsidR="00C833EA">
        <w:t>2268</w:t>
      </w:r>
      <w:r w:rsidR="00D417CD">
        <w:t xml:space="preserve"> z </w:t>
      </w:r>
      <w:proofErr w:type="spellStart"/>
      <w:r w:rsidR="00D417CD">
        <w:t>późn</w:t>
      </w:r>
      <w:proofErr w:type="spellEnd"/>
      <w:r w:rsidR="00D417CD">
        <w:t>. zm.</w:t>
      </w:r>
      <w:r w:rsidRPr="00AD4D42">
        <w:t>)</w:t>
      </w:r>
      <w:r w:rsidR="00BD6AA1">
        <w:t xml:space="preserve">, w związku z art. 4 ust. 1 </w:t>
      </w:r>
      <w:proofErr w:type="spellStart"/>
      <w:r w:rsidR="00BD6AA1">
        <w:t>pkt</w:t>
      </w:r>
      <w:proofErr w:type="spellEnd"/>
      <w:r w:rsidRPr="00AD4D42">
        <w:t xml:space="preserve"> 32 oraz art. 13 i 15 ust. 2a ustawy z dnia 24 kwietnia 2003</w:t>
      </w:r>
      <w:r>
        <w:t xml:space="preserve"> r. o działalności pożytku publicznego</w:t>
      </w:r>
      <w:r w:rsidR="003B29C4">
        <w:t xml:space="preserve"> </w:t>
      </w:r>
      <w:r w:rsidR="00B21B4F">
        <w:t xml:space="preserve">      </w:t>
      </w:r>
      <w:r>
        <w:t xml:space="preserve">i </w:t>
      </w:r>
      <w:r w:rsidR="003B29C4">
        <w:t xml:space="preserve"> </w:t>
      </w:r>
      <w:r>
        <w:t xml:space="preserve">o </w:t>
      </w:r>
      <w:r w:rsidR="003B29C4">
        <w:t xml:space="preserve"> </w:t>
      </w:r>
      <w:r>
        <w:t xml:space="preserve">wolontariacie </w:t>
      </w:r>
      <w:r w:rsidR="003B29C4">
        <w:t xml:space="preserve"> </w:t>
      </w:r>
      <w:r>
        <w:t>(</w:t>
      </w:r>
      <w:proofErr w:type="spellStart"/>
      <w:r>
        <w:t>t.j</w:t>
      </w:r>
      <w:proofErr w:type="spellEnd"/>
      <w:r>
        <w:t>. Dz. U.20</w:t>
      </w:r>
      <w:r w:rsidR="00E1135C">
        <w:t>2</w:t>
      </w:r>
      <w:r w:rsidR="00D3304E">
        <w:t>2</w:t>
      </w:r>
      <w:r>
        <w:t>.</w:t>
      </w:r>
      <w:r w:rsidR="00E1135C">
        <w:t>1</w:t>
      </w:r>
      <w:r w:rsidR="00D3304E">
        <w:t>32</w:t>
      </w:r>
      <w:r w:rsidR="00E1135C">
        <w:t>7</w:t>
      </w:r>
      <w:r w:rsidR="00C42432">
        <w:t xml:space="preserve"> z</w:t>
      </w:r>
      <w:r w:rsidR="00DF55EC">
        <w:t xml:space="preserve"> </w:t>
      </w:r>
      <w:proofErr w:type="spellStart"/>
      <w:r w:rsidR="00C42432">
        <w:t>późn</w:t>
      </w:r>
      <w:proofErr w:type="spellEnd"/>
      <w:r w:rsidR="00C42432">
        <w:t>. zm.</w:t>
      </w:r>
      <w:r>
        <w:t xml:space="preserve">), postanawia się, co następuje: </w:t>
      </w:r>
    </w:p>
    <w:p w:rsidR="006D63E7" w:rsidRPr="00D417CD" w:rsidRDefault="006D63E7" w:rsidP="0068241A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Zarząd Powiatu Radomskiego ogłasza otwarty konkurs ofert na realizację zadania publicznego </w:t>
      </w:r>
      <w:r w:rsidR="00BD6AA1">
        <w:t xml:space="preserve">                  </w:t>
      </w:r>
      <w:r>
        <w:t xml:space="preserve">w zakresie </w:t>
      </w:r>
      <w:r w:rsidR="009365CE">
        <w:t xml:space="preserve">przeciwdziałania przemocy w rodzinie </w:t>
      </w:r>
      <w:r>
        <w:t>w roku 202</w:t>
      </w:r>
      <w:r w:rsidR="00D3304E">
        <w:t>3</w:t>
      </w:r>
      <w:r>
        <w:t>.</w:t>
      </w:r>
    </w:p>
    <w:p w:rsidR="00C42432" w:rsidRPr="00814A24" w:rsidRDefault="00C42432" w:rsidP="00C42432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C42432" w:rsidRDefault="00C42432" w:rsidP="00D84E93">
      <w:pPr>
        <w:pStyle w:val="Akapitzlist"/>
        <w:numPr>
          <w:ilvl w:val="0"/>
          <w:numId w:val="5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ogłoszenia o otwartym konkursie ofert stanowi załącznik Nr 1 do niniejszej uchwały</w:t>
      </w:r>
      <w:r w:rsidRPr="00970CE6">
        <w:rPr>
          <w:rFonts w:ascii="Times New Roman" w:hAnsi="Times New Roman"/>
          <w:sz w:val="24"/>
          <w:szCs w:val="24"/>
        </w:rPr>
        <w:t>.</w:t>
      </w:r>
    </w:p>
    <w:p w:rsidR="00C42432" w:rsidRDefault="00C42432" w:rsidP="00D84E93">
      <w:pPr>
        <w:pStyle w:val="Akapitzlist"/>
        <w:numPr>
          <w:ilvl w:val="0"/>
          <w:numId w:val="5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Ogłoszenie, o którym mowa w § 1 publikuje się:</w:t>
      </w:r>
    </w:p>
    <w:p w:rsidR="009365CE" w:rsidRDefault="00B9019A" w:rsidP="00D84E93">
      <w:pPr>
        <w:pStyle w:val="Akapitzlist"/>
        <w:numPr>
          <w:ilvl w:val="0"/>
          <w:numId w:val="5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9365CE">
        <w:rPr>
          <w:rFonts w:ascii="Times New Roman" w:hAnsi="Times New Roman"/>
          <w:sz w:val="24"/>
          <w:szCs w:val="24"/>
        </w:rPr>
        <w:t>a stronie internetowej powiatu radomskiego http://www.powiat</w:t>
      </w:r>
      <w:r>
        <w:rPr>
          <w:rFonts w:ascii="Times New Roman" w:hAnsi="Times New Roman"/>
          <w:sz w:val="24"/>
          <w:szCs w:val="24"/>
        </w:rPr>
        <w:t>radomski</w:t>
      </w:r>
      <w:r w:rsidR="009365CE">
        <w:rPr>
          <w:rFonts w:ascii="Times New Roman" w:hAnsi="Times New Roman"/>
          <w:sz w:val="24"/>
          <w:szCs w:val="24"/>
        </w:rPr>
        <w:t>.pl,</w:t>
      </w:r>
    </w:p>
    <w:p w:rsidR="00C42432" w:rsidRDefault="00B9019A" w:rsidP="00D84E93">
      <w:pPr>
        <w:pStyle w:val="Akapitzlist"/>
        <w:numPr>
          <w:ilvl w:val="0"/>
          <w:numId w:val="5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365CE">
        <w:rPr>
          <w:rFonts w:ascii="Times New Roman" w:hAnsi="Times New Roman"/>
          <w:sz w:val="24"/>
          <w:szCs w:val="24"/>
        </w:rPr>
        <w:t xml:space="preserve"> </w:t>
      </w:r>
      <w:r w:rsidR="00C42432" w:rsidRPr="00970CE6">
        <w:rPr>
          <w:rFonts w:ascii="Times New Roman" w:hAnsi="Times New Roman"/>
          <w:sz w:val="24"/>
          <w:szCs w:val="24"/>
        </w:rPr>
        <w:t>Biuletynie Informacji Publicznej Powiatu Radomskiego</w:t>
      </w:r>
      <w:r w:rsidR="00C42432">
        <w:rPr>
          <w:rFonts w:ascii="Times New Roman" w:hAnsi="Times New Roman"/>
          <w:sz w:val="24"/>
          <w:szCs w:val="24"/>
        </w:rPr>
        <w:t>:</w:t>
      </w:r>
      <w:r w:rsidR="00C42432" w:rsidRPr="00970CE6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C42432" w:rsidRPr="00970CE6">
          <w:rPr>
            <w:rStyle w:val="Hipercze"/>
            <w:rFonts w:ascii="Times New Roman" w:hAnsi="Times New Roman"/>
            <w:sz w:val="24"/>
            <w:szCs w:val="24"/>
          </w:rPr>
          <w:t>http://www.spradom.finn.pl/</w:t>
        </w:r>
      </w:hyperlink>
      <w:r w:rsidR="00C42432">
        <w:rPr>
          <w:rFonts w:ascii="Times New Roman" w:hAnsi="Times New Roman"/>
          <w:sz w:val="24"/>
          <w:szCs w:val="24"/>
        </w:rPr>
        <w:t>,</w:t>
      </w:r>
    </w:p>
    <w:p w:rsidR="00C42432" w:rsidRDefault="00B9019A" w:rsidP="00D84E93">
      <w:pPr>
        <w:pStyle w:val="Akapitzlist"/>
        <w:numPr>
          <w:ilvl w:val="0"/>
          <w:numId w:val="5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365CE">
        <w:rPr>
          <w:rFonts w:ascii="Times New Roman" w:hAnsi="Times New Roman"/>
          <w:sz w:val="24"/>
          <w:szCs w:val="24"/>
        </w:rPr>
        <w:t xml:space="preserve"> </w:t>
      </w:r>
      <w:r w:rsidR="00C42432" w:rsidRPr="00970CE6">
        <w:rPr>
          <w:rFonts w:ascii="Times New Roman" w:hAnsi="Times New Roman"/>
          <w:sz w:val="24"/>
          <w:szCs w:val="24"/>
        </w:rPr>
        <w:t xml:space="preserve">Biuletynie Informacji Publicznej Powiatowego Centrum Pomocy Rodzinie </w:t>
      </w:r>
      <w:r w:rsidR="009365CE">
        <w:rPr>
          <w:rFonts w:ascii="Times New Roman" w:hAnsi="Times New Roman"/>
          <w:sz w:val="24"/>
          <w:szCs w:val="24"/>
        </w:rPr>
        <w:t xml:space="preserve">                        </w:t>
      </w:r>
      <w:r w:rsidR="00C42432" w:rsidRPr="00970CE6">
        <w:rPr>
          <w:rFonts w:ascii="Times New Roman" w:hAnsi="Times New Roman"/>
          <w:sz w:val="24"/>
          <w:szCs w:val="24"/>
        </w:rPr>
        <w:t>w Radomiu</w:t>
      </w:r>
      <w:r w:rsidR="00C42432">
        <w:rPr>
          <w:rFonts w:ascii="Times New Roman" w:hAnsi="Times New Roman"/>
          <w:sz w:val="24"/>
          <w:szCs w:val="24"/>
        </w:rPr>
        <w:t>:</w:t>
      </w:r>
      <w:r w:rsidR="00C42432" w:rsidRPr="00970CE6">
        <w:t xml:space="preserve"> </w:t>
      </w:r>
      <w:r w:rsidR="00C42432">
        <w:t xml:space="preserve"> </w:t>
      </w:r>
      <w:hyperlink r:id="rId6" w:history="1">
        <w:r w:rsidR="00C42432" w:rsidRPr="00970CE6">
          <w:rPr>
            <w:rStyle w:val="Hipercze"/>
            <w:rFonts w:ascii="Times New Roman" w:hAnsi="Times New Roman"/>
            <w:sz w:val="24"/>
            <w:szCs w:val="24"/>
          </w:rPr>
          <w:t>http://www.pcprradom.finn.pl</w:t>
        </w:r>
      </w:hyperlink>
    </w:p>
    <w:p w:rsidR="00C42432" w:rsidRDefault="00C42432" w:rsidP="00D84E93">
      <w:pPr>
        <w:pStyle w:val="Akapitzlist"/>
        <w:numPr>
          <w:ilvl w:val="0"/>
          <w:numId w:val="5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Starostwa Powiatowego w Radomiu,</w:t>
      </w:r>
    </w:p>
    <w:p w:rsidR="00C42432" w:rsidRPr="00970CE6" w:rsidRDefault="00C42432" w:rsidP="00D84E93">
      <w:pPr>
        <w:pStyle w:val="Akapitzlist"/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Powiatowego Ce</w:t>
      </w:r>
      <w:r w:rsidR="009365CE">
        <w:rPr>
          <w:rFonts w:ascii="Times New Roman" w:hAnsi="Times New Roman"/>
          <w:sz w:val="24"/>
          <w:szCs w:val="24"/>
        </w:rPr>
        <w:t>ntrum Pomocy Rodzinie w Radomiu.</w:t>
      </w:r>
    </w:p>
    <w:p w:rsidR="00C42432" w:rsidRPr="00814A24" w:rsidRDefault="00C42432" w:rsidP="00C42432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C42432" w:rsidRDefault="00C42432" w:rsidP="00D84E93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716">
        <w:rPr>
          <w:rFonts w:ascii="Times New Roman" w:hAnsi="Times New Roman"/>
          <w:sz w:val="24"/>
          <w:szCs w:val="24"/>
        </w:rPr>
        <w:t xml:space="preserve">Powołuje się Komisję konkursową do spraw opiniowania ofert złożonych w ramach otwartego konkursu ofert na realizację zadań publicznych w zakresie </w:t>
      </w:r>
      <w:r w:rsidR="009365CE">
        <w:rPr>
          <w:rFonts w:ascii="Times New Roman" w:hAnsi="Times New Roman"/>
          <w:sz w:val="24"/>
          <w:szCs w:val="24"/>
        </w:rPr>
        <w:t>przeciwdziałania przemocy w rodzinie</w:t>
      </w:r>
      <w:r w:rsidRPr="00337716">
        <w:rPr>
          <w:rFonts w:ascii="Times New Roman" w:hAnsi="Times New Roman"/>
          <w:sz w:val="24"/>
          <w:szCs w:val="24"/>
        </w:rPr>
        <w:t>, zwaną dalej „Komisją”.</w:t>
      </w:r>
    </w:p>
    <w:p w:rsidR="00C42432" w:rsidRPr="00C70672" w:rsidRDefault="00C42432" w:rsidP="00C42432">
      <w:pPr>
        <w:jc w:val="both"/>
        <w:rPr>
          <w:sz w:val="16"/>
          <w:szCs w:val="16"/>
        </w:rPr>
      </w:pPr>
    </w:p>
    <w:p w:rsidR="00C42432" w:rsidRPr="00C70672" w:rsidRDefault="00C42432" w:rsidP="00D84E93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>W skład Komisji wchodzą:</w:t>
      </w:r>
    </w:p>
    <w:p w:rsidR="00C42432" w:rsidRDefault="00C42432" w:rsidP="00D84E93">
      <w:pPr>
        <w:pStyle w:val="Akapitzlist"/>
        <w:numPr>
          <w:ilvl w:val="0"/>
          <w:numId w:val="58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–  Ewa Tkaczyk  – Członek Zarządu Powiatu </w:t>
      </w:r>
    </w:p>
    <w:p w:rsidR="00C42432" w:rsidRPr="009B195C" w:rsidRDefault="00C42432" w:rsidP="00D84E93">
      <w:pPr>
        <w:pStyle w:val="Akapitzlist"/>
        <w:numPr>
          <w:ilvl w:val="0"/>
          <w:numId w:val="58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wiceprzewodniczący – </w:t>
      </w:r>
      <w:r w:rsidRPr="00660454">
        <w:rPr>
          <w:rFonts w:ascii="Times New Roman" w:hAnsi="Times New Roman"/>
          <w:sz w:val="24"/>
          <w:szCs w:val="24"/>
        </w:rPr>
        <w:t xml:space="preserve">Pani </w:t>
      </w:r>
      <w:r w:rsidR="00D3304E">
        <w:rPr>
          <w:rFonts w:ascii="Times New Roman" w:hAnsi="Times New Roman"/>
          <w:sz w:val="24"/>
          <w:szCs w:val="24"/>
        </w:rPr>
        <w:t>Jolanta Borek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9B195C">
        <w:rPr>
          <w:rFonts w:ascii="Times New Roman" w:hAnsi="Times New Roman"/>
          <w:sz w:val="24"/>
          <w:szCs w:val="24"/>
        </w:rPr>
        <w:t>Dyrektor</w:t>
      </w:r>
      <w:r>
        <w:rPr>
          <w:sz w:val="24"/>
          <w:szCs w:val="24"/>
        </w:rPr>
        <w:t xml:space="preserve"> </w:t>
      </w:r>
      <w:r w:rsidRPr="009B195C">
        <w:rPr>
          <w:rFonts w:ascii="Times New Roman" w:hAnsi="Times New Roman"/>
          <w:sz w:val="24"/>
          <w:szCs w:val="24"/>
        </w:rPr>
        <w:t>Powiatowego Centrum Pomocy Rodzinie w Radomiu ;</w:t>
      </w:r>
    </w:p>
    <w:p w:rsidR="00C42432" w:rsidRPr="009B195C" w:rsidRDefault="00C42432" w:rsidP="00D84E93">
      <w:pPr>
        <w:pStyle w:val="Akapitzlist"/>
        <w:numPr>
          <w:ilvl w:val="0"/>
          <w:numId w:val="58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B195C">
        <w:rPr>
          <w:rFonts w:ascii="Times New Roman" w:hAnsi="Times New Roman"/>
          <w:sz w:val="24"/>
          <w:szCs w:val="24"/>
        </w:rPr>
        <w:t>członkowie:</w:t>
      </w:r>
    </w:p>
    <w:p w:rsidR="00C42432" w:rsidRDefault="00C42432" w:rsidP="00D84E93">
      <w:pPr>
        <w:pStyle w:val="Akapitzlist"/>
        <w:numPr>
          <w:ilvl w:val="0"/>
          <w:numId w:val="59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Urszula Molenda – </w:t>
      </w:r>
      <w:r w:rsidR="007B07A8">
        <w:rPr>
          <w:rFonts w:ascii="Times New Roman" w:hAnsi="Times New Roman"/>
          <w:sz w:val="24"/>
          <w:szCs w:val="24"/>
        </w:rPr>
        <w:t xml:space="preserve">Z-ca Dyrektora </w:t>
      </w:r>
      <w:r>
        <w:rPr>
          <w:rFonts w:ascii="Times New Roman" w:hAnsi="Times New Roman"/>
          <w:sz w:val="24"/>
          <w:szCs w:val="24"/>
        </w:rPr>
        <w:t>PCPR w Radomiu</w:t>
      </w:r>
    </w:p>
    <w:p w:rsidR="00C42432" w:rsidRDefault="00C42432" w:rsidP="00D84E93">
      <w:pPr>
        <w:pStyle w:val="Akapitzlist"/>
        <w:numPr>
          <w:ilvl w:val="0"/>
          <w:numId w:val="59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Czupryn – Starszy specjalista w PCPR w Radomiu</w:t>
      </w:r>
    </w:p>
    <w:p w:rsidR="00C42432" w:rsidRPr="00B21B4F" w:rsidRDefault="00B21B4F" w:rsidP="00D84E93">
      <w:pPr>
        <w:pStyle w:val="Akapitzlist"/>
        <w:numPr>
          <w:ilvl w:val="0"/>
          <w:numId w:val="59"/>
        </w:numPr>
        <w:spacing w:before="240"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Tadeusz Kolasa</w:t>
      </w:r>
      <w:r w:rsidR="00C42432" w:rsidRPr="00B21B4F">
        <w:rPr>
          <w:rFonts w:ascii="Times New Roman" w:hAnsi="Times New Roman"/>
          <w:sz w:val="24"/>
          <w:szCs w:val="24"/>
        </w:rPr>
        <w:t xml:space="preserve"> – Radomskie Koło Polskiego Stowarzyszenia na Rzecz Osób                             z Niepełnosprawnością Intelektualną.</w:t>
      </w:r>
    </w:p>
    <w:p w:rsidR="00C42432" w:rsidRPr="00C70672" w:rsidRDefault="00C42432" w:rsidP="00C42432">
      <w:pPr>
        <w:ind w:left="720"/>
        <w:jc w:val="both"/>
        <w:rPr>
          <w:sz w:val="16"/>
          <w:szCs w:val="16"/>
        </w:rPr>
      </w:pPr>
    </w:p>
    <w:p w:rsidR="00D3304E" w:rsidRPr="00C70672" w:rsidRDefault="00D3304E" w:rsidP="00B21B4F">
      <w:pPr>
        <w:pStyle w:val="Akapitzlist"/>
        <w:numPr>
          <w:ilvl w:val="0"/>
          <w:numId w:val="9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 xml:space="preserve">Zasady działania Komisji konkursowej określa Uchwała Nr </w:t>
      </w:r>
      <w:r>
        <w:rPr>
          <w:rFonts w:ascii="Times New Roman" w:hAnsi="Times New Roman"/>
          <w:sz w:val="24"/>
          <w:szCs w:val="24"/>
        </w:rPr>
        <w:t>504</w:t>
      </w:r>
      <w:r w:rsidRPr="00C7067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XL</w:t>
      </w:r>
      <w:r w:rsidRPr="00C7067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III</w:t>
      </w:r>
      <w:r w:rsidRPr="00C70672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C70672">
        <w:rPr>
          <w:rFonts w:ascii="Times New Roman" w:hAnsi="Times New Roman"/>
          <w:sz w:val="24"/>
          <w:szCs w:val="24"/>
        </w:rPr>
        <w:t xml:space="preserve"> Rady Powiatu                   w Radomiu z dnia 2</w:t>
      </w:r>
      <w:r>
        <w:rPr>
          <w:rFonts w:ascii="Times New Roman" w:hAnsi="Times New Roman"/>
          <w:sz w:val="24"/>
          <w:szCs w:val="24"/>
        </w:rPr>
        <w:t>1</w:t>
      </w:r>
      <w:r w:rsidRPr="00C7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C7067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C70672">
        <w:rPr>
          <w:rFonts w:ascii="Times New Roman" w:hAnsi="Times New Roman"/>
          <w:sz w:val="24"/>
          <w:szCs w:val="24"/>
        </w:rPr>
        <w:t xml:space="preserve"> roku w sprawie uchwalenia </w:t>
      </w:r>
      <w:r>
        <w:rPr>
          <w:rFonts w:ascii="Times New Roman" w:hAnsi="Times New Roman"/>
          <w:sz w:val="24"/>
          <w:szCs w:val="24"/>
        </w:rPr>
        <w:t>R</w:t>
      </w:r>
      <w:r w:rsidRPr="00C70672">
        <w:rPr>
          <w:rFonts w:ascii="Times New Roman" w:hAnsi="Times New Roman"/>
          <w:sz w:val="24"/>
          <w:szCs w:val="24"/>
        </w:rPr>
        <w:t xml:space="preserve">ocznego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rogramu </w:t>
      </w:r>
      <w:r>
        <w:rPr>
          <w:rFonts w:ascii="Times New Roman" w:hAnsi="Times New Roman"/>
          <w:sz w:val="24"/>
          <w:szCs w:val="24"/>
        </w:rPr>
        <w:t>W</w:t>
      </w:r>
      <w:r w:rsidRPr="00C70672">
        <w:rPr>
          <w:rFonts w:ascii="Times New Roman" w:hAnsi="Times New Roman"/>
          <w:sz w:val="24"/>
          <w:szCs w:val="24"/>
        </w:rPr>
        <w:t xml:space="preserve">spółpracy </w:t>
      </w:r>
      <w:r>
        <w:rPr>
          <w:rFonts w:ascii="Times New Roman" w:hAnsi="Times New Roman"/>
          <w:sz w:val="24"/>
          <w:szCs w:val="24"/>
        </w:rPr>
        <w:t>Powiatu Radomskiego z O</w:t>
      </w:r>
      <w:r w:rsidRPr="00C70672">
        <w:rPr>
          <w:rFonts w:ascii="Times New Roman" w:hAnsi="Times New Roman"/>
          <w:sz w:val="24"/>
          <w:szCs w:val="24"/>
        </w:rPr>
        <w:t xml:space="preserve">rganizacjami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ozarządowymi oraz </w:t>
      </w:r>
      <w:r>
        <w:rPr>
          <w:rFonts w:ascii="Times New Roman" w:hAnsi="Times New Roman"/>
          <w:sz w:val="24"/>
          <w:szCs w:val="24"/>
        </w:rPr>
        <w:t>I</w:t>
      </w:r>
      <w:r w:rsidRPr="00C70672">
        <w:rPr>
          <w:rFonts w:ascii="Times New Roman" w:hAnsi="Times New Roman"/>
          <w:sz w:val="24"/>
          <w:szCs w:val="24"/>
        </w:rPr>
        <w:t xml:space="preserve">nnymi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odmiotami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rowadzącymi </w:t>
      </w:r>
      <w:r>
        <w:rPr>
          <w:rFonts w:ascii="Times New Roman" w:hAnsi="Times New Roman"/>
          <w:sz w:val="24"/>
          <w:szCs w:val="24"/>
        </w:rPr>
        <w:t>D</w:t>
      </w:r>
      <w:r w:rsidRPr="00C70672">
        <w:rPr>
          <w:rFonts w:ascii="Times New Roman" w:hAnsi="Times New Roman"/>
          <w:sz w:val="24"/>
          <w:szCs w:val="24"/>
        </w:rPr>
        <w:t xml:space="preserve">ziałalność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ożytku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>ublicznego na 202</w:t>
      </w:r>
      <w:r>
        <w:rPr>
          <w:rFonts w:ascii="Times New Roman" w:hAnsi="Times New Roman"/>
          <w:sz w:val="24"/>
          <w:szCs w:val="24"/>
        </w:rPr>
        <w:t>3</w:t>
      </w:r>
      <w:r w:rsidRPr="00C70672">
        <w:rPr>
          <w:rFonts w:ascii="Times New Roman" w:hAnsi="Times New Roman"/>
          <w:sz w:val="24"/>
          <w:szCs w:val="24"/>
        </w:rPr>
        <w:t xml:space="preserve"> rok.</w:t>
      </w:r>
    </w:p>
    <w:p w:rsidR="00C42432" w:rsidRPr="00970CE6" w:rsidRDefault="00C42432" w:rsidP="00C42432">
      <w:pPr>
        <w:spacing w:line="276" w:lineRule="auto"/>
        <w:rPr>
          <w:b/>
          <w:sz w:val="16"/>
          <w:szCs w:val="16"/>
        </w:rPr>
      </w:pPr>
    </w:p>
    <w:p w:rsidR="00C42432" w:rsidRPr="00C70672" w:rsidRDefault="00C42432" w:rsidP="00B21B4F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>Praca Komisji odbywa się w ramach obowiązków służbowych i członkowie Komisji nie otrzymują z tego tytułu dodatkowego wynagrodzenia.</w:t>
      </w:r>
    </w:p>
    <w:p w:rsidR="00C42432" w:rsidRPr="00970CE6" w:rsidRDefault="00C42432" w:rsidP="00C42432">
      <w:pPr>
        <w:spacing w:line="276" w:lineRule="auto"/>
        <w:jc w:val="center"/>
        <w:rPr>
          <w:b/>
          <w:sz w:val="16"/>
          <w:szCs w:val="16"/>
        </w:rPr>
      </w:pPr>
    </w:p>
    <w:p w:rsidR="00C42432" w:rsidRPr="00970CE6" w:rsidRDefault="00C42432" w:rsidP="00B21B4F">
      <w:pPr>
        <w:pStyle w:val="Akapitzlist"/>
        <w:numPr>
          <w:ilvl w:val="0"/>
          <w:numId w:val="9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0CE6">
        <w:rPr>
          <w:rFonts w:ascii="Times New Roman" w:hAnsi="Times New Roman"/>
          <w:sz w:val="24"/>
          <w:szCs w:val="24"/>
        </w:rPr>
        <w:t>Obsługę Komisji zapewnia Powiatowe Centrum Pomocy Rodzinie w Radomiu.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4.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Wykonanie uchwały powierza się Dyrektorowi Powiatowego Centrum Pomocy Rodzinie                       w Radomiu.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5.</w:t>
      </w:r>
    </w:p>
    <w:p w:rsidR="00C42432" w:rsidRPr="00B55398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Uchwała wchodzi w życie z dniem podjęcia.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Członkowie Zarządu: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D84E93">
      <w:pPr>
        <w:numPr>
          <w:ilvl w:val="0"/>
          <w:numId w:val="60"/>
        </w:numPr>
        <w:overflowPunct w:val="0"/>
        <w:autoSpaceDE w:val="0"/>
        <w:autoSpaceDN w:val="0"/>
        <w:adjustRightInd w:val="0"/>
        <w:jc w:val="both"/>
      </w:pPr>
      <w:r>
        <w:t xml:space="preserve">Waldemar </w:t>
      </w:r>
      <w:proofErr w:type="spellStart"/>
      <w:r>
        <w:t>Trelka</w:t>
      </w:r>
      <w:proofErr w:type="spellEnd"/>
      <w:r>
        <w:tab/>
        <w:t xml:space="preserve">            …………………………</w:t>
      </w:r>
    </w:p>
    <w:p w:rsidR="00C42432" w:rsidRDefault="00C42432" w:rsidP="00C42432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:rsidR="00C42432" w:rsidRDefault="00C42432" w:rsidP="00C42432">
      <w:pPr>
        <w:overflowPunct w:val="0"/>
        <w:autoSpaceDE w:val="0"/>
        <w:autoSpaceDN w:val="0"/>
        <w:adjustRightInd w:val="0"/>
        <w:ind w:left="360"/>
        <w:jc w:val="both"/>
      </w:pPr>
    </w:p>
    <w:p w:rsidR="00C42432" w:rsidRDefault="0075107F" w:rsidP="00D84E9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 w:rsidR="00C42432">
        <w:tab/>
      </w:r>
      <w:r w:rsidR="00C42432">
        <w:tab/>
        <w:t>………………………....</w:t>
      </w:r>
    </w:p>
    <w:p w:rsidR="00C42432" w:rsidRDefault="00C42432" w:rsidP="00C42432">
      <w:pPr>
        <w:overflowPunct w:val="0"/>
        <w:autoSpaceDE w:val="0"/>
        <w:autoSpaceDN w:val="0"/>
        <w:adjustRightInd w:val="0"/>
      </w:pPr>
    </w:p>
    <w:p w:rsidR="00C42432" w:rsidRDefault="00C42432" w:rsidP="00D84E9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Zbigniew </w:t>
      </w:r>
      <w:proofErr w:type="spellStart"/>
      <w:r>
        <w:t>Dziubasik</w:t>
      </w:r>
      <w:proofErr w:type="spellEnd"/>
      <w:r>
        <w:tab/>
        <w:t>.......................................</w:t>
      </w:r>
    </w:p>
    <w:p w:rsidR="00C42432" w:rsidRDefault="00C42432" w:rsidP="00C42432">
      <w:pPr>
        <w:overflowPunct w:val="0"/>
        <w:autoSpaceDE w:val="0"/>
        <w:autoSpaceDN w:val="0"/>
        <w:adjustRightInd w:val="0"/>
      </w:pPr>
    </w:p>
    <w:p w:rsidR="00C42432" w:rsidRDefault="0075107F" w:rsidP="00D84E9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Roman </w:t>
      </w:r>
      <w:proofErr w:type="spellStart"/>
      <w:r>
        <w:t>Frąk</w:t>
      </w:r>
      <w:proofErr w:type="spellEnd"/>
      <w:r w:rsidR="00C42432">
        <w:tab/>
        <w:t xml:space="preserve">            .........................................</w:t>
      </w:r>
    </w:p>
    <w:p w:rsidR="00C42432" w:rsidRDefault="00C42432" w:rsidP="00C42432">
      <w:pPr>
        <w:overflowPunct w:val="0"/>
        <w:autoSpaceDE w:val="0"/>
        <w:autoSpaceDN w:val="0"/>
        <w:adjustRightInd w:val="0"/>
      </w:pPr>
    </w:p>
    <w:p w:rsidR="00C42432" w:rsidRDefault="00C42432" w:rsidP="00D84E9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</w:r>
      <w:r w:rsidR="0075107F">
        <w:tab/>
      </w:r>
      <w:r>
        <w:t>........................................</w:t>
      </w:r>
    </w:p>
    <w:p w:rsidR="00C42432" w:rsidRDefault="00C42432" w:rsidP="00C42432">
      <w:pPr>
        <w:overflowPunct w:val="0"/>
        <w:autoSpaceDE w:val="0"/>
        <w:autoSpaceDN w:val="0"/>
        <w:adjustRightInd w:val="0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A22CB3" w:rsidRDefault="00A22CB3" w:rsidP="0068241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68241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A22CB3" w:rsidRDefault="00A22CB3" w:rsidP="0068241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F1101A" w:rsidRDefault="00617E19" w:rsidP="00F1101A">
      <w:pPr>
        <w:overflowPunct w:val="0"/>
        <w:autoSpaceDE w:val="0"/>
        <w:autoSpaceDN w:val="0"/>
        <w:adjustRightInd w:val="0"/>
        <w:jc w:val="right"/>
      </w:pPr>
      <w:r w:rsidRPr="00F1101A">
        <w:lastRenderedPageBreak/>
        <w:t>Załącznik nr 1 do uchwały</w:t>
      </w:r>
      <w:r w:rsidR="005C14FF" w:rsidRPr="00F1101A">
        <w:t xml:space="preserve"> Nr …./20</w:t>
      </w:r>
      <w:r w:rsidR="00A97FE4">
        <w:t>2</w:t>
      </w:r>
      <w:r w:rsidR="00D3304E">
        <w:t>3</w:t>
      </w:r>
      <w:r w:rsidR="005C14FF" w:rsidRPr="00F1101A">
        <w:t xml:space="preserve"> </w:t>
      </w:r>
    </w:p>
    <w:p w:rsidR="005C14FF" w:rsidRPr="00F1101A" w:rsidRDefault="00F1101A" w:rsidP="005C14FF">
      <w:pPr>
        <w:overflowPunct w:val="0"/>
        <w:autoSpaceDE w:val="0"/>
        <w:autoSpaceDN w:val="0"/>
        <w:adjustRightInd w:val="0"/>
        <w:jc w:val="right"/>
      </w:pPr>
      <w:r>
        <w:t xml:space="preserve">Zarządu Powiatu </w:t>
      </w:r>
      <w:r w:rsidR="00CB5EA4">
        <w:t>R</w:t>
      </w:r>
      <w:r w:rsidR="005C14FF" w:rsidRPr="00F1101A">
        <w:t>adomskiego z dnia                20</w:t>
      </w:r>
      <w:r w:rsidR="00A97FE4">
        <w:t>2</w:t>
      </w:r>
      <w:r w:rsidR="00D3304E">
        <w:t>3</w:t>
      </w:r>
      <w:r w:rsidR="005C14FF" w:rsidRPr="00F1101A">
        <w:rPr>
          <w:color w:val="FF0000"/>
        </w:rPr>
        <w:t xml:space="preserve"> </w:t>
      </w:r>
      <w:r w:rsidR="005C14FF" w:rsidRPr="00F1101A">
        <w:t>r.</w:t>
      </w:r>
    </w:p>
    <w:p w:rsidR="005C14FF" w:rsidRDefault="005C14FF" w:rsidP="00617E19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617E19" w:rsidRDefault="00617E19" w:rsidP="00617E19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zada</w:t>
      </w:r>
      <w:r w:rsidR="00B103CB">
        <w:rPr>
          <w:b/>
        </w:rPr>
        <w:t>nia</w:t>
      </w:r>
      <w:r>
        <w:rPr>
          <w:b/>
        </w:rPr>
        <w:t xml:space="preserve"> publiczn</w:t>
      </w:r>
      <w:r w:rsidR="00B103CB">
        <w:rPr>
          <w:b/>
        </w:rPr>
        <w:t>ego</w:t>
      </w:r>
      <w:r>
        <w:rPr>
          <w:b/>
        </w:rPr>
        <w:t xml:space="preserve"> w zakresie </w:t>
      </w:r>
      <w:r w:rsidR="00280121">
        <w:rPr>
          <w:b/>
        </w:rPr>
        <w:t>p</w:t>
      </w:r>
      <w:r w:rsidR="004B7F7E">
        <w:rPr>
          <w:b/>
        </w:rPr>
        <w:t>rzeciwdziałania przemocy w rodzinie</w:t>
      </w:r>
      <w:r w:rsidR="00280121">
        <w:rPr>
          <w:b/>
        </w:rPr>
        <w:t xml:space="preserve"> </w:t>
      </w:r>
      <w:r>
        <w:rPr>
          <w:b/>
        </w:rPr>
        <w:t xml:space="preserve">w </w:t>
      </w:r>
      <w:r w:rsidR="00621632">
        <w:rPr>
          <w:b/>
        </w:rPr>
        <w:t>roku</w:t>
      </w:r>
      <w:r>
        <w:rPr>
          <w:b/>
        </w:rPr>
        <w:t xml:space="preserve"> 20</w:t>
      </w:r>
      <w:r w:rsidR="00CB5EA4">
        <w:rPr>
          <w:b/>
        </w:rPr>
        <w:t>2</w:t>
      </w:r>
      <w:r w:rsidR="00D3304E">
        <w:rPr>
          <w:b/>
        </w:rPr>
        <w:t>3</w:t>
      </w:r>
    </w:p>
    <w:p w:rsidR="00750302" w:rsidRPr="00750302" w:rsidRDefault="00750302" w:rsidP="00750302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17E19" w:rsidRPr="008633B1" w:rsidRDefault="008633B1" w:rsidP="00D84E93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33B1">
        <w:rPr>
          <w:rFonts w:ascii="Times New Roman" w:hAnsi="Times New Roman"/>
          <w:b/>
          <w:sz w:val="24"/>
          <w:szCs w:val="24"/>
        </w:rPr>
        <w:t>Rodzaj zadania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Konkurs ma na celu wyłonienie ofert i zlecenie organizacjom pozarządowym realizacji zada</w:t>
      </w:r>
      <w:r w:rsidR="00B103CB">
        <w:t>nia</w:t>
      </w:r>
      <w:r>
        <w:t xml:space="preserve"> publiczn</w:t>
      </w:r>
      <w:r w:rsidR="00B103CB">
        <w:t>ego</w:t>
      </w:r>
      <w:r>
        <w:t xml:space="preserve"> w zakresie </w:t>
      </w:r>
      <w:r w:rsidR="00171F36">
        <w:t>p</w:t>
      </w:r>
      <w:r w:rsidR="004B7F7E">
        <w:t>rzeciwdziałania przemocy w rodzinie</w:t>
      </w:r>
      <w:r>
        <w:t>.</w:t>
      </w:r>
    </w:p>
    <w:p w:rsidR="00617E19" w:rsidRDefault="00171F36" w:rsidP="00617E1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8633B1">
        <w:rPr>
          <w:b/>
        </w:rPr>
        <w:t>przeciwdziałanie przemocy w rodzinie poprzez realizację programu służącego działaniom profilaktycznym</w:t>
      </w:r>
      <w:r w:rsidR="00617E19" w:rsidRPr="00A3625B">
        <w:t>.</w:t>
      </w:r>
      <w:r w:rsidR="00750302">
        <w:t xml:space="preserve"> </w:t>
      </w:r>
      <w:r w:rsidR="00DB3642">
        <w:t>Program ten ma mieć na celu udzielenie specjalistycznej pomocy, zwłaszcza w zakresie promowani</w:t>
      </w:r>
      <w:r w:rsidR="004B7F7E">
        <w:t>a</w:t>
      </w:r>
      <w:r w:rsidR="00DB3642">
        <w:t xml:space="preserve"> i wdrożenia prawidłowych metod wychowawczych w stosunku do dzieci w rodzinach zagrożonych przemocą </w:t>
      </w:r>
      <w:r w:rsidR="002F6B45">
        <w:t>w</w:t>
      </w:r>
      <w:r w:rsidR="00DB3642">
        <w:t xml:space="preserve"> rodzinie. </w:t>
      </w:r>
      <w:r w:rsidR="00617E19">
        <w:t xml:space="preserve">Zadanie to powinno obejmować w szczególności: zajęcia grupowe </w:t>
      </w:r>
      <w:r>
        <w:t xml:space="preserve">oraz indywidualne dla uczestników, które będą prowadzone przez specjalistów: </w:t>
      </w:r>
      <w:r w:rsidR="00617E19">
        <w:t>psycholog</w:t>
      </w:r>
      <w:r>
        <w:t>a</w:t>
      </w:r>
      <w:r w:rsidR="00617E19">
        <w:t>, pedagog</w:t>
      </w:r>
      <w:r>
        <w:t>a</w:t>
      </w:r>
      <w:r w:rsidR="00617E19">
        <w:t xml:space="preserve">, </w:t>
      </w:r>
      <w:r>
        <w:t>terapeutę uzależnień, terapeutę rodzinnego.</w:t>
      </w:r>
      <w:r w:rsidR="00DB3642">
        <w:t xml:space="preserve"> Program powinien zawierać następujące zagadnienia: wychowanie dzieci bez przemocy, ochrona dzieci przed przemocą i wykorzystaniem, zagrożenia </w:t>
      </w:r>
      <w:proofErr w:type="spellStart"/>
      <w:r w:rsidR="00DB3642">
        <w:t>bezpieczeństwa</w:t>
      </w:r>
      <w:proofErr w:type="spellEnd"/>
      <w:r w:rsidR="00DB3642">
        <w:t xml:space="preserve"> dziecka w Internecie, profilaktyka przemocy rówieśniczej, procedura podejmowania interwencji w sytuacji zagrożenia itp.</w:t>
      </w:r>
    </w:p>
    <w:p w:rsidR="00020F34" w:rsidRPr="00B13672" w:rsidRDefault="00020F34" w:rsidP="00D84E93">
      <w:pPr>
        <w:pStyle w:val="Tekstpodstawowy"/>
        <w:numPr>
          <w:ilvl w:val="0"/>
          <w:numId w:val="89"/>
        </w:numPr>
        <w:spacing w:line="360" w:lineRule="auto"/>
        <w:jc w:val="both"/>
        <w:rPr>
          <w:b/>
        </w:rPr>
      </w:pPr>
      <w:r w:rsidRPr="00B13672">
        <w:rPr>
          <w:b/>
        </w:rPr>
        <w:t xml:space="preserve">Wysokość środków publicznych przeznaczonych na realizację zadania </w:t>
      </w:r>
    </w:p>
    <w:p w:rsidR="00020F34" w:rsidRPr="00D15553" w:rsidRDefault="00020F34" w:rsidP="00020F3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D15553">
        <w:t xml:space="preserve">Na wsparcie realizacji zadania z zakresu wspierania rodziny i systemu pieczy zastępczej zgodnie z budżetem Powiatu Radomskiego planuje się  przeznaczyć kwotę  </w:t>
      </w:r>
      <w:r w:rsidR="006A53FF">
        <w:t>6</w:t>
      </w:r>
      <w:r w:rsidRPr="0085062A">
        <w:t>.000</w:t>
      </w:r>
      <w:r w:rsidRPr="00D15553">
        <w:t xml:space="preserve"> zł.</w:t>
      </w:r>
    </w:p>
    <w:p w:rsidR="00020F34" w:rsidRPr="00B13672" w:rsidRDefault="00020F34" w:rsidP="00D84E93">
      <w:pPr>
        <w:numPr>
          <w:ilvl w:val="0"/>
          <w:numId w:val="89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13672">
        <w:rPr>
          <w:b/>
        </w:rPr>
        <w:t>Zasady przyznawania dotacji</w:t>
      </w:r>
    </w:p>
    <w:p w:rsidR="00020F34" w:rsidRPr="00660454" w:rsidRDefault="00020F34" w:rsidP="00D84E93">
      <w:pPr>
        <w:pStyle w:val="Akapitzlist"/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0454">
        <w:rPr>
          <w:rFonts w:ascii="Times New Roman" w:hAnsi="Times New Roman"/>
          <w:sz w:val="24"/>
          <w:szCs w:val="24"/>
        </w:rPr>
        <w:t>Zasady przyznawania dotacji na realizację zadania określają przepisy:</w:t>
      </w:r>
    </w:p>
    <w:p w:rsidR="00020F34" w:rsidRPr="00660454" w:rsidRDefault="00020F34" w:rsidP="00D84E93">
      <w:pPr>
        <w:pStyle w:val="Akapitzlist"/>
        <w:numPr>
          <w:ilvl w:val="0"/>
          <w:numId w:val="9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0454">
        <w:rPr>
          <w:rFonts w:ascii="Times New Roman" w:hAnsi="Times New Roman"/>
          <w:sz w:val="24"/>
          <w:szCs w:val="24"/>
        </w:rPr>
        <w:t>ustawy z dnia 24 kwietnia 2003 r. o działalności pożytku publicznego                                        i o wolontariacie;</w:t>
      </w:r>
    </w:p>
    <w:p w:rsidR="00020F34" w:rsidRPr="00660454" w:rsidRDefault="00020F34" w:rsidP="00D84E93">
      <w:pPr>
        <w:pStyle w:val="Akapitzlist"/>
        <w:numPr>
          <w:ilvl w:val="0"/>
          <w:numId w:val="9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0454">
        <w:rPr>
          <w:rFonts w:ascii="Times New Roman" w:hAnsi="Times New Roman"/>
          <w:sz w:val="24"/>
          <w:szCs w:val="24"/>
        </w:rPr>
        <w:t>ustawy z dnia 27 sierpnia 2009 r. o finansach publicznych;</w:t>
      </w:r>
    </w:p>
    <w:p w:rsidR="00020F34" w:rsidRPr="00660454" w:rsidRDefault="00020F34" w:rsidP="00D84E93">
      <w:pPr>
        <w:pStyle w:val="Akapitzlist"/>
        <w:numPr>
          <w:ilvl w:val="0"/>
          <w:numId w:val="9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0454">
        <w:rPr>
          <w:rFonts w:ascii="Times New Roman" w:hAnsi="Times New Roman"/>
          <w:sz w:val="24"/>
          <w:szCs w:val="24"/>
        </w:rPr>
        <w:t>ustawy z dnia 5 czerwca 1998 r. o samorządzie powiatowym.</w:t>
      </w:r>
    </w:p>
    <w:p w:rsidR="00020F34" w:rsidRPr="001A48F1" w:rsidRDefault="00020F34" w:rsidP="00D84E93">
      <w:pPr>
        <w:pStyle w:val="Akapitzlist"/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48F1">
        <w:rPr>
          <w:rFonts w:ascii="Times New Roman" w:hAnsi="Times New Roman"/>
          <w:sz w:val="24"/>
          <w:szCs w:val="24"/>
        </w:rPr>
        <w:t xml:space="preserve">Podmiotami uprawnionymi do złożenia oferty są działające w zakresie </w:t>
      </w:r>
      <w:r w:rsidR="00660454">
        <w:rPr>
          <w:rFonts w:ascii="Times New Roman" w:hAnsi="Times New Roman"/>
          <w:sz w:val="24"/>
          <w:szCs w:val="24"/>
        </w:rPr>
        <w:t>przeciwdziałania</w:t>
      </w:r>
      <w:r w:rsidR="00E22932">
        <w:rPr>
          <w:rFonts w:ascii="Times New Roman" w:hAnsi="Times New Roman"/>
          <w:sz w:val="24"/>
          <w:szCs w:val="24"/>
        </w:rPr>
        <w:t xml:space="preserve"> przemocy w rodzinie</w:t>
      </w:r>
      <w:r w:rsidRPr="001A48F1">
        <w:rPr>
          <w:rFonts w:ascii="Times New Roman" w:hAnsi="Times New Roman"/>
          <w:sz w:val="24"/>
          <w:szCs w:val="24"/>
        </w:rPr>
        <w:t xml:space="preserve"> organizacje pozarządowe, którymi są osoby prawne oraz jednostki nie posiadające osobowości prawnej utworzone na podstawie ustaw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8F1">
        <w:rPr>
          <w:rFonts w:ascii="Times New Roman" w:hAnsi="Times New Roman"/>
          <w:sz w:val="24"/>
          <w:szCs w:val="24"/>
        </w:rPr>
        <w:t>w rozumieniu art. 3 ustawy o działalności pożytku publicznego i o wolontariacie.</w:t>
      </w:r>
    </w:p>
    <w:p w:rsidR="00020F34" w:rsidRDefault="00020F34" w:rsidP="00D84E9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:rsidR="00020F34" w:rsidRDefault="00020F34" w:rsidP="00D84E9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Złożenie oferty o dotację nie gwarantuje przyznania środków w wysokości, o którą występuje oferent. W takim przypadku oferentowi przysługuje prawo proporcjonalnego zmniejszenia zakresu rzeczowego zadania lub rezygnacji z realizacji zadania. O fakcie </w:t>
      </w:r>
      <w:r>
        <w:lastRenderedPageBreak/>
        <w:t>rezygnacji Oferent powinien niezwłocznie poinformować Zarząd Powiatu w formie pisemnej.</w:t>
      </w:r>
    </w:p>
    <w:p w:rsidR="00020F34" w:rsidRDefault="00020F34" w:rsidP="00D84E9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:rsidR="00020F34" w:rsidRDefault="00020F34" w:rsidP="00D84E9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Szczegółowe i ostateczne warunki realizacji, finansowania i rozliczania zadania regulować będzie umowa zawarta pomiędzy powiatem a oferentami wybranymi w wyniku konkursu ofert.</w:t>
      </w:r>
    </w:p>
    <w:p w:rsidR="00020F34" w:rsidRDefault="00020F34" w:rsidP="00D84E9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:rsidR="00020F34" w:rsidRPr="00BF29FD" w:rsidRDefault="00020F34" w:rsidP="00D84E9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F29FD"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:rsidR="00020F34" w:rsidRDefault="00020F34" w:rsidP="00D84E9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:rsidR="00020F34" w:rsidRDefault="00020F34" w:rsidP="00D84E93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:rsidR="00020F34" w:rsidRDefault="00020F34" w:rsidP="00D84E93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:rsidR="00020F34" w:rsidRDefault="00020F34" w:rsidP="00D84E93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:rsidR="00020F34" w:rsidRDefault="00020F34" w:rsidP="00D84E93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:rsidR="00020F34" w:rsidRPr="00E62A30" w:rsidRDefault="00020F34" w:rsidP="00D84E93">
      <w:pPr>
        <w:numPr>
          <w:ilvl w:val="0"/>
          <w:numId w:val="92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62A30">
        <w:rPr>
          <w:b/>
        </w:rPr>
        <w:t>Termin i warunki realizacji zadania</w:t>
      </w:r>
    </w:p>
    <w:p w:rsidR="00020F34" w:rsidRDefault="00020F34" w:rsidP="00D84E93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Przedmiotowe zadanie będzie realizowane w okresie od kwietnia 202</w:t>
      </w:r>
      <w:r w:rsidR="00D3304E">
        <w:t>3</w:t>
      </w:r>
      <w:r>
        <w:t xml:space="preserve"> roku do grudnia 202</w:t>
      </w:r>
      <w:r w:rsidR="00D3304E">
        <w:t>3</w:t>
      </w:r>
      <w:r>
        <w:t xml:space="preserve"> roku.</w:t>
      </w:r>
    </w:p>
    <w:p w:rsidR="00020F34" w:rsidRDefault="00020F34" w:rsidP="00D84E93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Adresatami zadania winny być osoby, będące mieszkańcami Powiatu Radomskiego.</w:t>
      </w:r>
    </w:p>
    <w:p w:rsidR="00020F34" w:rsidRDefault="00020F34" w:rsidP="00D84E93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:rsidR="00020F34" w:rsidRDefault="00020F34" w:rsidP="00D84E93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:rsidR="00020F34" w:rsidRDefault="00020F34" w:rsidP="00D84E93">
      <w:pPr>
        <w:pStyle w:val="Akapitzlist"/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zobowiązany jest do prowadzenia </w:t>
      </w:r>
      <w:r w:rsidRPr="004A6C6E">
        <w:rPr>
          <w:rFonts w:ascii="Times New Roman" w:hAnsi="Times New Roman"/>
          <w:sz w:val="24"/>
          <w:szCs w:val="24"/>
        </w:rPr>
        <w:t>wyodrębni</w:t>
      </w:r>
      <w:r>
        <w:rPr>
          <w:rFonts w:ascii="Times New Roman" w:hAnsi="Times New Roman"/>
          <w:sz w:val="24"/>
          <w:szCs w:val="24"/>
        </w:rPr>
        <w:t>o</w:t>
      </w:r>
      <w:r w:rsidRPr="004A6C6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ej</w:t>
      </w:r>
      <w:r w:rsidRPr="004A6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dokumentacji finansowo-</w:t>
      </w:r>
      <w:r w:rsidRPr="004A6C6E">
        <w:rPr>
          <w:rFonts w:ascii="Times New Roman" w:hAnsi="Times New Roman"/>
          <w:sz w:val="24"/>
          <w:szCs w:val="24"/>
        </w:rPr>
        <w:t xml:space="preserve">księgowej </w:t>
      </w:r>
      <w:r>
        <w:rPr>
          <w:rFonts w:ascii="Times New Roman" w:hAnsi="Times New Roman"/>
          <w:sz w:val="24"/>
          <w:szCs w:val="24"/>
        </w:rPr>
        <w:t>i ewidencji księgowej zadania publicznego oraz jej opisywanie zgodnie                         z zasadami wynikającymi z ustawy o rachunkowości.</w:t>
      </w:r>
    </w:p>
    <w:p w:rsidR="00020F34" w:rsidRPr="004A6C6E" w:rsidRDefault="00020F34" w:rsidP="00D84E93">
      <w:pPr>
        <w:pStyle w:val="Akapitzlist"/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:rsidR="00020F34" w:rsidRPr="007B3726" w:rsidRDefault="00020F34" w:rsidP="00D84E93">
      <w:pPr>
        <w:pStyle w:val="Akapitzlist"/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 xml:space="preserve">Oferent zobowiązany jest do złożenia sprawozdania z wykonania zadania publicznego według wzoru określonego w rozporządzeniu Przewodniczącemu Komitetu do </w:t>
      </w:r>
      <w:r>
        <w:rPr>
          <w:rFonts w:ascii="Times New Roman" w:hAnsi="Times New Roman"/>
          <w:sz w:val="24"/>
          <w:szCs w:val="24"/>
        </w:rPr>
        <w:t>S</w:t>
      </w:r>
      <w:r w:rsidRPr="00C03F66">
        <w:rPr>
          <w:rFonts w:ascii="Times New Roman" w:hAnsi="Times New Roman"/>
          <w:sz w:val="24"/>
          <w:szCs w:val="24"/>
        </w:rPr>
        <w:t xml:space="preserve">praw Pożytku Publicznego z dnia 24 października 2018 roku w sprawie wzorów ofert                                  </w:t>
      </w:r>
      <w:r w:rsidRPr="00C03F66">
        <w:rPr>
          <w:rFonts w:ascii="Times New Roman" w:hAnsi="Times New Roman"/>
          <w:sz w:val="24"/>
          <w:szCs w:val="24"/>
        </w:rPr>
        <w:lastRenderedPageBreak/>
        <w:t>i ramowych wzorów umów dotyczących realizacji zadań publicznych oraz wzorów sprawozdań z wykonania tych zadań (Dz. U. z 2018 r., poz. 2057).</w:t>
      </w:r>
      <w:r w:rsidRPr="00DD3904">
        <w:rPr>
          <w:rFonts w:ascii="Times New Roman" w:hAnsi="Times New Roman"/>
          <w:b/>
          <w:sz w:val="24"/>
          <w:szCs w:val="24"/>
        </w:rPr>
        <w:t xml:space="preserve"> </w:t>
      </w:r>
    </w:p>
    <w:p w:rsidR="00020F34" w:rsidRDefault="00020F34" w:rsidP="00D84E93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3F66">
        <w:t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danych osobowych,                       w tym ustawy z dnia 10 maja 2018 r. o ochronie danych osobowych (</w:t>
      </w:r>
      <w:proofErr w:type="spellStart"/>
      <w:r w:rsidRPr="00C03F66">
        <w:t>t.j.Dz</w:t>
      </w:r>
      <w:proofErr w:type="spellEnd"/>
      <w:r w:rsidRPr="00C03F66">
        <w:t>. U.2019.1781) oraz ustawy z dnia 27 sierpnia 2009 r. o finansach publicznych (</w:t>
      </w:r>
      <w:proofErr w:type="spellStart"/>
      <w:r w:rsidRPr="00C03F66">
        <w:t>t.j</w:t>
      </w:r>
      <w:proofErr w:type="spellEnd"/>
      <w:r w:rsidRPr="00C03F66">
        <w:t>. Dz.U.20</w:t>
      </w:r>
      <w:r w:rsidR="00CC00D4">
        <w:t>2</w:t>
      </w:r>
      <w:r w:rsidR="00D3304E">
        <w:t>2</w:t>
      </w:r>
      <w:r w:rsidRPr="00C03F66">
        <w:t>.</w:t>
      </w:r>
      <w:r w:rsidR="00D3304E">
        <w:t>1634</w:t>
      </w:r>
      <w:r w:rsidR="00DD3904">
        <w:t xml:space="preserve"> z </w:t>
      </w:r>
      <w:proofErr w:type="spellStart"/>
      <w:r w:rsidR="00DD3904">
        <w:t>późn</w:t>
      </w:r>
      <w:proofErr w:type="spellEnd"/>
      <w:r w:rsidR="00DD3904">
        <w:t>. zm.</w:t>
      </w:r>
      <w:r w:rsidRPr="00C03F66">
        <w:t>).</w:t>
      </w:r>
    </w:p>
    <w:p w:rsidR="00DD3904" w:rsidRPr="00C03F66" w:rsidRDefault="00DD3904" w:rsidP="00D84E93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powinien określić wymagania z art. 6 ustawy o zapewnieniu dostępności osobom ze szczególnymi potrzebami</w:t>
      </w:r>
      <w:r w:rsidR="003816CD">
        <w:t xml:space="preserve"> (</w:t>
      </w:r>
      <w:proofErr w:type="spellStart"/>
      <w:r w:rsidR="003816CD">
        <w:t>t.j</w:t>
      </w:r>
      <w:proofErr w:type="spellEnd"/>
      <w:r w:rsidR="003816CD">
        <w:t>. Dz.U.202</w:t>
      </w:r>
      <w:r w:rsidR="00D3304E">
        <w:t>2</w:t>
      </w:r>
      <w:r w:rsidR="003816CD">
        <w:t>.</w:t>
      </w:r>
      <w:r w:rsidR="00D3304E">
        <w:t>2240</w:t>
      </w:r>
      <w:r w:rsidR="003816CD">
        <w:t>), które uwzględni przy realizacji zadania publicznego.</w:t>
      </w:r>
    </w:p>
    <w:p w:rsidR="00020F34" w:rsidRPr="00F46FCB" w:rsidRDefault="00020F34" w:rsidP="00D84E93">
      <w:pPr>
        <w:pStyle w:val="Akapitzlist"/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:rsidR="00020F34" w:rsidRPr="00AA5A61" w:rsidRDefault="00020F34" w:rsidP="00D84E93">
      <w:pPr>
        <w:numPr>
          <w:ilvl w:val="0"/>
          <w:numId w:val="93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A5A61">
        <w:rPr>
          <w:b/>
        </w:rPr>
        <w:t>Termin i warunki składania ofert:</w:t>
      </w:r>
    </w:p>
    <w:p w:rsidR="00020F34" w:rsidRPr="007B07A8" w:rsidRDefault="00020F34" w:rsidP="00D84E93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07A8">
        <w:rPr>
          <w:rFonts w:ascii="Times New Roman" w:hAnsi="Times New Roman"/>
          <w:sz w:val="24"/>
          <w:szCs w:val="24"/>
        </w:rPr>
        <w:t>Wyznacza się ter</w:t>
      </w:r>
      <w:r w:rsidR="003816CD" w:rsidRPr="007B07A8">
        <w:rPr>
          <w:rFonts w:ascii="Times New Roman" w:hAnsi="Times New Roman"/>
          <w:sz w:val="24"/>
          <w:szCs w:val="24"/>
        </w:rPr>
        <w:t xml:space="preserve">min składania ofert – od dnia </w:t>
      </w:r>
      <w:r w:rsidR="007B07A8" w:rsidRPr="007B07A8">
        <w:rPr>
          <w:rFonts w:ascii="Times New Roman" w:hAnsi="Times New Roman"/>
          <w:sz w:val="24"/>
          <w:szCs w:val="24"/>
        </w:rPr>
        <w:t>2</w:t>
      </w:r>
      <w:r w:rsidR="00343C4A">
        <w:rPr>
          <w:rFonts w:ascii="Times New Roman" w:hAnsi="Times New Roman"/>
          <w:sz w:val="24"/>
          <w:szCs w:val="24"/>
        </w:rPr>
        <w:t>4</w:t>
      </w:r>
      <w:r w:rsidR="003816CD" w:rsidRPr="007B07A8">
        <w:rPr>
          <w:rFonts w:ascii="Times New Roman" w:hAnsi="Times New Roman"/>
          <w:sz w:val="24"/>
          <w:szCs w:val="24"/>
        </w:rPr>
        <w:t xml:space="preserve"> </w:t>
      </w:r>
      <w:r w:rsidR="00D3304E" w:rsidRPr="007B07A8">
        <w:rPr>
          <w:rFonts w:ascii="Times New Roman" w:hAnsi="Times New Roman"/>
          <w:sz w:val="24"/>
          <w:szCs w:val="24"/>
        </w:rPr>
        <w:t>lutego</w:t>
      </w:r>
      <w:r w:rsidRPr="007B07A8">
        <w:rPr>
          <w:rFonts w:ascii="Times New Roman" w:hAnsi="Times New Roman"/>
          <w:sz w:val="24"/>
          <w:szCs w:val="24"/>
        </w:rPr>
        <w:t xml:space="preserve"> 202</w:t>
      </w:r>
      <w:r w:rsidR="00D3304E" w:rsidRPr="007B07A8">
        <w:rPr>
          <w:rFonts w:ascii="Times New Roman" w:hAnsi="Times New Roman"/>
          <w:sz w:val="24"/>
          <w:szCs w:val="24"/>
        </w:rPr>
        <w:t>3</w:t>
      </w:r>
      <w:r w:rsidRPr="007B07A8">
        <w:rPr>
          <w:rFonts w:ascii="Times New Roman" w:hAnsi="Times New Roman"/>
          <w:sz w:val="24"/>
          <w:szCs w:val="24"/>
        </w:rPr>
        <w:t xml:space="preserve"> r. do dnia </w:t>
      </w:r>
      <w:r w:rsidR="007B07A8" w:rsidRPr="007B07A8">
        <w:rPr>
          <w:rFonts w:ascii="Times New Roman" w:hAnsi="Times New Roman"/>
          <w:sz w:val="24"/>
          <w:szCs w:val="24"/>
        </w:rPr>
        <w:t>1</w:t>
      </w:r>
      <w:r w:rsidR="00343C4A">
        <w:rPr>
          <w:rFonts w:ascii="Times New Roman" w:hAnsi="Times New Roman"/>
          <w:sz w:val="24"/>
          <w:szCs w:val="24"/>
        </w:rPr>
        <w:t>7</w:t>
      </w:r>
      <w:r w:rsidR="00D3304E" w:rsidRPr="007B07A8">
        <w:rPr>
          <w:rFonts w:ascii="Times New Roman" w:hAnsi="Times New Roman"/>
          <w:sz w:val="24"/>
          <w:szCs w:val="24"/>
        </w:rPr>
        <w:t xml:space="preserve">  marca</w:t>
      </w:r>
      <w:r w:rsidRPr="007B07A8">
        <w:rPr>
          <w:rFonts w:ascii="Times New Roman" w:hAnsi="Times New Roman"/>
          <w:sz w:val="24"/>
          <w:szCs w:val="24"/>
        </w:rPr>
        <w:t xml:space="preserve"> 202</w:t>
      </w:r>
      <w:r w:rsidR="00D3304E" w:rsidRPr="007B07A8">
        <w:rPr>
          <w:rFonts w:ascii="Times New Roman" w:hAnsi="Times New Roman"/>
          <w:sz w:val="24"/>
          <w:szCs w:val="24"/>
        </w:rPr>
        <w:t>3</w:t>
      </w:r>
      <w:r w:rsidRPr="007B07A8">
        <w:rPr>
          <w:rFonts w:ascii="Times New Roman" w:hAnsi="Times New Roman"/>
          <w:sz w:val="24"/>
          <w:szCs w:val="24"/>
        </w:rPr>
        <w:t xml:space="preserve"> r.</w:t>
      </w:r>
    </w:p>
    <w:p w:rsidR="00020F34" w:rsidRDefault="00020F34" w:rsidP="00D84E93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składać osobiście lub za pośrednictwem poczty na adres</w:t>
      </w:r>
      <w:r w:rsidR="00660454">
        <w:rPr>
          <w:rFonts w:ascii="Times New Roman" w:hAnsi="Times New Roman"/>
          <w:sz w:val="24"/>
          <w:szCs w:val="24"/>
        </w:rPr>
        <w:t>:</w:t>
      </w:r>
      <w:r w:rsidRPr="00534B24">
        <w:rPr>
          <w:rFonts w:ascii="Times New Roman" w:hAnsi="Times New Roman"/>
          <w:sz w:val="24"/>
          <w:szCs w:val="24"/>
        </w:rPr>
        <w:t xml:space="preserve"> Powiatowe Centrum Pomocy Rodzinie w Radomiu, ul. Tadeusza Mazowieckiego 7, 26-600 Radom (budynek B)</w:t>
      </w:r>
      <w:r w:rsidR="00660454">
        <w:rPr>
          <w:rFonts w:ascii="Times New Roman" w:hAnsi="Times New Roman"/>
          <w:sz w:val="24"/>
          <w:szCs w:val="24"/>
        </w:rPr>
        <w:t xml:space="preserve">, </w:t>
      </w:r>
      <w:r w:rsidR="00660454" w:rsidRPr="00534B24">
        <w:rPr>
          <w:rFonts w:ascii="Times New Roman" w:hAnsi="Times New Roman"/>
          <w:sz w:val="24"/>
          <w:szCs w:val="24"/>
        </w:rPr>
        <w:t xml:space="preserve">pok. Nr  </w:t>
      </w:r>
      <w:r w:rsidR="00660454">
        <w:rPr>
          <w:rFonts w:ascii="Times New Roman" w:hAnsi="Times New Roman"/>
          <w:sz w:val="24"/>
          <w:szCs w:val="24"/>
        </w:rPr>
        <w:t>12</w:t>
      </w:r>
      <w:r w:rsidRPr="00534B24">
        <w:rPr>
          <w:rFonts w:ascii="Times New Roman" w:hAnsi="Times New Roman"/>
          <w:sz w:val="24"/>
          <w:szCs w:val="24"/>
        </w:rPr>
        <w:t xml:space="preserve">. Oferty należy składać w zamkniętych kopertach, z dopiskiem: „Otwarty konkurs ofert na realizację zadania publicznego w zakresie </w:t>
      </w:r>
      <w:r w:rsidR="00D12D77">
        <w:rPr>
          <w:rFonts w:ascii="Times New Roman" w:hAnsi="Times New Roman"/>
          <w:sz w:val="24"/>
          <w:szCs w:val="24"/>
        </w:rPr>
        <w:t xml:space="preserve">przeciwdziałania przemocy w rodzinie </w:t>
      </w:r>
      <w:r w:rsidR="00D3304E">
        <w:rPr>
          <w:rFonts w:ascii="Times New Roman" w:hAnsi="Times New Roman"/>
          <w:sz w:val="24"/>
          <w:szCs w:val="24"/>
        </w:rPr>
        <w:t xml:space="preserve">       </w:t>
      </w:r>
      <w:r w:rsidRPr="00534B24">
        <w:rPr>
          <w:rFonts w:ascii="Times New Roman" w:hAnsi="Times New Roman"/>
          <w:sz w:val="24"/>
          <w:szCs w:val="24"/>
        </w:rPr>
        <w:t>w roku 202</w:t>
      </w:r>
      <w:r w:rsidR="00D3304E">
        <w:rPr>
          <w:rFonts w:ascii="Times New Roman" w:hAnsi="Times New Roman"/>
          <w:sz w:val="24"/>
          <w:szCs w:val="24"/>
        </w:rPr>
        <w:t>3</w:t>
      </w:r>
      <w:r w:rsidRPr="00534B24">
        <w:rPr>
          <w:rFonts w:ascii="Times New Roman" w:hAnsi="Times New Roman"/>
          <w:sz w:val="24"/>
          <w:szCs w:val="24"/>
        </w:rPr>
        <w:t>” w Powiatowym Centrum Pomocy Rodzinie w Radomiu.</w:t>
      </w:r>
    </w:p>
    <w:p w:rsidR="00020F34" w:rsidRPr="00534B24" w:rsidRDefault="00020F34" w:rsidP="00D84E93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:rsidR="00020F34" w:rsidRPr="007B3726" w:rsidRDefault="00020F34" w:rsidP="00D84E93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</w:t>
      </w:r>
      <w:r>
        <w:rPr>
          <w:rFonts w:ascii="Times New Roman" w:hAnsi="Times New Roman"/>
          <w:sz w:val="24"/>
          <w:szCs w:val="24"/>
        </w:rPr>
        <w:t>porządzić w języku polskim na formularzu</w:t>
      </w:r>
      <w:r w:rsidRPr="00534B24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ym</w:t>
      </w:r>
      <w:r w:rsidRPr="00534B24">
        <w:rPr>
          <w:rFonts w:ascii="Times New Roman" w:hAnsi="Times New Roman"/>
          <w:sz w:val="24"/>
          <w:szCs w:val="24"/>
        </w:rPr>
        <w:t xml:space="preserve"> ze wzorem określonym w rozporządzeniu </w:t>
      </w:r>
      <w:r>
        <w:rPr>
          <w:rFonts w:ascii="Times New Roman" w:hAnsi="Times New Roman"/>
          <w:sz w:val="24"/>
          <w:szCs w:val="24"/>
        </w:rPr>
        <w:t>Przewodniczącego Komitetu do Spraw Pożytku Publicznego</w:t>
      </w:r>
      <w:r w:rsidRPr="00534B24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24</w:t>
      </w:r>
      <w:r w:rsidRPr="00534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534B2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roku w sprawie w sprawie wzorów ofert i ramowych wzorów umów dotyczących realizacji zadań publicznych oraz wzorów sprawozdań z wykonania tych zadań (Dz. U. z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2057</w:t>
      </w:r>
      <w:r w:rsidRPr="00534B2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726">
        <w:rPr>
          <w:rFonts w:ascii="Times New Roman" w:hAnsi="Times New Roman"/>
          <w:b/>
          <w:sz w:val="24"/>
          <w:szCs w:val="24"/>
        </w:rPr>
        <w:t xml:space="preserve">Wzór </w:t>
      </w:r>
      <w:r>
        <w:rPr>
          <w:rFonts w:ascii="Times New Roman" w:hAnsi="Times New Roman"/>
          <w:b/>
          <w:sz w:val="24"/>
          <w:szCs w:val="24"/>
        </w:rPr>
        <w:t>o</w:t>
      </w:r>
      <w:r w:rsidRPr="007B3726">
        <w:rPr>
          <w:rFonts w:ascii="Times New Roman" w:hAnsi="Times New Roman"/>
          <w:b/>
          <w:sz w:val="24"/>
          <w:szCs w:val="24"/>
        </w:rPr>
        <w:t>fert</w:t>
      </w:r>
      <w:r>
        <w:rPr>
          <w:rFonts w:ascii="Times New Roman" w:hAnsi="Times New Roman"/>
          <w:b/>
          <w:sz w:val="24"/>
          <w:szCs w:val="24"/>
        </w:rPr>
        <w:t>y</w:t>
      </w:r>
      <w:r w:rsidRPr="007B3726">
        <w:rPr>
          <w:rFonts w:ascii="Times New Roman" w:hAnsi="Times New Roman"/>
          <w:b/>
          <w:sz w:val="24"/>
          <w:szCs w:val="24"/>
        </w:rPr>
        <w:t xml:space="preserve"> stanowi załącznik Nr 1 do niniejszego ogłoszenia.</w:t>
      </w:r>
    </w:p>
    <w:p w:rsidR="00020F34" w:rsidRPr="00534B24" w:rsidRDefault="00020F34" w:rsidP="00D84E93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oferenta.</w:t>
      </w:r>
    </w:p>
    <w:p w:rsidR="00020F34" w:rsidRPr="00534B24" w:rsidRDefault="00020F34" w:rsidP="00D84E93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lastRenderedPageBreak/>
        <w:t xml:space="preserve">Do oferty należy załączyć oryginały lub kopie potwierdzone za zgodność z oryginałem  </w:t>
      </w:r>
      <w:r>
        <w:rPr>
          <w:rFonts w:ascii="Times New Roman" w:hAnsi="Times New Roman"/>
          <w:sz w:val="24"/>
          <w:szCs w:val="24"/>
        </w:rPr>
        <w:t>przez upoważnione osoby reprezentujące dany podmiot</w:t>
      </w:r>
      <w:r w:rsidRPr="00534B24">
        <w:rPr>
          <w:rFonts w:ascii="Times New Roman" w:hAnsi="Times New Roman"/>
          <w:sz w:val="24"/>
          <w:szCs w:val="24"/>
        </w:rPr>
        <w:t xml:space="preserve"> (z datą poświadczenia) niżej wymienione dokumenty:</w:t>
      </w:r>
    </w:p>
    <w:p w:rsidR="00020F34" w:rsidRDefault="00020F34" w:rsidP="00D84E9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:rsidR="00020F34" w:rsidRDefault="00020F34" w:rsidP="00D84E9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:rsidR="00020F34" w:rsidRDefault="00020F34" w:rsidP="00D84E93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 zachowaniu terminu złożenia oferty decyduje data wpływu do Powiatowego Centrum Pomocy Rodzinie w Radomiu.</w:t>
      </w:r>
    </w:p>
    <w:p w:rsidR="00020F34" w:rsidRDefault="00020F34" w:rsidP="00D84E93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:rsidR="00020F34" w:rsidRPr="00047994" w:rsidRDefault="00020F34" w:rsidP="00D84E93">
      <w:pPr>
        <w:numPr>
          <w:ilvl w:val="0"/>
          <w:numId w:val="94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47994">
        <w:rPr>
          <w:b/>
        </w:rPr>
        <w:t>Termin, kryteria i tryb wyboru oferty.</w:t>
      </w:r>
    </w:p>
    <w:p w:rsidR="00020F34" w:rsidRDefault="00D12D77" w:rsidP="00020F3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Komisja konkursowa rozpatruje oferty w ciągu 30 dni licząc od następnego dnia po ostatnim dniu składania ofert wskazanym powyżej.</w:t>
      </w:r>
    </w:p>
    <w:p w:rsidR="00020F34" w:rsidRDefault="00020F34" w:rsidP="00D84E9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:rsidR="00020F34" w:rsidRDefault="00020F34" w:rsidP="00D84E9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:rsidR="00020F34" w:rsidRDefault="00020F34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:rsidR="00020F34" w:rsidRDefault="00020F34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:rsidR="00020F34" w:rsidRDefault="00020F34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:rsidR="00020F34" w:rsidRDefault="00020F34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:rsidR="00020F34" w:rsidRDefault="00020F34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:rsidR="00020F34" w:rsidRDefault="00020F34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:rsidR="00020F34" w:rsidRDefault="00020F34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:rsidR="00020F34" w:rsidRDefault="00020F34" w:rsidP="00D84E9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:rsidR="00020F34" w:rsidRDefault="00020F34" w:rsidP="00D84E9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:rsidR="00020F34" w:rsidRPr="00004A36" w:rsidRDefault="00020F34" w:rsidP="00D84E9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Umowa będzie podpisana bez zbędnej zwłoki z organizacjami, których oferty zostaną przyjęte do realizacji. Wysokość dotacji do wybranej oferty, terminy i warunki realizacji zadania określone będą każdorazowo w odpowiedniej umowie. Umowa jest zawierana na czas realizacji zadania.</w:t>
      </w:r>
    </w:p>
    <w:p w:rsidR="00020F34" w:rsidRDefault="00020F34" w:rsidP="00D84E9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:rsidR="00020F34" w:rsidRDefault="00020F34" w:rsidP="00D84E9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:rsidR="00020F34" w:rsidRDefault="00020F34" w:rsidP="00D84E9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:rsidR="00020F34" w:rsidRDefault="00020F34" w:rsidP="00D84E9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:rsidR="00020F34" w:rsidRDefault="00020F34" w:rsidP="00D84E9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:rsidR="00020F34" w:rsidRDefault="00020F34" w:rsidP="00D84E93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Ostatecznego wyboru najkorzystniejszej oferty, wraz z decyzją o wysokości kwoty przyznanej dotacji dokonuje Zarząd Powiatu Radomskiego po zapoznaniu się z opinią Komisji Konkursowej. Rozstrzygnięcie konkursu podlega ogłoszeniu </w:t>
      </w:r>
      <w:r w:rsidR="00D12D77">
        <w:t xml:space="preserve">na stronie internetowej powiatu radomskiego </w:t>
      </w:r>
      <w:hyperlink r:id="rId7" w:history="1">
        <w:r w:rsidR="00B9019A" w:rsidRPr="00E44788">
          <w:rPr>
            <w:rStyle w:val="Hipercze"/>
          </w:rPr>
          <w:t>http://www.powiatradomski.pl</w:t>
        </w:r>
      </w:hyperlink>
      <w:r w:rsidR="00D12D77">
        <w:t xml:space="preserve">, </w:t>
      </w:r>
      <w:r>
        <w:t xml:space="preserve">w Biuletynie Informacji Publicznej Powiatu Radomskiego na stronie </w:t>
      </w:r>
      <w:hyperlink r:id="rId8" w:history="1">
        <w:r>
          <w:rPr>
            <w:rStyle w:val="Hipercze"/>
          </w:rPr>
          <w:t>http://www.spradom.finn.pl/</w:t>
        </w:r>
      </w:hyperlink>
      <w:r>
        <w:t xml:space="preserve"> i Powiatowego Centrum Pomocy Rodzinie w Radomiu, na stronie </w:t>
      </w:r>
      <w:hyperlink r:id="rId9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i Powiatowego Centrum Pomocy Rodzinie  w Radomiu, ul. Tadeusza Mazowieckiego 7 (budynek B).</w:t>
      </w:r>
    </w:p>
    <w:p w:rsidR="00617E19" w:rsidRPr="00A3548A" w:rsidRDefault="00617E19" w:rsidP="00D84E9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3548A">
        <w:rPr>
          <w:b/>
        </w:rPr>
        <w:t xml:space="preserve">Informacja o realizowanych zadaniach </w:t>
      </w:r>
      <w:r w:rsidR="00A3548A" w:rsidRPr="00A3548A">
        <w:rPr>
          <w:b/>
        </w:rPr>
        <w:t>publicznych tego samego rodzaju</w:t>
      </w:r>
    </w:p>
    <w:p w:rsidR="00C0502F" w:rsidRPr="00C0502F" w:rsidRDefault="00C0502F" w:rsidP="00D84E93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W roku 202</w:t>
      </w:r>
      <w:r w:rsidR="00846A59">
        <w:t>2</w:t>
      </w:r>
      <w:r w:rsidRPr="00C0502F">
        <w:t xml:space="preserve"> łączny koszt realizacji tego zadania na podstawie informacji uzyskanych od podmiotu  realizującego wyniósł:</w:t>
      </w:r>
    </w:p>
    <w:p w:rsidR="00C0502F" w:rsidRPr="00C0502F" w:rsidRDefault="00C0502F" w:rsidP="00D84E93">
      <w:pPr>
        <w:pStyle w:val="Tekstpodstawowy2"/>
        <w:numPr>
          <w:ilvl w:val="0"/>
          <w:numId w:val="33"/>
        </w:numPr>
        <w:overflowPunct w:val="0"/>
        <w:autoSpaceDE w:val="0"/>
        <w:autoSpaceDN w:val="0"/>
        <w:adjustRightInd w:val="0"/>
      </w:pPr>
      <w:r w:rsidRPr="00C0502F">
        <w:t>dla zadania „przeciwdziałanie przemocy w rodzinie poprzez realizację programu służącego działaniom profilaktycznym” - 6.</w:t>
      </w:r>
      <w:r w:rsidR="00F672D4">
        <w:t>900</w:t>
      </w:r>
      <w:r w:rsidRPr="00C0502F">
        <w:t xml:space="preserve"> zł. Kwota dotacji </w:t>
      </w:r>
      <w:r w:rsidR="00F672D4">
        <w:t>6</w:t>
      </w:r>
      <w:r w:rsidRPr="00C0502F">
        <w:t>.</w:t>
      </w:r>
      <w:r w:rsidR="00F672D4">
        <w:t>000</w:t>
      </w:r>
      <w:r w:rsidRPr="00C0502F">
        <w:t xml:space="preserve"> zł.</w:t>
      </w:r>
    </w:p>
    <w:p w:rsidR="00C0502F" w:rsidRPr="00C0502F" w:rsidRDefault="00C0502F" w:rsidP="00D84E93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W roku 202</w:t>
      </w:r>
      <w:r w:rsidR="00846A59">
        <w:t>3</w:t>
      </w:r>
      <w:r w:rsidRPr="00C0502F">
        <w:t xml:space="preserve"> zadanie tego rodzaju nie było realizowane.</w:t>
      </w:r>
    </w:p>
    <w:p w:rsidR="00C0502F" w:rsidRPr="00C0502F" w:rsidRDefault="00C0502F" w:rsidP="00D84E93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Informacji udziela Anna Czupryn tel.  nr (48) 38 15 070 .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020F34" w:rsidRDefault="00020F34" w:rsidP="00DE3F50">
      <w:pPr>
        <w:spacing w:line="360" w:lineRule="auto"/>
        <w:rPr>
          <w:b/>
        </w:rPr>
      </w:pPr>
    </w:p>
    <w:p w:rsidR="00B0482A" w:rsidRDefault="00B0482A" w:rsidP="00DE3F50">
      <w:pPr>
        <w:spacing w:line="360" w:lineRule="auto"/>
        <w:rPr>
          <w:b/>
        </w:rPr>
      </w:pPr>
    </w:p>
    <w:p w:rsidR="00B0482A" w:rsidRDefault="00B0482A" w:rsidP="00DE3F50">
      <w:pPr>
        <w:spacing w:line="360" w:lineRule="auto"/>
        <w:rPr>
          <w:b/>
        </w:rPr>
      </w:pPr>
    </w:p>
    <w:p w:rsidR="00B0482A" w:rsidRDefault="00B0482A" w:rsidP="00DE3F50">
      <w:pPr>
        <w:spacing w:line="360" w:lineRule="auto"/>
        <w:rPr>
          <w:b/>
        </w:rPr>
      </w:pPr>
    </w:p>
    <w:p w:rsidR="00B0482A" w:rsidRDefault="00B0482A" w:rsidP="00DE3F50">
      <w:pPr>
        <w:spacing w:line="360" w:lineRule="auto"/>
        <w:rPr>
          <w:b/>
        </w:rPr>
      </w:pPr>
    </w:p>
    <w:sectPr w:rsidR="00B0482A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C3375"/>
    <w:multiLevelType w:val="hybridMultilevel"/>
    <w:tmpl w:val="A9407DA4"/>
    <w:lvl w:ilvl="0" w:tplc="F51AB14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7458A"/>
    <w:multiLevelType w:val="hybridMultilevel"/>
    <w:tmpl w:val="E5E62680"/>
    <w:lvl w:ilvl="0" w:tplc="807442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84D"/>
    <w:multiLevelType w:val="hybridMultilevel"/>
    <w:tmpl w:val="4BCA1672"/>
    <w:lvl w:ilvl="0" w:tplc="CE263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52EB"/>
    <w:multiLevelType w:val="hybridMultilevel"/>
    <w:tmpl w:val="549EC128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206A7F"/>
    <w:multiLevelType w:val="hybridMultilevel"/>
    <w:tmpl w:val="AFB685B4"/>
    <w:lvl w:ilvl="0" w:tplc="38544A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1438"/>
    <w:multiLevelType w:val="hybridMultilevel"/>
    <w:tmpl w:val="C0F8626A"/>
    <w:lvl w:ilvl="0" w:tplc="B5227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B02F4"/>
    <w:multiLevelType w:val="hybridMultilevel"/>
    <w:tmpl w:val="E2708C08"/>
    <w:lvl w:ilvl="0" w:tplc="769EF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25B31"/>
    <w:multiLevelType w:val="hybridMultilevel"/>
    <w:tmpl w:val="B7D296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D04DE"/>
    <w:multiLevelType w:val="hybridMultilevel"/>
    <w:tmpl w:val="B24CB1EC"/>
    <w:lvl w:ilvl="0" w:tplc="332C6884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F92514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474E5B"/>
    <w:multiLevelType w:val="hybridMultilevel"/>
    <w:tmpl w:val="833E5062"/>
    <w:lvl w:ilvl="0" w:tplc="EDF2F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6E26D5"/>
    <w:multiLevelType w:val="hybridMultilevel"/>
    <w:tmpl w:val="DF44B596"/>
    <w:lvl w:ilvl="0" w:tplc="B6EE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201E59"/>
    <w:multiLevelType w:val="hybridMultilevel"/>
    <w:tmpl w:val="0BA6432C"/>
    <w:lvl w:ilvl="0" w:tplc="5A0CFC5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7C227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A15A06"/>
    <w:multiLevelType w:val="hybridMultilevel"/>
    <w:tmpl w:val="EC4A5B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9544E9"/>
    <w:multiLevelType w:val="hybridMultilevel"/>
    <w:tmpl w:val="D9FE67D8"/>
    <w:lvl w:ilvl="0" w:tplc="12D6E5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4C32D6"/>
    <w:multiLevelType w:val="hybridMultilevel"/>
    <w:tmpl w:val="9A182CB0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A84F95"/>
    <w:multiLevelType w:val="hybridMultilevel"/>
    <w:tmpl w:val="A6C0BD62"/>
    <w:lvl w:ilvl="0" w:tplc="27BCDB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923AAF"/>
    <w:multiLevelType w:val="hybridMultilevel"/>
    <w:tmpl w:val="2132EB54"/>
    <w:lvl w:ilvl="0" w:tplc="3730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A0D7052"/>
    <w:multiLevelType w:val="hybridMultilevel"/>
    <w:tmpl w:val="893E7348"/>
    <w:lvl w:ilvl="0" w:tplc="EC725A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12447"/>
    <w:multiLevelType w:val="hybridMultilevel"/>
    <w:tmpl w:val="E9EE1284"/>
    <w:lvl w:ilvl="0" w:tplc="7102C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F024F3"/>
    <w:multiLevelType w:val="hybridMultilevel"/>
    <w:tmpl w:val="4E429112"/>
    <w:lvl w:ilvl="0" w:tplc="95485B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10499C"/>
    <w:multiLevelType w:val="hybridMultilevel"/>
    <w:tmpl w:val="65AE2500"/>
    <w:lvl w:ilvl="0" w:tplc="795E9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5E01DD"/>
    <w:multiLevelType w:val="hybridMultilevel"/>
    <w:tmpl w:val="46E2C74A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E3521D"/>
    <w:multiLevelType w:val="hybridMultilevel"/>
    <w:tmpl w:val="E1EA5888"/>
    <w:lvl w:ilvl="0" w:tplc="09AA2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>
    <w:nsid w:val="307D690F"/>
    <w:multiLevelType w:val="hybridMultilevel"/>
    <w:tmpl w:val="7764CE66"/>
    <w:lvl w:ilvl="0" w:tplc="92E4A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426AAA"/>
    <w:multiLevelType w:val="hybridMultilevel"/>
    <w:tmpl w:val="B3D6ADC0"/>
    <w:lvl w:ilvl="0" w:tplc="D8F2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C32D2C"/>
    <w:multiLevelType w:val="hybridMultilevel"/>
    <w:tmpl w:val="38881308"/>
    <w:lvl w:ilvl="0" w:tplc="17C40AB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A209F4"/>
    <w:multiLevelType w:val="hybridMultilevel"/>
    <w:tmpl w:val="1BE0D25C"/>
    <w:lvl w:ilvl="0" w:tplc="CA605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8D2857"/>
    <w:multiLevelType w:val="hybridMultilevel"/>
    <w:tmpl w:val="98103F62"/>
    <w:lvl w:ilvl="0" w:tplc="8E98FB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CD4785"/>
    <w:multiLevelType w:val="hybridMultilevel"/>
    <w:tmpl w:val="F4A63D88"/>
    <w:lvl w:ilvl="0" w:tplc="9342B5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3E205B"/>
    <w:multiLevelType w:val="hybridMultilevel"/>
    <w:tmpl w:val="DF1CC748"/>
    <w:lvl w:ilvl="0" w:tplc="CD4C8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8A490C"/>
    <w:multiLevelType w:val="hybridMultilevel"/>
    <w:tmpl w:val="4B705E6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BE0577"/>
    <w:multiLevelType w:val="hybridMultilevel"/>
    <w:tmpl w:val="CB2E5798"/>
    <w:lvl w:ilvl="0" w:tplc="C0F651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3056D7"/>
    <w:multiLevelType w:val="hybridMultilevel"/>
    <w:tmpl w:val="7370EEC2"/>
    <w:lvl w:ilvl="0" w:tplc="519E828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CD6DFA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28D219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017083"/>
    <w:multiLevelType w:val="hybridMultilevel"/>
    <w:tmpl w:val="9EC8C632"/>
    <w:lvl w:ilvl="0" w:tplc="2566473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2F5E99"/>
    <w:multiLevelType w:val="hybridMultilevel"/>
    <w:tmpl w:val="C8FC1638"/>
    <w:lvl w:ilvl="0" w:tplc="EBD29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FE37A6"/>
    <w:multiLevelType w:val="hybridMultilevel"/>
    <w:tmpl w:val="3FF03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6F708A8"/>
    <w:multiLevelType w:val="hybridMultilevel"/>
    <w:tmpl w:val="7A9403AC"/>
    <w:lvl w:ilvl="0" w:tplc="D33EA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446676"/>
    <w:multiLevelType w:val="hybridMultilevel"/>
    <w:tmpl w:val="16FC1984"/>
    <w:lvl w:ilvl="0" w:tplc="6CEC2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DF55135"/>
    <w:multiLevelType w:val="hybridMultilevel"/>
    <w:tmpl w:val="6DB66B2E"/>
    <w:lvl w:ilvl="0" w:tplc="03CAD9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9B7C46"/>
    <w:multiLevelType w:val="hybridMultilevel"/>
    <w:tmpl w:val="DCC4D69A"/>
    <w:lvl w:ilvl="0" w:tplc="F42E1C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6">
    <w:nsid w:val="646B2005"/>
    <w:multiLevelType w:val="hybridMultilevel"/>
    <w:tmpl w:val="1332C9EA"/>
    <w:lvl w:ilvl="0" w:tplc="71E6FB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6F643D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1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EDF2120"/>
    <w:multiLevelType w:val="hybridMultilevel"/>
    <w:tmpl w:val="518A973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03F5E76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13141D0"/>
    <w:multiLevelType w:val="hybridMultilevel"/>
    <w:tmpl w:val="2D905598"/>
    <w:lvl w:ilvl="0" w:tplc="336AE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2172A18"/>
    <w:multiLevelType w:val="hybridMultilevel"/>
    <w:tmpl w:val="41165010"/>
    <w:lvl w:ilvl="0" w:tplc="E348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33B774C"/>
    <w:multiLevelType w:val="hybridMultilevel"/>
    <w:tmpl w:val="CC486FAA"/>
    <w:lvl w:ilvl="0" w:tplc="67A22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3BF3324"/>
    <w:multiLevelType w:val="hybridMultilevel"/>
    <w:tmpl w:val="6DCED62E"/>
    <w:lvl w:ilvl="0" w:tplc="ECBC7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91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8897943"/>
    <w:multiLevelType w:val="hybridMultilevel"/>
    <w:tmpl w:val="BA88685A"/>
    <w:lvl w:ilvl="0" w:tplc="08006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8A00C0"/>
    <w:multiLevelType w:val="hybridMultilevel"/>
    <w:tmpl w:val="052CDB0A"/>
    <w:lvl w:ilvl="0" w:tplc="72F6C3A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B1E7935"/>
    <w:multiLevelType w:val="hybridMultilevel"/>
    <w:tmpl w:val="737E2BC4"/>
    <w:lvl w:ilvl="0" w:tplc="ECBED0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BFE17EA"/>
    <w:multiLevelType w:val="hybridMultilevel"/>
    <w:tmpl w:val="25A0CCA8"/>
    <w:lvl w:ilvl="0" w:tplc="4438AC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9E5827"/>
    <w:multiLevelType w:val="hybridMultilevel"/>
    <w:tmpl w:val="2BBC2A44"/>
    <w:lvl w:ilvl="0" w:tplc="F4B2EF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FA95B95"/>
    <w:multiLevelType w:val="hybridMultilevel"/>
    <w:tmpl w:val="4F26B4A6"/>
    <w:lvl w:ilvl="0" w:tplc="0D2A5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2"/>
  </w:num>
  <w:num w:numId="2">
    <w:abstractNumId w:val="37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9"/>
  </w:num>
  <w:num w:numId="5">
    <w:abstractNumId w:val="48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</w:num>
  <w:num w:numId="20">
    <w:abstractNumId w:val="7"/>
  </w:num>
  <w:num w:numId="2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5"/>
  </w:num>
  <w:num w:numId="25">
    <w:abstractNumId w:val="38"/>
  </w:num>
  <w:num w:numId="26">
    <w:abstractNumId w:val="96"/>
  </w:num>
  <w:num w:numId="27">
    <w:abstractNumId w:val="92"/>
  </w:num>
  <w:num w:numId="28">
    <w:abstractNumId w:val="42"/>
  </w:num>
  <w:num w:numId="29">
    <w:abstractNumId w:val="17"/>
  </w:num>
  <w:num w:numId="30">
    <w:abstractNumId w:val="32"/>
  </w:num>
  <w:num w:numId="31">
    <w:abstractNumId w:val="1"/>
  </w:num>
  <w:num w:numId="32">
    <w:abstractNumId w:val="28"/>
  </w:num>
  <w:num w:numId="33">
    <w:abstractNumId w:val="90"/>
  </w:num>
  <w:num w:numId="34">
    <w:abstractNumId w:val="58"/>
  </w:num>
  <w:num w:numId="35">
    <w:abstractNumId w:val="27"/>
  </w:num>
  <w:num w:numId="36">
    <w:abstractNumId w:val="31"/>
  </w:num>
  <w:num w:numId="37">
    <w:abstractNumId w:val="80"/>
  </w:num>
  <w:num w:numId="38">
    <w:abstractNumId w:val="41"/>
  </w:num>
  <w:num w:numId="39">
    <w:abstractNumId w:val="26"/>
  </w:num>
  <w:num w:numId="40">
    <w:abstractNumId w:val="13"/>
  </w:num>
  <w:num w:numId="41">
    <w:abstractNumId w:val="84"/>
  </w:num>
  <w:num w:numId="42">
    <w:abstractNumId w:val="11"/>
  </w:num>
  <w:num w:numId="43">
    <w:abstractNumId w:val="23"/>
  </w:num>
  <w:num w:numId="44">
    <w:abstractNumId w:val="83"/>
  </w:num>
  <w:num w:numId="45">
    <w:abstractNumId w:val="43"/>
  </w:num>
  <w:num w:numId="46">
    <w:abstractNumId w:val="30"/>
  </w:num>
  <w:num w:numId="47">
    <w:abstractNumId w:val="85"/>
  </w:num>
  <w:num w:numId="48">
    <w:abstractNumId w:val="74"/>
  </w:num>
  <w:num w:numId="49">
    <w:abstractNumId w:val="63"/>
  </w:num>
  <w:num w:numId="50">
    <w:abstractNumId w:val="15"/>
  </w:num>
  <w:num w:numId="51">
    <w:abstractNumId w:val="39"/>
  </w:num>
  <w:num w:numId="52">
    <w:abstractNumId w:val="5"/>
  </w:num>
  <w:num w:numId="53">
    <w:abstractNumId w:val="69"/>
  </w:num>
  <w:num w:numId="54">
    <w:abstractNumId w:val="33"/>
  </w:num>
  <w:num w:numId="55">
    <w:abstractNumId w:val="57"/>
  </w:num>
  <w:num w:numId="56">
    <w:abstractNumId w:val="25"/>
  </w:num>
  <w:num w:numId="57">
    <w:abstractNumId w:val="53"/>
  </w:num>
  <w:num w:numId="58">
    <w:abstractNumId w:val="24"/>
  </w:num>
  <w:num w:numId="59">
    <w:abstractNumId w:val="78"/>
  </w:num>
  <w:num w:numId="60">
    <w:abstractNumId w:val="22"/>
  </w:num>
  <w:num w:numId="61">
    <w:abstractNumId w:val="50"/>
  </w:num>
  <w:num w:numId="62">
    <w:abstractNumId w:val="77"/>
  </w:num>
  <w:num w:numId="63">
    <w:abstractNumId w:val="67"/>
  </w:num>
  <w:num w:numId="64">
    <w:abstractNumId w:val="89"/>
  </w:num>
  <w:num w:numId="65">
    <w:abstractNumId w:val="81"/>
  </w:num>
  <w:num w:numId="66">
    <w:abstractNumId w:val="91"/>
  </w:num>
  <w:num w:numId="67">
    <w:abstractNumId w:val="18"/>
  </w:num>
  <w:num w:numId="68">
    <w:abstractNumId w:val="49"/>
  </w:num>
  <w:num w:numId="69">
    <w:abstractNumId w:val="71"/>
  </w:num>
  <w:num w:numId="70">
    <w:abstractNumId w:val="45"/>
  </w:num>
  <w:num w:numId="71">
    <w:abstractNumId w:val="16"/>
  </w:num>
  <w:num w:numId="72">
    <w:abstractNumId w:val="10"/>
  </w:num>
  <w:num w:numId="73">
    <w:abstractNumId w:val="68"/>
  </w:num>
  <w:num w:numId="74">
    <w:abstractNumId w:val="60"/>
  </w:num>
  <w:num w:numId="75">
    <w:abstractNumId w:val="88"/>
  </w:num>
  <w:num w:numId="76">
    <w:abstractNumId w:val="95"/>
  </w:num>
  <w:num w:numId="77">
    <w:abstractNumId w:val="9"/>
  </w:num>
  <w:num w:numId="78">
    <w:abstractNumId w:val="52"/>
  </w:num>
  <w:num w:numId="79">
    <w:abstractNumId w:val="70"/>
  </w:num>
  <w:num w:numId="80">
    <w:abstractNumId w:val="54"/>
  </w:num>
  <w:num w:numId="81">
    <w:abstractNumId w:val="56"/>
  </w:num>
  <w:num w:numId="82">
    <w:abstractNumId w:val="40"/>
  </w:num>
  <w:num w:numId="83">
    <w:abstractNumId w:val="35"/>
  </w:num>
  <w:num w:numId="84">
    <w:abstractNumId w:val="6"/>
  </w:num>
  <w:num w:numId="85">
    <w:abstractNumId w:val="4"/>
  </w:num>
  <w:num w:numId="86">
    <w:abstractNumId w:val="36"/>
  </w:num>
  <w:num w:numId="87">
    <w:abstractNumId w:val="97"/>
  </w:num>
  <w:num w:numId="88">
    <w:abstractNumId w:val="76"/>
  </w:num>
  <w:num w:numId="89">
    <w:abstractNumId w:val="64"/>
  </w:num>
  <w:num w:numId="90">
    <w:abstractNumId w:val="12"/>
  </w:num>
  <w:num w:numId="91">
    <w:abstractNumId w:val="66"/>
  </w:num>
  <w:num w:numId="92">
    <w:abstractNumId w:val="3"/>
  </w:num>
  <w:num w:numId="93">
    <w:abstractNumId w:val="20"/>
  </w:num>
  <w:num w:numId="94">
    <w:abstractNumId w:val="14"/>
  </w:num>
  <w:num w:numId="95">
    <w:abstractNumId w:val="19"/>
  </w:num>
  <w:num w:numId="96">
    <w:abstractNumId w:val="72"/>
  </w:num>
  <w:num w:numId="97">
    <w:abstractNumId w:val="73"/>
  </w:num>
  <w:num w:numId="98">
    <w:abstractNumId w:val="55"/>
  </w:num>
  <w:num w:numId="99">
    <w:abstractNumId w:val="61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0CAD"/>
    <w:rsid w:val="0000401C"/>
    <w:rsid w:val="00014587"/>
    <w:rsid w:val="00020F34"/>
    <w:rsid w:val="00027E85"/>
    <w:rsid w:val="0003204D"/>
    <w:rsid w:val="00040501"/>
    <w:rsid w:val="00047994"/>
    <w:rsid w:val="00052C92"/>
    <w:rsid w:val="00074F2B"/>
    <w:rsid w:val="000753EF"/>
    <w:rsid w:val="00080958"/>
    <w:rsid w:val="00084ECA"/>
    <w:rsid w:val="000A61E7"/>
    <w:rsid w:val="000B3A80"/>
    <w:rsid w:val="000D4EDB"/>
    <w:rsid w:val="00106AC4"/>
    <w:rsid w:val="001166A0"/>
    <w:rsid w:val="00117C35"/>
    <w:rsid w:val="00125CFE"/>
    <w:rsid w:val="0013105C"/>
    <w:rsid w:val="00135E3F"/>
    <w:rsid w:val="00137E76"/>
    <w:rsid w:val="00141F8A"/>
    <w:rsid w:val="00142BFE"/>
    <w:rsid w:val="00161A61"/>
    <w:rsid w:val="00162890"/>
    <w:rsid w:val="00171D12"/>
    <w:rsid w:val="00171F36"/>
    <w:rsid w:val="00173BA6"/>
    <w:rsid w:val="00187756"/>
    <w:rsid w:val="00196668"/>
    <w:rsid w:val="001A1DBB"/>
    <w:rsid w:val="001A24FC"/>
    <w:rsid w:val="001A48F1"/>
    <w:rsid w:val="001A4B2C"/>
    <w:rsid w:val="001A56C6"/>
    <w:rsid w:val="001A5BB3"/>
    <w:rsid w:val="001B0ED1"/>
    <w:rsid w:val="001B413E"/>
    <w:rsid w:val="001C727B"/>
    <w:rsid w:val="001E0764"/>
    <w:rsid w:val="001E0CF4"/>
    <w:rsid w:val="001E2C24"/>
    <w:rsid w:val="001F42A5"/>
    <w:rsid w:val="001F7FBA"/>
    <w:rsid w:val="002017FF"/>
    <w:rsid w:val="00205CDB"/>
    <w:rsid w:val="00211BCC"/>
    <w:rsid w:val="002134F7"/>
    <w:rsid w:val="00220493"/>
    <w:rsid w:val="0023231A"/>
    <w:rsid w:val="00237869"/>
    <w:rsid w:val="0024629E"/>
    <w:rsid w:val="00250A90"/>
    <w:rsid w:val="00256EF3"/>
    <w:rsid w:val="0025706A"/>
    <w:rsid w:val="002712B2"/>
    <w:rsid w:val="00272AEF"/>
    <w:rsid w:val="002736AF"/>
    <w:rsid w:val="00280121"/>
    <w:rsid w:val="0028147E"/>
    <w:rsid w:val="00283AA7"/>
    <w:rsid w:val="00286704"/>
    <w:rsid w:val="00297E0F"/>
    <w:rsid w:val="002A504A"/>
    <w:rsid w:val="002B0118"/>
    <w:rsid w:val="002B25A6"/>
    <w:rsid w:val="002B3F3B"/>
    <w:rsid w:val="002B4F34"/>
    <w:rsid w:val="002B7A9E"/>
    <w:rsid w:val="002C37CA"/>
    <w:rsid w:val="002C63F5"/>
    <w:rsid w:val="002D348E"/>
    <w:rsid w:val="002E0D15"/>
    <w:rsid w:val="002E2539"/>
    <w:rsid w:val="002E6F94"/>
    <w:rsid w:val="002F38AA"/>
    <w:rsid w:val="002F5559"/>
    <w:rsid w:val="002F6B45"/>
    <w:rsid w:val="003042C6"/>
    <w:rsid w:val="00304B87"/>
    <w:rsid w:val="003116D5"/>
    <w:rsid w:val="00325031"/>
    <w:rsid w:val="0033394D"/>
    <w:rsid w:val="00334ADD"/>
    <w:rsid w:val="00337716"/>
    <w:rsid w:val="00337C76"/>
    <w:rsid w:val="00343C4A"/>
    <w:rsid w:val="003476DC"/>
    <w:rsid w:val="00354601"/>
    <w:rsid w:val="00365989"/>
    <w:rsid w:val="00365DF6"/>
    <w:rsid w:val="00372BF9"/>
    <w:rsid w:val="00376065"/>
    <w:rsid w:val="00377B12"/>
    <w:rsid w:val="00381096"/>
    <w:rsid w:val="003816CD"/>
    <w:rsid w:val="00384F1F"/>
    <w:rsid w:val="00390178"/>
    <w:rsid w:val="00390D5C"/>
    <w:rsid w:val="003B29C4"/>
    <w:rsid w:val="003B3398"/>
    <w:rsid w:val="003B4A33"/>
    <w:rsid w:val="003D2669"/>
    <w:rsid w:val="003D7B0F"/>
    <w:rsid w:val="003E408B"/>
    <w:rsid w:val="0041175B"/>
    <w:rsid w:val="00416AEE"/>
    <w:rsid w:val="0042177B"/>
    <w:rsid w:val="004353BF"/>
    <w:rsid w:val="004420BA"/>
    <w:rsid w:val="00444419"/>
    <w:rsid w:val="00446275"/>
    <w:rsid w:val="00446FBF"/>
    <w:rsid w:val="0045055D"/>
    <w:rsid w:val="00463106"/>
    <w:rsid w:val="00481FC9"/>
    <w:rsid w:val="004A4170"/>
    <w:rsid w:val="004A6C6E"/>
    <w:rsid w:val="004B3F67"/>
    <w:rsid w:val="004B45C3"/>
    <w:rsid w:val="004B6A88"/>
    <w:rsid w:val="004B7F7E"/>
    <w:rsid w:val="004C260E"/>
    <w:rsid w:val="004D06E3"/>
    <w:rsid w:val="004D1796"/>
    <w:rsid w:val="004D4E36"/>
    <w:rsid w:val="004E4E7A"/>
    <w:rsid w:val="004F21E4"/>
    <w:rsid w:val="004F7748"/>
    <w:rsid w:val="00504FC2"/>
    <w:rsid w:val="00513EA5"/>
    <w:rsid w:val="005228A5"/>
    <w:rsid w:val="005259FE"/>
    <w:rsid w:val="00531292"/>
    <w:rsid w:val="00534B24"/>
    <w:rsid w:val="00536A20"/>
    <w:rsid w:val="0053710F"/>
    <w:rsid w:val="00542A82"/>
    <w:rsid w:val="005432FA"/>
    <w:rsid w:val="0055619C"/>
    <w:rsid w:val="00556971"/>
    <w:rsid w:val="0056556E"/>
    <w:rsid w:val="0057108A"/>
    <w:rsid w:val="005734AF"/>
    <w:rsid w:val="00597377"/>
    <w:rsid w:val="005A0535"/>
    <w:rsid w:val="005B4D7F"/>
    <w:rsid w:val="005C14FF"/>
    <w:rsid w:val="005C7482"/>
    <w:rsid w:val="005D7ABE"/>
    <w:rsid w:val="005F3FD3"/>
    <w:rsid w:val="005F74FC"/>
    <w:rsid w:val="00600C1A"/>
    <w:rsid w:val="00613333"/>
    <w:rsid w:val="00614ADA"/>
    <w:rsid w:val="0061762F"/>
    <w:rsid w:val="00617E19"/>
    <w:rsid w:val="00621632"/>
    <w:rsid w:val="00621871"/>
    <w:rsid w:val="00631EA0"/>
    <w:rsid w:val="0065103A"/>
    <w:rsid w:val="0065487C"/>
    <w:rsid w:val="00660454"/>
    <w:rsid w:val="00674540"/>
    <w:rsid w:val="00675117"/>
    <w:rsid w:val="0068241A"/>
    <w:rsid w:val="0068415A"/>
    <w:rsid w:val="006844A9"/>
    <w:rsid w:val="006933F6"/>
    <w:rsid w:val="006A53FF"/>
    <w:rsid w:val="006B2F44"/>
    <w:rsid w:val="006D095C"/>
    <w:rsid w:val="006D1925"/>
    <w:rsid w:val="006D41A4"/>
    <w:rsid w:val="006D63E7"/>
    <w:rsid w:val="006E720F"/>
    <w:rsid w:val="006F0CAD"/>
    <w:rsid w:val="006F6F41"/>
    <w:rsid w:val="00701477"/>
    <w:rsid w:val="007115DB"/>
    <w:rsid w:val="00716F28"/>
    <w:rsid w:val="00727710"/>
    <w:rsid w:val="0073625A"/>
    <w:rsid w:val="00750302"/>
    <w:rsid w:val="0075107F"/>
    <w:rsid w:val="00751F0D"/>
    <w:rsid w:val="00781D73"/>
    <w:rsid w:val="00783FED"/>
    <w:rsid w:val="00791F40"/>
    <w:rsid w:val="00795C43"/>
    <w:rsid w:val="007B016D"/>
    <w:rsid w:val="007B07A8"/>
    <w:rsid w:val="007B09E5"/>
    <w:rsid w:val="007C09DA"/>
    <w:rsid w:val="007C31A7"/>
    <w:rsid w:val="007C475B"/>
    <w:rsid w:val="007C4AB4"/>
    <w:rsid w:val="007C58BC"/>
    <w:rsid w:val="007C6D02"/>
    <w:rsid w:val="007C7EF1"/>
    <w:rsid w:val="007D3553"/>
    <w:rsid w:val="007D7FB7"/>
    <w:rsid w:val="007E1A69"/>
    <w:rsid w:val="007F027A"/>
    <w:rsid w:val="007F4E59"/>
    <w:rsid w:val="007F4F15"/>
    <w:rsid w:val="007F5DB8"/>
    <w:rsid w:val="007F5E76"/>
    <w:rsid w:val="00805773"/>
    <w:rsid w:val="008118C7"/>
    <w:rsid w:val="00814825"/>
    <w:rsid w:val="00814A24"/>
    <w:rsid w:val="008219DA"/>
    <w:rsid w:val="00823A6A"/>
    <w:rsid w:val="00824CEE"/>
    <w:rsid w:val="00827232"/>
    <w:rsid w:val="0083132A"/>
    <w:rsid w:val="008355A9"/>
    <w:rsid w:val="008428B4"/>
    <w:rsid w:val="00846A59"/>
    <w:rsid w:val="0085062A"/>
    <w:rsid w:val="00862290"/>
    <w:rsid w:val="008633B1"/>
    <w:rsid w:val="00866730"/>
    <w:rsid w:val="008703C1"/>
    <w:rsid w:val="008735EF"/>
    <w:rsid w:val="008823C6"/>
    <w:rsid w:val="00887D45"/>
    <w:rsid w:val="00893158"/>
    <w:rsid w:val="008A3215"/>
    <w:rsid w:val="008B1569"/>
    <w:rsid w:val="008C1FBB"/>
    <w:rsid w:val="008E7082"/>
    <w:rsid w:val="008F13D0"/>
    <w:rsid w:val="0090088C"/>
    <w:rsid w:val="00905D96"/>
    <w:rsid w:val="00905DE4"/>
    <w:rsid w:val="0091306E"/>
    <w:rsid w:val="00917120"/>
    <w:rsid w:val="00923276"/>
    <w:rsid w:val="009365CE"/>
    <w:rsid w:val="009419CB"/>
    <w:rsid w:val="0094712C"/>
    <w:rsid w:val="0096061D"/>
    <w:rsid w:val="00961BB8"/>
    <w:rsid w:val="00966D0F"/>
    <w:rsid w:val="00967FE5"/>
    <w:rsid w:val="00970CE6"/>
    <w:rsid w:val="009961BA"/>
    <w:rsid w:val="009A2948"/>
    <w:rsid w:val="009A316E"/>
    <w:rsid w:val="009B195C"/>
    <w:rsid w:val="009B3E54"/>
    <w:rsid w:val="009C2A00"/>
    <w:rsid w:val="009D1638"/>
    <w:rsid w:val="009E4FB9"/>
    <w:rsid w:val="009E5BD7"/>
    <w:rsid w:val="009E6916"/>
    <w:rsid w:val="00A0068C"/>
    <w:rsid w:val="00A043DB"/>
    <w:rsid w:val="00A10D5D"/>
    <w:rsid w:val="00A22CB3"/>
    <w:rsid w:val="00A30E08"/>
    <w:rsid w:val="00A3548A"/>
    <w:rsid w:val="00A3625B"/>
    <w:rsid w:val="00A43DB7"/>
    <w:rsid w:val="00A45454"/>
    <w:rsid w:val="00A56AC1"/>
    <w:rsid w:val="00A67785"/>
    <w:rsid w:val="00A7589E"/>
    <w:rsid w:val="00A858C4"/>
    <w:rsid w:val="00A9205C"/>
    <w:rsid w:val="00A97FE4"/>
    <w:rsid w:val="00AA11AE"/>
    <w:rsid w:val="00AA1416"/>
    <w:rsid w:val="00AA3670"/>
    <w:rsid w:val="00AA5A61"/>
    <w:rsid w:val="00AB19F9"/>
    <w:rsid w:val="00AB294A"/>
    <w:rsid w:val="00AB3F2C"/>
    <w:rsid w:val="00AB7EE6"/>
    <w:rsid w:val="00AC0034"/>
    <w:rsid w:val="00AC19D4"/>
    <w:rsid w:val="00AD347A"/>
    <w:rsid w:val="00AD4D42"/>
    <w:rsid w:val="00AE336F"/>
    <w:rsid w:val="00AE3F0E"/>
    <w:rsid w:val="00AF02FE"/>
    <w:rsid w:val="00B0482A"/>
    <w:rsid w:val="00B07CFA"/>
    <w:rsid w:val="00B103CB"/>
    <w:rsid w:val="00B10C3E"/>
    <w:rsid w:val="00B13672"/>
    <w:rsid w:val="00B20C10"/>
    <w:rsid w:val="00B21B4F"/>
    <w:rsid w:val="00B228E4"/>
    <w:rsid w:val="00B22A65"/>
    <w:rsid w:val="00B3207E"/>
    <w:rsid w:val="00B34C3F"/>
    <w:rsid w:val="00B41BB0"/>
    <w:rsid w:val="00B435D6"/>
    <w:rsid w:val="00B44CE9"/>
    <w:rsid w:val="00B500DB"/>
    <w:rsid w:val="00B50C42"/>
    <w:rsid w:val="00B55398"/>
    <w:rsid w:val="00B61A8E"/>
    <w:rsid w:val="00B637AB"/>
    <w:rsid w:val="00B7740F"/>
    <w:rsid w:val="00B834F8"/>
    <w:rsid w:val="00B863CA"/>
    <w:rsid w:val="00B86FD7"/>
    <w:rsid w:val="00B87B36"/>
    <w:rsid w:val="00B9019A"/>
    <w:rsid w:val="00B95A2A"/>
    <w:rsid w:val="00BA5C5E"/>
    <w:rsid w:val="00BC2C7F"/>
    <w:rsid w:val="00BD0624"/>
    <w:rsid w:val="00BD3DE6"/>
    <w:rsid w:val="00BD6AA1"/>
    <w:rsid w:val="00BE5254"/>
    <w:rsid w:val="00BF29FD"/>
    <w:rsid w:val="00BF4D78"/>
    <w:rsid w:val="00C03F66"/>
    <w:rsid w:val="00C0502F"/>
    <w:rsid w:val="00C1181D"/>
    <w:rsid w:val="00C11A81"/>
    <w:rsid w:val="00C22AD7"/>
    <w:rsid w:val="00C311F8"/>
    <w:rsid w:val="00C31A5D"/>
    <w:rsid w:val="00C348F1"/>
    <w:rsid w:val="00C42432"/>
    <w:rsid w:val="00C453BF"/>
    <w:rsid w:val="00C478D4"/>
    <w:rsid w:val="00C50098"/>
    <w:rsid w:val="00C546E9"/>
    <w:rsid w:val="00C57F2F"/>
    <w:rsid w:val="00C64B5E"/>
    <w:rsid w:val="00C65155"/>
    <w:rsid w:val="00C670F6"/>
    <w:rsid w:val="00C70672"/>
    <w:rsid w:val="00C7121D"/>
    <w:rsid w:val="00C717B0"/>
    <w:rsid w:val="00C73C3B"/>
    <w:rsid w:val="00C82E0E"/>
    <w:rsid w:val="00C833EA"/>
    <w:rsid w:val="00C85409"/>
    <w:rsid w:val="00C96A80"/>
    <w:rsid w:val="00CA5AB7"/>
    <w:rsid w:val="00CA6DA2"/>
    <w:rsid w:val="00CB5EA4"/>
    <w:rsid w:val="00CC00D4"/>
    <w:rsid w:val="00CD5397"/>
    <w:rsid w:val="00CD64F7"/>
    <w:rsid w:val="00CE0017"/>
    <w:rsid w:val="00CE3AE6"/>
    <w:rsid w:val="00CE3D94"/>
    <w:rsid w:val="00CE48FC"/>
    <w:rsid w:val="00CE66D2"/>
    <w:rsid w:val="00CF202A"/>
    <w:rsid w:val="00CF32AF"/>
    <w:rsid w:val="00CF3BAE"/>
    <w:rsid w:val="00D05DAE"/>
    <w:rsid w:val="00D070CF"/>
    <w:rsid w:val="00D12D77"/>
    <w:rsid w:val="00D13558"/>
    <w:rsid w:val="00D1684C"/>
    <w:rsid w:val="00D220AD"/>
    <w:rsid w:val="00D31FB3"/>
    <w:rsid w:val="00D3304E"/>
    <w:rsid w:val="00D3453C"/>
    <w:rsid w:val="00D417CD"/>
    <w:rsid w:val="00D4426E"/>
    <w:rsid w:val="00D5336F"/>
    <w:rsid w:val="00D546E0"/>
    <w:rsid w:val="00D57E62"/>
    <w:rsid w:val="00D74C77"/>
    <w:rsid w:val="00D75926"/>
    <w:rsid w:val="00D76CA4"/>
    <w:rsid w:val="00D81C0C"/>
    <w:rsid w:val="00D83005"/>
    <w:rsid w:val="00D847DC"/>
    <w:rsid w:val="00D84E93"/>
    <w:rsid w:val="00D920F5"/>
    <w:rsid w:val="00D94129"/>
    <w:rsid w:val="00DA13A9"/>
    <w:rsid w:val="00DA49B9"/>
    <w:rsid w:val="00DA524B"/>
    <w:rsid w:val="00DA6E0A"/>
    <w:rsid w:val="00DB190D"/>
    <w:rsid w:val="00DB1FAB"/>
    <w:rsid w:val="00DB3642"/>
    <w:rsid w:val="00DB4F99"/>
    <w:rsid w:val="00DB6C71"/>
    <w:rsid w:val="00DC4EC7"/>
    <w:rsid w:val="00DD338B"/>
    <w:rsid w:val="00DD3904"/>
    <w:rsid w:val="00DD3914"/>
    <w:rsid w:val="00DD6517"/>
    <w:rsid w:val="00DE3970"/>
    <w:rsid w:val="00DE3EA4"/>
    <w:rsid w:val="00DE3F50"/>
    <w:rsid w:val="00DF0DC2"/>
    <w:rsid w:val="00DF1A47"/>
    <w:rsid w:val="00DF55EC"/>
    <w:rsid w:val="00E07240"/>
    <w:rsid w:val="00E1135C"/>
    <w:rsid w:val="00E1218A"/>
    <w:rsid w:val="00E22932"/>
    <w:rsid w:val="00E33757"/>
    <w:rsid w:val="00E34785"/>
    <w:rsid w:val="00E34CB0"/>
    <w:rsid w:val="00E43985"/>
    <w:rsid w:val="00E56162"/>
    <w:rsid w:val="00E605B5"/>
    <w:rsid w:val="00E61641"/>
    <w:rsid w:val="00E617A7"/>
    <w:rsid w:val="00E62A30"/>
    <w:rsid w:val="00E63C26"/>
    <w:rsid w:val="00E7312B"/>
    <w:rsid w:val="00E754C0"/>
    <w:rsid w:val="00E83AE7"/>
    <w:rsid w:val="00E851CF"/>
    <w:rsid w:val="00E85F4F"/>
    <w:rsid w:val="00E932F2"/>
    <w:rsid w:val="00E93A4B"/>
    <w:rsid w:val="00EA1369"/>
    <w:rsid w:val="00EA258B"/>
    <w:rsid w:val="00EA3931"/>
    <w:rsid w:val="00EA746B"/>
    <w:rsid w:val="00EB0080"/>
    <w:rsid w:val="00EB104D"/>
    <w:rsid w:val="00EB76E4"/>
    <w:rsid w:val="00EC1968"/>
    <w:rsid w:val="00EC2010"/>
    <w:rsid w:val="00EC2328"/>
    <w:rsid w:val="00EC2D9B"/>
    <w:rsid w:val="00EC7AA0"/>
    <w:rsid w:val="00ED6727"/>
    <w:rsid w:val="00EE5DC4"/>
    <w:rsid w:val="00F1101A"/>
    <w:rsid w:val="00F21267"/>
    <w:rsid w:val="00F2172B"/>
    <w:rsid w:val="00F23BFA"/>
    <w:rsid w:val="00F359D6"/>
    <w:rsid w:val="00F454AC"/>
    <w:rsid w:val="00F46FCB"/>
    <w:rsid w:val="00F66F3A"/>
    <w:rsid w:val="00F672D4"/>
    <w:rsid w:val="00F71F24"/>
    <w:rsid w:val="00F72742"/>
    <w:rsid w:val="00F769C6"/>
    <w:rsid w:val="00F82751"/>
    <w:rsid w:val="00F9044A"/>
    <w:rsid w:val="00F958AC"/>
    <w:rsid w:val="00F97922"/>
    <w:rsid w:val="00F97FB1"/>
    <w:rsid w:val="00FA02EE"/>
    <w:rsid w:val="00FA24D1"/>
    <w:rsid w:val="00FA3A64"/>
    <w:rsid w:val="00FA52B0"/>
    <w:rsid w:val="00FB06ED"/>
    <w:rsid w:val="00FB3B56"/>
    <w:rsid w:val="00FC1A82"/>
    <w:rsid w:val="00FC6F68"/>
    <w:rsid w:val="00FD0672"/>
    <w:rsid w:val="00FF40D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dom.fin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radom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radom.fin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pradom.finn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cpr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6019</TotalTime>
  <Pages>1</Pages>
  <Words>2029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192</cp:revision>
  <cp:lastPrinted>2023-02-15T11:14:00Z</cp:lastPrinted>
  <dcterms:created xsi:type="dcterms:W3CDTF">2016-05-04T13:13:00Z</dcterms:created>
  <dcterms:modified xsi:type="dcterms:W3CDTF">2023-02-23T15:30:00Z</dcterms:modified>
</cp:coreProperties>
</file>