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C41A" w14:textId="2CBB67D7" w:rsidR="003A6391" w:rsidRPr="00BE01C1" w:rsidRDefault="003A6391" w:rsidP="003A6391">
      <w:pPr>
        <w:tabs>
          <w:tab w:val="left" w:pos="5760"/>
        </w:tabs>
        <w:spacing w:after="0" w:line="240" w:lineRule="auto"/>
        <w:jc w:val="right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3A639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8 do </w:t>
      </w:r>
      <w:r w:rsidRPr="003A639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Regulaminu</w:t>
      </w:r>
      <w:r w:rsidRPr="003A639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naboru i uczestnictwa w  </w:t>
      </w: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t>Program</w:t>
      </w:r>
      <w:r>
        <w:rPr>
          <w:rFonts w:ascii="Calibri" w:eastAsia="Times New Roman" w:hAnsi="Calibri" w:cs="Calibri"/>
          <w:iCs/>
          <w:sz w:val="18"/>
          <w:szCs w:val="18"/>
          <w:lang w:eastAsia="pl-PL"/>
        </w:rPr>
        <w:t>ie</w:t>
      </w:r>
    </w:p>
    <w:p w14:paraId="1E6392E7" w14:textId="06D246B3" w:rsidR="003A6391" w:rsidRPr="00323741" w:rsidRDefault="003A6391" w:rsidP="00323741">
      <w:pPr>
        <w:tabs>
          <w:tab w:val="left" w:pos="5760"/>
        </w:tabs>
        <w:spacing w:after="120" w:line="240" w:lineRule="auto"/>
        <w:jc w:val="right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t>„Asystent osobisty osoby niepełnosprawnej”</w:t>
      </w: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sym w:font="Symbol" w:char="F02D"/>
      </w:r>
      <w:r w:rsidRPr="00BE01C1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edycja 2023</w:t>
      </w:r>
    </w:p>
    <w:p w14:paraId="6D0765CE" w14:textId="77777777" w:rsidR="003A6391" w:rsidRPr="00EC07DC" w:rsidRDefault="003A6391" w:rsidP="003A639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Pr="00EC07DC">
        <w:rPr>
          <w:rFonts w:ascii="Calibri" w:hAnsi="Calibri" w:cs="Calibri"/>
          <w:b/>
          <w:sz w:val="24"/>
          <w:szCs w:val="24"/>
        </w:rPr>
        <w:t xml:space="preserve"> czynności w ramach </w:t>
      </w:r>
      <w:r>
        <w:rPr>
          <w:rFonts w:ascii="Calibri" w:hAnsi="Calibri" w:cs="Calibri"/>
          <w:b/>
          <w:sz w:val="24"/>
          <w:szCs w:val="24"/>
        </w:rPr>
        <w:t>usług asystencji osobistej</w:t>
      </w:r>
      <w:r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4FD99163" w14:textId="77777777" w:rsidR="003A6391" w:rsidRPr="00EC07DC" w:rsidRDefault="003A6391" w:rsidP="003A6391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niepełnosprawnej”– edycja </w:t>
      </w:r>
      <w:r>
        <w:rPr>
          <w:rFonts w:ascii="Calibri" w:hAnsi="Calibri" w:cs="Calibri"/>
          <w:b/>
          <w:sz w:val="24"/>
          <w:szCs w:val="24"/>
        </w:rPr>
        <w:t>2023</w:t>
      </w:r>
    </w:p>
    <w:p w14:paraId="68AB5F0D" w14:textId="77777777" w:rsidR="003A6391" w:rsidRPr="004E2074" w:rsidRDefault="003A6391" w:rsidP="003A6391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37D6E956" w14:textId="3E9518D2" w:rsidR="003A6391" w:rsidRPr="00302BAB" w:rsidRDefault="003A6391" w:rsidP="00302BAB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4AC261B5" w14:textId="77777777" w:rsidR="003A6391" w:rsidRPr="00EC07DC" w:rsidRDefault="003A6391" w:rsidP="003A639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 i czynnościach pielęgnacyjnych:</w:t>
      </w:r>
    </w:p>
    <w:p w14:paraId="1E2B31F3" w14:textId="77777777" w:rsidR="003A6391" w:rsidRPr="00EC07DC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myciu głowy, myciu ciała, kąpieli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A27FEE8" w14:textId="77777777" w:rsidR="003A6391" w:rsidRPr="00EC07DC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czesaniu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B6AFCFF" w14:textId="77777777" w:rsidR="003A6391" w:rsidRPr="00EC07DC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78A014" w14:textId="77777777" w:rsidR="003A6391" w:rsidRPr="00EC07DC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8A1BFDB" w14:textId="77777777" w:rsidR="003A6391" w:rsidRPr="00EC07DC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04A354A" w14:textId="77777777" w:rsidR="003A6391" w:rsidRPr="00EC07DC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niu powstania odleżyn lub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EB249C" w14:textId="77777777" w:rsidR="003A6391" w:rsidRPr="00EC07DC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18C942" w14:textId="477A6C2F" w:rsidR="003A6391" w:rsidRPr="00302BAB" w:rsidRDefault="003A6391" w:rsidP="003A6391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CEDE8BB" w14:textId="77777777" w:rsidR="003A6391" w:rsidRPr="00EC07DC" w:rsidRDefault="003A6391" w:rsidP="003A639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społecznych (w przypadku samodzielnego zamieszkiwania): </w:t>
      </w:r>
    </w:p>
    <w:p w14:paraId="0E061C29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wynoszeniu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B731CA6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bieżących zakupów (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1ED849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C5C2309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B90B26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6EDACCF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3CB771" w14:textId="230A04FB" w:rsidR="003A6391" w:rsidRPr="00302BAB" w:rsidRDefault="003A6391" w:rsidP="00302BA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transporcie dziecka osoby niepełnosprawnej np. odebraniu ze szkoły (wyłącznie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D561F53" w14:textId="77777777" w:rsidR="003A6391" w:rsidRPr="00EC07DC" w:rsidRDefault="003A6391" w:rsidP="003A639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1BFC929D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3915465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5F8BD8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84BF8D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CB55524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61E1FE85" w14:textId="3B2B1619" w:rsidR="003A6391" w:rsidRPr="00302BAB" w:rsidRDefault="003A6391" w:rsidP="00302BAB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5EE29A8" w14:textId="77777777" w:rsidR="003A6391" w:rsidRPr="00EC07DC" w:rsidRDefault="003A6391" w:rsidP="003A6391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0CC0D6BE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CFB0027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441BCCC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F4B5C7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EEE5AB3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91A62D7" w14:textId="77777777" w:rsidR="003A6391" w:rsidRPr="00EC07DC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44E9577" w14:textId="77777777" w:rsidR="003A6391" w:rsidRPr="001A5D16" w:rsidRDefault="003A6391" w:rsidP="003A6391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  w punktach usługowych (w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5C8DB62" w14:textId="77777777" w:rsidR="003A6391" w:rsidRDefault="003A6391" w:rsidP="003A639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659520AE" w14:textId="595C65C3" w:rsidR="003A6391" w:rsidRPr="00EC07DC" w:rsidRDefault="00590C8D" w:rsidP="003A639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</w:t>
      </w:r>
    </w:p>
    <w:p w14:paraId="635ED24A" w14:textId="5EA0D7E6" w:rsidR="00B538A3" w:rsidRDefault="00323741" w:rsidP="00323741">
      <w:pPr>
        <w:ind w:left="4617" w:firstLine="339"/>
      </w:pPr>
      <w:r>
        <w:t>………………………………………………………………………..</w:t>
      </w:r>
    </w:p>
    <w:p w14:paraId="5B8768A5" w14:textId="0A8459DD" w:rsidR="00323741" w:rsidRDefault="008657B4" w:rsidP="00323741">
      <w:pPr>
        <w:ind w:left="4617" w:firstLine="339"/>
      </w:pPr>
      <w:r>
        <w:t xml:space="preserve">        </w:t>
      </w:r>
      <w:r w:rsidR="00323741">
        <w:t>/zapoznałem/</w:t>
      </w:r>
      <w:proofErr w:type="spellStart"/>
      <w:r w:rsidR="00323741">
        <w:t>am</w:t>
      </w:r>
      <w:proofErr w:type="spellEnd"/>
      <w:r w:rsidR="00323741">
        <w:t xml:space="preserve">  si</w:t>
      </w:r>
      <w:r>
        <w:t xml:space="preserve">ę </w:t>
      </w:r>
      <w:r w:rsidR="00323741">
        <w:t xml:space="preserve"> z treścią pisma/</w:t>
      </w:r>
    </w:p>
    <w:sectPr w:rsidR="00323741" w:rsidSect="000C59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DEE5" w14:textId="77777777" w:rsidR="00750144" w:rsidRDefault="00750144">
      <w:pPr>
        <w:spacing w:after="0" w:line="240" w:lineRule="auto"/>
      </w:pPr>
      <w:r>
        <w:separator/>
      </w:r>
    </w:p>
  </w:endnote>
  <w:endnote w:type="continuationSeparator" w:id="0">
    <w:p w14:paraId="635B5503" w14:textId="77777777" w:rsidR="00750144" w:rsidRDefault="0075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2513AA80" w14:textId="77777777" w:rsidR="0061441C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E80AA91" w14:textId="77777777" w:rsidR="0061441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5921" w14:textId="77777777" w:rsidR="00750144" w:rsidRDefault="00750144">
      <w:pPr>
        <w:spacing w:after="0" w:line="240" w:lineRule="auto"/>
      </w:pPr>
      <w:r>
        <w:separator/>
      </w:r>
    </w:p>
  </w:footnote>
  <w:footnote w:type="continuationSeparator" w:id="0">
    <w:p w14:paraId="65929E66" w14:textId="77777777" w:rsidR="00750144" w:rsidRDefault="0075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448666">
    <w:abstractNumId w:val="1"/>
  </w:num>
  <w:num w:numId="2" w16cid:durableId="96326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A3"/>
    <w:rsid w:val="00302BAB"/>
    <w:rsid w:val="00323741"/>
    <w:rsid w:val="003A6391"/>
    <w:rsid w:val="00402707"/>
    <w:rsid w:val="004E18E4"/>
    <w:rsid w:val="00590C8D"/>
    <w:rsid w:val="0070176F"/>
    <w:rsid w:val="00750144"/>
    <w:rsid w:val="008657B4"/>
    <w:rsid w:val="00B538A3"/>
    <w:rsid w:val="00B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8F2E"/>
  <w15:chartTrackingRefBased/>
  <w15:docId w15:val="{1A8552AA-A492-46B4-88BB-E6A1A8CE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3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10</cp:revision>
  <cp:lastPrinted>2023-01-19T07:56:00Z</cp:lastPrinted>
  <dcterms:created xsi:type="dcterms:W3CDTF">2023-01-13T08:29:00Z</dcterms:created>
  <dcterms:modified xsi:type="dcterms:W3CDTF">2023-01-23T09:39:00Z</dcterms:modified>
</cp:coreProperties>
</file>