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BA74" w14:textId="7A4C4C25"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14:paraId="00D039C7" w14:textId="556E0948"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14:paraId="7966F43B" w14:textId="0228E62F"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</w:t>
      </w:r>
      <w:proofErr w:type="spellStart"/>
      <w:r w:rsidRPr="00521BBC">
        <w:rPr>
          <w:rFonts w:asciiTheme="minorHAnsi" w:hAnsiTheme="minorHAnsi" w:cstheme="minorHAnsi"/>
          <w:b/>
          <w:sz w:val="24"/>
          <w:szCs w:val="24"/>
        </w:rPr>
        <w:t>Maląg</w:t>
      </w:r>
      <w:proofErr w:type="spellEnd"/>
    </w:p>
    <w:p w14:paraId="330DAEBC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2EF53DC9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1150198B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48F0B4F3" w14:textId="77777777"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555AA4BE" w14:textId="77777777"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116EFE65" w14:textId="77777777"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6A221559" w14:textId="77777777" w:rsidR="00677C49" w:rsidRPr="00A704FD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14:paraId="3899DB10" w14:textId="7B6DAF94" w:rsidR="00124248" w:rsidRPr="00D011C7" w:rsidRDefault="00845F91" w:rsidP="00124248">
      <w:pPr>
        <w:spacing w:line="259" w:lineRule="auto"/>
        <w:rPr>
          <w:rFonts w:asciiTheme="minorHAnsi" w:hAnsiTheme="minorHAnsi" w:cstheme="minorHAnsi"/>
          <w:strike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lastRenderedPageBreak/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175C597" w14:textId="77777777" w:rsidR="00615947" w:rsidRPr="00D011C7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29DDFE" w14:textId="77777777" w:rsidR="00AC1AAD" w:rsidRPr="00FB2B47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begin"/>
      </w:r>
      <w:r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14:paraId="47360C3A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7F7FDFD3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67BAA693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14:paraId="7E95383B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14:paraId="3D9B1FAD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14:paraId="031B0D96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14:paraId="3FE4EFE2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14:paraId="4CD39A61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14:paraId="6CD64D95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14:paraId="746B3EDE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14:paraId="5157C0A9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14:paraId="2E86F088" w14:textId="77777777" w:rsidR="00AC1AAD" w:rsidRPr="00FB2B47" w:rsidRDefault="00000000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14:paraId="09C662C8" w14:textId="77777777" w:rsidR="001A04C5" w:rsidRPr="00FB2B47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1424EA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D9256F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0F7DFA0E" w14:textId="77777777"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6EEE9FC2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5373C9EA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1C15FA5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1231976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34BA9A0E" w14:textId="77777777"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89FBF3" w14:textId="24EE3BC9"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934F3A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1533585" w14:textId="4D0DB8FE"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F720EF" w:rsidRPr="0066798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720EF" w:rsidRPr="0066798A">
        <w:rPr>
          <w:rFonts w:asciiTheme="minorHAnsi" w:hAnsiTheme="minorHAnsi" w:cstheme="minorHAnsi"/>
          <w:sz w:val="24"/>
          <w:szCs w:val="24"/>
        </w:rPr>
        <w:t>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14:paraId="227EC2A4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38F3CD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3EDDA10" w14:textId="2A8499A2"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14:paraId="26D36271" w14:textId="03C55029"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14:paraId="16745F99" w14:textId="77777777"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841C32" w14:textId="77777777"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2C3A52B4" w14:textId="77777777"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54838121" w14:textId="77777777"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FDC29A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14:paraId="491F7233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6CE9B7" w14:textId="77777777"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4EED7E" w14:textId="77777777"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w Nowym Jorku dnia 13 grudnia 2006 r. (Dz. U. z 2012 r. poz. 1169, z </w:t>
      </w:r>
      <w:proofErr w:type="spellStart"/>
      <w:r w:rsidR="00C8568E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 w:rsidRPr="00D011C7">
        <w:rPr>
          <w:rFonts w:asciiTheme="minorHAnsi" w:hAnsiTheme="minorHAnsi" w:cstheme="minorHAnsi"/>
          <w:sz w:val="24"/>
          <w:szCs w:val="24"/>
        </w:rPr>
        <w:t>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14:paraId="0DF9D6B7" w14:textId="77777777"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14:paraId="44AED916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02CAFA16" w14:textId="77777777"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FE8D058" w14:textId="77777777"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18D9C35" w14:textId="77777777"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AE7EBD" w14:textId="77777777"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40D834" w14:textId="77777777"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B2F790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FD043C1" w14:textId="40E7EB4C"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43C40114" w14:textId="77777777"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14:paraId="516A3E6C" w14:textId="77777777"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73E98D1F" w14:textId="77777777"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61D7E0EF" w14:textId="04B2470B"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31DD28A3" w14:textId="77777777"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6CB9B4" w14:textId="43665F46"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14:paraId="7DA54562" w14:textId="3C06A715"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14:paraId="4AD4DEED" w14:textId="66449230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14:paraId="64FC0F68" w14:textId="6FA9392A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14:paraId="421CE29E" w14:textId="6F04CE52"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14:paraId="692E9206" w14:textId="77777777"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A4ED16" w14:textId="77777777"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</w:p>
    <w:p w14:paraId="642836F6" w14:textId="606A4C1F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14:paraId="75D170A1" w14:textId="6D9AA64D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14:paraId="7EDAB497" w14:textId="76133CD0" w:rsidR="00B93A8F" w:rsidRPr="00D011C7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mogą świadczyć</w:t>
      </w:r>
      <w:r w:rsidR="00365856">
        <w:rPr>
          <w:rFonts w:asciiTheme="minorHAnsi" w:hAnsiTheme="minorHAnsi" w:cstheme="minorHAnsi"/>
          <w:sz w:val="24"/>
          <w:szCs w:val="24"/>
        </w:rPr>
        <w:t xml:space="preserve"> osoby</w:t>
      </w:r>
      <w:r w:rsidR="004D72CE">
        <w:rPr>
          <w:rFonts w:asciiTheme="minorHAnsi" w:hAnsiTheme="minorHAnsi" w:cstheme="minorHAnsi"/>
          <w:sz w:val="24"/>
          <w:szCs w:val="24"/>
        </w:rPr>
        <w:t xml:space="preserve">, niebędące </w:t>
      </w:r>
      <w:r w:rsidR="006027DE">
        <w:rPr>
          <w:rFonts w:asciiTheme="minorHAnsi" w:hAnsiTheme="minorHAnsi" w:cstheme="minorHAnsi"/>
          <w:sz w:val="24"/>
          <w:szCs w:val="24"/>
        </w:rPr>
        <w:t>członkami rodziny</w:t>
      </w:r>
      <w:r w:rsidR="004D72CE">
        <w:rPr>
          <w:rFonts w:asciiTheme="minorHAnsi" w:hAnsiTheme="minorHAnsi" w:cstheme="minorHAnsi"/>
          <w:sz w:val="24"/>
          <w:szCs w:val="24"/>
        </w:rPr>
        <w:t xml:space="preserve"> uczestnika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274EF879" w14:textId="77777777" w:rsidR="00B93A8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rFonts w:asciiTheme="minorHAnsi" w:hAnsiTheme="minorHAnsi" w:cstheme="minorHAnsi"/>
          <w:vertAlign w:val="superscript"/>
        </w:rPr>
        <w:footnoteReference w:id="1"/>
      </w:r>
      <w:r w:rsidRPr="00FB2B47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FB2B47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84A1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1B9EF7ED" w14:textId="77777777" w:rsidR="00EE460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>
        <w:rPr>
          <w:rFonts w:asciiTheme="minorHAnsi" w:hAnsiTheme="minorHAnsi" w:cstheme="minorHAnsi"/>
          <w:sz w:val="24"/>
          <w:szCs w:val="24"/>
        </w:rPr>
        <w:t>m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formie wolontariatu</w:t>
      </w:r>
      <w:r w:rsidR="00D84A18">
        <w:rPr>
          <w:rFonts w:asciiTheme="minorHAnsi" w:hAnsiTheme="minorHAnsi" w:cstheme="minorHAnsi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3C99FAE4" w14:textId="6896AF30" w:rsidR="009224D5" w:rsidRPr="004C4771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wskazane przez uczestnika lub jego opiekuna prawnego</w:t>
      </w:r>
      <w:r w:rsidR="00713E63" w:rsidRPr="00D011C7">
        <w:rPr>
          <w:rFonts w:asciiTheme="minorHAnsi" w:hAnsiTheme="minorHAnsi" w:cstheme="minorHAnsi"/>
          <w:sz w:val="24"/>
          <w:szCs w:val="24"/>
        </w:rPr>
        <w:t xml:space="preserve">, </w:t>
      </w:r>
      <w:r w:rsidR="007A78A0" w:rsidRPr="00D011C7">
        <w:rPr>
          <w:rFonts w:asciiTheme="minorHAnsi" w:hAnsiTheme="minorHAnsi" w:cstheme="minorHAnsi"/>
          <w:sz w:val="24"/>
          <w:szCs w:val="24"/>
        </w:rPr>
        <w:t>pod warunkiem</w:t>
      </w:r>
      <w:r w:rsidR="009B51B9" w:rsidRPr="00D011C7">
        <w:rPr>
          <w:rFonts w:asciiTheme="minorHAnsi" w:hAnsiTheme="minorHAnsi" w:cstheme="minorHAnsi"/>
          <w:sz w:val="24"/>
          <w:szCs w:val="24"/>
        </w:rPr>
        <w:t>, że</w:t>
      </w:r>
      <w:r w:rsidR="007A78A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osoba wskazana spełnia </w:t>
      </w:r>
      <w:r w:rsidR="00145463">
        <w:rPr>
          <w:rFonts w:asciiTheme="minorHAnsi" w:hAnsiTheme="minorHAnsi" w:cstheme="minorHAnsi"/>
          <w:sz w:val="24"/>
          <w:szCs w:val="24"/>
        </w:rPr>
        <w:t>przynajmniej jeden</w:t>
      </w:r>
      <w:r w:rsidR="00145463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z warunków, o których mowa w pkt </w:t>
      </w:r>
      <w:r w:rsidR="00344228" w:rsidRPr="00D011C7">
        <w:rPr>
          <w:rFonts w:asciiTheme="minorHAnsi" w:hAnsiTheme="minorHAnsi" w:cstheme="minorHAnsi"/>
          <w:sz w:val="24"/>
          <w:szCs w:val="24"/>
        </w:rPr>
        <w:t>1 lub 2.</w:t>
      </w:r>
    </w:p>
    <w:p w14:paraId="7A3AD4B7" w14:textId="77777777"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 w:rsidR="002F62DE">
        <w:rPr>
          <w:rStyle w:val="Odwoanieprzypisudolnego"/>
          <w:rFonts w:asciiTheme="minorHAnsi" w:hAnsiTheme="minorHAnsi" w:cstheme="minorHAnsi"/>
        </w:rPr>
        <w:footnoteReference w:id="2"/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DFF7328" w14:textId="77777777"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14:paraId="0BF196FB" w14:textId="77777777"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4E39DFAB" w14:textId="77777777"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1D467DB6" w14:textId="77777777"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45179BF" w14:textId="77777777"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14:paraId="34B86AEE" w14:textId="77777777"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21EAFE6F" w14:textId="4B658AC1"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F2FB739" w14:textId="77777777" w:rsidR="00947206" w:rsidRPr="00D011C7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polegają w szczególności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pomocy asystenta w:</w:t>
      </w:r>
    </w:p>
    <w:p w14:paraId="7494E9CF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wykonywaniu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sz w:val="24"/>
          <w:szCs w:val="24"/>
        </w:rPr>
        <w:t>czynności dnia codziennego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FDA9DD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w wybrane przez uczestnika miejsca;</w:t>
      </w:r>
    </w:p>
    <w:p w14:paraId="50E518E4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załatwianiu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spraw urzędowych;</w:t>
      </w:r>
    </w:p>
    <w:p w14:paraId="7FF8C4FB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 dóbr kultury (np. muzeum, teatr, kino, galer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sztuki, wystaw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5A9CF7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i odebraniu </w:t>
      </w:r>
      <w:r w:rsidR="00781FC2" w:rsidRPr="00D011C7">
        <w:rPr>
          <w:rFonts w:asciiTheme="minorHAnsi" w:hAnsiTheme="minorHAnsi" w:cstheme="minorHAnsi"/>
          <w:sz w:val="24"/>
          <w:szCs w:val="24"/>
        </w:rPr>
        <w:t>dzieci z orzeczeniem o niepełnosprawności do placówki oświatowej</w:t>
      </w:r>
      <w:r w:rsidR="00551063">
        <w:rPr>
          <w:rFonts w:asciiTheme="minorHAnsi" w:hAnsiTheme="minorHAnsi" w:cstheme="minorHAnsi"/>
          <w:sz w:val="24"/>
          <w:szCs w:val="24"/>
        </w:rPr>
        <w:t>.</w:t>
      </w:r>
    </w:p>
    <w:p w14:paraId="5E87D813" w14:textId="77777777"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14:paraId="1C792952" w14:textId="77777777"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F32EF26" w14:textId="77777777"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100D8622" w14:textId="77777777"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14:paraId="71DF8D9B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48698C" w14:textId="3F122F18"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14:paraId="7D05EB9C" w14:textId="5B73CADB"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672CB203" w14:textId="77777777"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B5FE1F" w14:textId="371E5D15" w:rsidR="00A55DC8" w:rsidRPr="00FB2B47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finansowanych ze środków Funduszu przypadających na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jedną osobę z niepełnosprawnością w 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dany</w:t>
      </w:r>
      <w:r w:rsidR="0067697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roku </w:t>
      </w:r>
      <w:r w:rsidR="008752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kalendarzowym</w:t>
      </w:r>
      <w:r w:rsidR="0025593B" w:rsidRPr="00D011C7" w:rsidDel="00255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wynosi nie więcej niż</w:t>
      </w:r>
      <w:r w:rsidR="00440ACE" w:rsidRPr="00A704F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38E2CDB8" w14:textId="77777777" w:rsidR="00A55DC8" w:rsidRPr="00D011C7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FAD93E" w14:textId="77777777" w:rsidR="00A55DC8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6D11B8" w14:textId="77777777" w:rsidR="000F5DE6" w:rsidRPr="003A6A65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A65">
        <w:rPr>
          <w:rFonts w:asciiTheme="minorHAnsi" w:hAnsiTheme="minorHAnsi" w:cstheme="minorHAnsi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14:paraId="444D6C6D" w14:textId="77777777" w:rsidR="00A55DC8" w:rsidRPr="00D011C7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69456E5B" w14:textId="77777777" w:rsidR="00A55DC8" w:rsidRPr="00D011C7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27A79451" w14:textId="09C1AEF8" w:rsidR="00B75F2D" w:rsidRPr="00353C1F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A350FC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FB2B47">
        <w:rPr>
          <w:rFonts w:asciiTheme="minorHAnsi" w:hAnsiTheme="minorHAnsi" w:cstheme="minorHAnsi"/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oraz </w:t>
      </w:r>
      <w:r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</w:t>
      </w:r>
      <w:r w:rsidR="00E73DDE">
        <w:rPr>
          <w:rFonts w:asciiTheme="minorHAnsi" w:hAnsiTheme="minorHAnsi" w:cstheme="minorHAnsi"/>
          <w:sz w:val="24"/>
          <w:szCs w:val="24"/>
        </w:rPr>
        <w:t>.</w:t>
      </w:r>
    </w:p>
    <w:p w14:paraId="62F1B98C" w14:textId="77777777"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45F69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6E680CB1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8BBE487" w14:textId="77777777"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3ADD31" w14:textId="723057A9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448BF3" w14:textId="77777777" w:rsidR="00DD0462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na podstawie wypełnionej Karty realizacji usług asystenc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załącznik nr </w:t>
      </w:r>
      <w:r w:rsidR="00F14183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5CB9B960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14:paraId="5C097862" w14:textId="22E5B404"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14:paraId="725C1FA4" w14:textId="77777777"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336C0D3" w14:textId="5E868AC3"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6904E5E" w14:textId="77777777"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14:paraId="191B65AF" w14:textId="77777777"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14:paraId="4B18B607" w14:textId="77777777"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4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E0C0103" w14:textId="77777777"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8F9B17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93DBABE" w14:textId="77777777"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031C86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30E1751A" w14:textId="77777777"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14:paraId="545638F1" w14:textId="77777777"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AD34EDE" w14:textId="77777777"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8561E7" w14:textId="77777777"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309D129" w14:textId="77777777"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9B723" w14:textId="77777777"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14:paraId="4BE377C2" w14:textId="77777777"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76273D" w14:textId="77777777"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9C8CEA8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07ACD7EE" w14:textId="77777777"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CE47139" w14:textId="77777777"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14:paraId="32D84E2E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3C1693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3AD367" w14:textId="77777777"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14:paraId="7ECCF3A0" w14:textId="48F7BBF0"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14:paraId="17AB3FD5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49CBD03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14:paraId="2C0BE94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011C7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5CC29262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 w:rsidRPr="00D011C7">
        <w:rPr>
          <w:rFonts w:asciiTheme="minorHAnsi" w:hAnsiTheme="minorHAnsi" w:cstheme="minorHAnsi"/>
          <w:sz w:val="24"/>
          <w:szCs w:val="24"/>
        </w:rPr>
        <w:t>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76A3ED" w14:textId="77777777"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14:paraId="757B8B45" w14:textId="77777777"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14:paraId="1F9ABD8B" w14:textId="534D6952"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14:paraId="0E66517E" w14:textId="117F140F"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14:paraId="06511A01" w14:textId="170A1B77"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14:paraId="2437E2C2" w14:textId="79CC747A"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5439EE" w14:textId="36AFE127"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14:paraId="1509B078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C39747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7D8F54A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14:paraId="7EAFB760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361AD1F1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14:paraId="3DF4CBF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73418C2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AADB0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A1AF8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6AD79DEA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14:paraId="6CD20BF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14:paraId="512233EF" w14:textId="77777777"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14:paraId="282F47FE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E9B1E4" w14:textId="77777777"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85A50C4" w14:textId="77777777"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D51F49A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21693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14:paraId="58CF83A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2BFAA1EB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D011C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14:paraId="49227EB3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637A0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4E73E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14:paraId="56C158AE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14:paraId="5273FD67" w14:textId="77777777"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>ykorzystanych środków 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CD2B5D" w14:textId="6CEDFA68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14:paraId="48056B8C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FBAEC2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6BF43C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3" w:name="_Toc462299092"/>
    </w:p>
    <w:p w14:paraId="34857EA2" w14:textId="77777777"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3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057E8B8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87827B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4A585E6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0E88EB" w14:textId="77777777"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4"/>
      <w:bookmarkEnd w:id="95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14:paraId="41A77A5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14:paraId="510CFC59" w14:textId="77777777"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14:paraId="7A39CAA1" w14:textId="0680B931"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61F7CB3" w14:textId="77777777"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0FF9C65" w14:textId="77777777"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91F9F7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D356ABA" w14:textId="517721F5"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14:paraId="154C3AF6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87EBD98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213C3BF9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14:paraId="1ED58B70" w14:textId="77777777"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1530236" w14:textId="77777777"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8887FC5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79AA493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62A871F1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32822E2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5CF2D5D" w14:textId="77777777"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580C2CF7" w14:textId="77777777"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14:paraId="6625D3F3" w14:textId="77777777"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40F169" w14:textId="5B10EA0E"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7A24B5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DF0C3F" w14:textId="77777777"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3" w:name="_Toc81227460"/>
      <w:bookmarkStart w:id="104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3"/>
      <w:bookmarkEnd w:id="104"/>
    </w:p>
    <w:p w14:paraId="79E59437" w14:textId="77777777" w:rsidR="00040FC4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Jeżeli w związku z realizacją przedmiotu umowy zaistnieje potrzeba przetwarzania </w:t>
      </w:r>
      <w:r w:rsidR="00BC1E24" w:rsidRPr="00040FC4">
        <w:rPr>
          <w:rFonts w:asciiTheme="minorHAnsi" w:hAnsiTheme="minorHAnsi" w:cstheme="minorHAnsi"/>
        </w:rPr>
        <w:t xml:space="preserve">danych osobowych osób fizycznych </w:t>
      </w:r>
      <w:r w:rsidRPr="00040FC4">
        <w:rPr>
          <w:rFonts w:asciiTheme="minorHAnsi" w:hAnsiTheme="minorHAnsi" w:cstheme="minorHAnsi"/>
        </w:rPr>
        <w:t xml:space="preserve">przez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minę/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82746B" w:rsidRPr="00040FC4">
        <w:rPr>
          <w:rFonts w:asciiTheme="minorHAnsi" w:hAnsiTheme="minorHAnsi" w:cstheme="minorHAnsi"/>
        </w:rPr>
        <w:t xml:space="preserve"> </w:t>
      </w:r>
      <w:r w:rsidR="00E0361A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 xml:space="preserve">gmina/powiat </w:t>
      </w:r>
      <w:r w:rsidR="00040FC4" w:rsidRPr="00040FC4">
        <w:rPr>
          <w:rFonts w:asciiTheme="minorHAnsi" w:hAnsiTheme="minorHAnsi" w:cstheme="minorHAnsi"/>
        </w:rPr>
        <w:t xml:space="preserve">zleciła realizację Programu, </w:t>
      </w:r>
      <w:r w:rsidRPr="00040FC4">
        <w:rPr>
          <w:rFonts w:asciiTheme="minorHAnsi" w:hAnsiTheme="minorHAnsi" w:cstheme="minorHAnsi"/>
        </w:rPr>
        <w:t>obowiązki administratora danych osobowych tych osób będ</w:t>
      </w:r>
      <w:r w:rsidR="0082746B" w:rsidRPr="00040FC4">
        <w:rPr>
          <w:rFonts w:asciiTheme="minorHAnsi" w:hAnsiTheme="minorHAnsi" w:cstheme="minorHAnsi"/>
        </w:rPr>
        <w:t>ą</w:t>
      </w:r>
      <w:r w:rsidRPr="00040FC4">
        <w:rPr>
          <w:rFonts w:asciiTheme="minorHAnsi" w:hAnsiTheme="minorHAnsi" w:cstheme="minorHAnsi"/>
        </w:rPr>
        <w:t xml:space="preserve"> wykonywa</w:t>
      </w:r>
      <w:r w:rsidR="0082746B" w:rsidRPr="00040FC4">
        <w:rPr>
          <w:rFonts w:asciiTheme="minorHAnsi" w:hAnsiTheme="minorHAnsi" w:cstheme="minorHAnsi"/>
        </w:rPr>
        <w:t>ne</w:t>
      </w:r>
      <w:r w:rsidRPr="00040FC4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040FC4">
        <w:rPr>
          <w:rFonts w:asciiTheme="minorHAnsi" w:hAnsiTheme="minorHAnsi" w:cstheme="minorHAnsi"/>
        </w:rPr>
        <w:t xml:space="preserve">(Dz. U. z 2019 r. poz. 1781) oraz </w:t>
      </w:r>
      <w:r w:rsidR="00B601D1" w:rsidRPr="00040FC4">
        <w:rPr>
          <w:rFonts w:asciiTheme="minorHAnsi" w:hAnsiTheme="minorHAnsi" w:cstheme="minorHAnsi"/>
        </w:rPr>
        <w:t xml:space="preserve">rozporządzeniem </w:t>
      </w:r>
      <w:r w:rsidR="00CF4F93" w:rsidRPr="00040FC4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040FC4">
        <w:rPr>
          <w:rFonts w:asciiTheme="minorHAnsi" w:hAnsiTheme="minorHAnsi" w:cstheme="minorHAnsi"/>
        </w:rPr>
        <w:t>późn</w:t>
      </w:r>
      <w:proofErr w:type="spellEnd"/>
      <w:r w:rsidR="00CF4F93" w:rsidRPr="00040FC4">
        <w:rPr>
          <w:rFonts w:asciiTheme="minorHAnsi" w:hAnsiTheme="minorHAnsi" w:cstheme="minorHAnsi"/>
        </w:rPr>
        <w:t>. zm.), zwanego dalej „RODO”</w:t>
      </w:r>
      <w:r w:rsidRPr="00040FC4">
        <w:rPr>
          <w:rFonts w:asciiTheme="minorHAnsi" w:hAnsiTheme="minorHAnsi" w:cstheme="minorHAnsi"/>
        </w:rPr>
        <w:t xml:space="preserve">. </w:t>
      </w:r>
      <w:r w:rsidR="00040FC4" w:rsidRPr="00BC4A44">
        <w:rPr>
          <w:rFonts w:asciiTheme="minorHAnsi" w:hAnsiTheme="minorHAnsi" w:cstheme="minorHAnsi"/>
        </w:rPr>
        <w:t xml:space="preserve">W szczególności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, przekaże tym osobom informacje, o których mowa w art. 13 lub w art. 14 RODO. W tym celu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>,</w:t>
      </w:r>
      <w:r w:rsidR="00040FC4" w:rsidRPr="00BC4A44" w:rsidDel="00C91B8C">
        <w:rPr>
          <w:rFonts w:asciiTheme="minorHAnsi" w:hAnsiTheme="minorHAnsi" w:cstheme="minorHAnsi"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BC4A44">
        <w:rPr>
          <w:rFonts w:asciiTheme="minorHAnsi" w:hAnsiTheme="minorHAnsi" w:cstheme="minorHAnsi"/>
          <w:bCs/>
        </w:rPr>
        <w:t>formularza przetwarzania danych osobowych</w:t>
      </w:r>
      <w:r w:rsidR="00040FC4" w:rsidRPr="00BC4A44">
        <w:rPr>
          <w:rFonts w:asciiTheme="minorHAnsi" w:hAnsiTheme="minorHAnsi" w:cstheme="minorHAnsi"/>
          <w:b/>
          <w:bCs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zgodnego z ustalonym wzorem przez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minę/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. Podpisany egzemplarz informacji lub formularza,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14:paraId="7773FF2F" w14:textId="77777777" w:rsidR="00F064E8" w:rsidRPr="00040FC4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mina/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2F259C" w:rsidRPr="00040FC4">
        <w:rPr>
          <w:rFonts w:asciiTheme="minorHAnsi" w:hAnsiTheme="minorHAnsi" w:cstheme="minorHAnsi"/>
        </w:rPr>
        <w:t xml:space="preserve"> </w:t>
      </w:r>
      <w:r w:rsidR="00FB2B47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>gmina/powiat zleciła realizację Programu.</w:t>
      </w:r>
    </w:p>
    <w:p w14:paraId="38119BFF" w14:textId="77777777" w:rsidR="00677C49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Gmina/</w:t>
      </w:r>
      <w:r w:rsidR="00541F96" w:rsidRPr="00A704FD">
        <w:rPr>
          <w:rFonts w:asciiTheme="minorHAnsi" w:hAnsiTheme="minorHAnsi" w:cstheme="minorHAnsi"/>
        </w:rPr>
        <w:t>p</w:t>
      </w:r>
      <w:r w:rsidRPr="00A704FD">
        <w:rPr>
          <w:rFonts w:asciiTheme="minorHAnsi" w:hAnsiTheme="minorHAnsi" w:cstheme="minorHAnsi"/>
        </w:rPr>
        <w:t>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 </w:t>
      </w:r>
      <w:r w:rsidRPr="00A704FD">
        <w:rPr>
          <w:rFonts w:asciiTheme="minorHAnsi" w:hAnsiTheme="minorHAnsi" w:cstheme="minorHAnsi"/>
        </w:rPr>
        <w:t xml:space="preserve">będzie przetwarzać dane osobowe, o których mowa w ust. </w:t>
      </w:r>
      <w:r w:rsidR="00D27B22" w:rsidRPr="00A704FD">
        <w:rPr>
          <w:rFonts w:asciiTheme="minorHAnsi" w:hAnsiTheme="minorHAnsi" w:cstheme="minorHAnsi"/>
        </w:rPr>
        <w:t>1</w:t>
      </w:r>
      <w:r w:rsidRPr="00A704FD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169A4B19" w14:textId="77777777" w:rsidR="00885EB0" w:rsidRPr="00A704FD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Dane osób fizycznych przetwarzane przez gminę/powiat</w:t>
      </w:r>
      <w:r w:rsidR="002F259C">
        <w:rPr>
          <w:rFonts w:asciiTheme="minorHAnsi" w:hAnsiTheme="minorHAnsi" w:cstheme="minorHAnsi"/>
        </w:rPr>
        <w:t xml:space="preserve"> </w:t>
      </w:r>
      <w:r w:rsidR="00FB2B47" w:rsidRPr="00A704FD">
        <w:rPr>
          <w:rFonts w:asciiTheme="minorHAnsi" w:hAnsiTheme="minorHAnsi" w:cstheme="minorHAnsi"/>
        </w:rPr>
        <w:t xml:space="preserve">lub inny podmiot, któremu </w:t>
      </w:r>
      <w:r w:rsidR="002F259C">
        <w:rPr>
          <w:rFonts w:asciiTheme="minorHAnsi" w:hAnsiTheme="minorHAnsi" w:cstheme="minorHAnsi"/>
        </w:rPr>
        <w:t>gmina/powiat zleciła realizację Programu</w:t>
      </w:r>
      <w:r w:rsidRPr="00A704FD">
        <w:rPr>
          <w:rFonts w:asciiTheme="minorHAnsi" w:hAnsiTheme="minorHAnsi" w:cstheme="minorHAnsi"/>
        </w:rPr>
        <w:t>, w szczególności dane uczestników</w:t>
      </w:r>
      <w:r w:rsidR="002F259C">
        <w:rPr>
          <w:rFonts w:asciiTheme="minorHAnsi" w:hAnsiTheme="minorHAnsi" w:cstheme="minorHAnsi"/>
        </w:rPr>
        <w:t xml:space="preserve">, </w:t>
      </w:r>
      <w:r w:rsidRPr="00A704FD">
        <w:rPr>
          <w:rFonts w:asciiTheme="minorHAnsi" w:hAnsiTheme="minorHAnsi" w:cstheme="minorHAnsi"/>
        </w:rPr>
        <w:t xml:space="preserve">mogą być udostępniane Ministrowi lub </w:t>
      </w:r>
      <w:r w:rsidR="00B601D1" w:rsidRPr="00A704FD">
        <w:rPr>
          <w:rFonts w:asciiTheme="minorHAnsi" w:hAnsiTheme="minorHAnsi" w:cstheme="minorHAnsi"/>
        </w:rPr>
        <w:t xml:space="preserve">wojewodzie </w:t>
      </w:r>
      <w:r w:rsidRPr="00A704FD">
        <w:rPr>
          <w:rFonts w:asciiTheme="minorHAnsi" w:hAnsiTheme="minorHAnsi" w:cstheme="minorHAnsi"/>
        </w:rPr>
        <w:t>do celów sprawozdawczych</w:t>
      </w:r>
      <w:r w:rsidR="002F259C">
        <w:rPr>
          <w:rFonts w:asciiTheme="minorHAnsi" w:hAnsiTheme="minorHAnsi" w:cstheme="minorHAnsi"/>
        </w:rPr>
        <w:t>, kontrolnych oraz nadzoru.</w:t>
      </w:r>
    </w:p>
    <w:p w14:paraId="383FC02B" w14:textId="07D1FED0" w:rsidR="002F259C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 xml:space="preserve">W przypadku udostępniania Ministrowi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ojewodzie danych osób,</w:t>
      </w:r>
      <w:r w:rsidR="00BE1B41" w:rsidRPr="00A704FD">
        <w:rPr>
          <w:rFonts w:asciiTheme="minorHAnsi" w:hAnsiTheme="minorHAnsi" w:cstheme="minorHAnsi"/>
        </w:rPr>
        <w:t xml:space="preserve"> o których mowa w ust. </w:t>
      </w:r>
      <w:r w:rsidR="00922367" w:rsidRPr="00A704FD">
        <w:rPr>
          <w:rFonts w:asciiTheme="minorHAnsi" w:hAnsiTheme="minorHAnsi" w:cstheme="minorHAnsi"/>
        </w:rPr>
        <w:t>4</w:t>
      </w:r>
      <w:r w:rsidR="00B601D1" w:rsidRPr="00A704FD">
        <w:rPr>
          <w:rFonts w:asciiTheme="minorHAnsi" w:hAnsiTheme="minorHAnsi" w:cstheme="minorHAnsi"/>
        </w:rPr>
        <w:t>,</w:t>
      </w:r>
      <w:r w:rsidRPr="00A704FD">
        <w:rPr>
          <w:rFonts w:asciiTheme="minorHAnsi" w:hAnsiTheme="minorHAnsi" w:cstheme="minorHAnsi"/>
        </w:rPr>
        <w:t xml:space="preserve"> gmina/powiat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Programu, </w:t>
      </w:r>
      <w:r w:rsidRPr="00A704FD">
        <w:rPr>
          <w:rFonts w:asciiTheme="minorHAnsi" w:hAnsiTheme="minorHAnsi" w:cstheme="minorHAnsi"/>
        </w:rPr>
        <w:t xml:space="preserve">zrealizuje w imieniu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 xml:space="preserve">ojewody obowiązek wynikający z art. 14 RODO </w:t>
      </w:r>
      <w:r w:rsidR="00040FC4">
        <w:rPr>
          <w:rFonts w:asciiTheme="minorHAnsi" w:hAnsiTheme="minorHAnsi" w:cstheme="minorHAnsi"/>
        </w:rPr>
        <w:t>oraz</w:t>
      </w:r>
      <w:r w:rsidRPr="00A704FD">
        <w:rPr>
          <w:rFonts w:asciiTheme="minorHAnsi" w:hAnsiTheme="minorHAnsi" w:cstheme="minorHAnsi"/>
        </w:rPr>
        <w:t xml:space="preserve"> poinformuje te osoby o przetwarzaniu ich danych przez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ojewodę.</w:t>
      </w:r>
      <w:r w:rsidR="00013359" w:rsidRPr="00013359">
        <w:rPr>
          <w:rFonts w:asciiTheme="minorHAnsi" w:hAnsiTheme="minorHAnsi" w:cstheme="minorHAnsi"/>
        </w:rPr>
        <w:t xml:space="preserve"> </w:t>
      </w:r>
      <w:r w:rsidR="00013359" w:rsidRPr="00A704FD">
        <w:rPr>
          <w:rFonts w:asciiTheme="minorHAnsi" w:hAnsiTheme="minorHAnsi" w:cstheme="minorHAnsi"/>
        </w:rPr>
        <w:t>Wzór Klauzuli informacyjn</w:t>
      </w:r>
      <w:r w:rsidR="00013359">
        <w:rPr>
          <w:rFonts w:asciiTheme="minorHAnsi" w:hAnsiTheme="minorHAnsi" w:cstheme="minorHAnsi"/>
        </w:rPr>
        <w:t>ej</w:t>
      </w:r>
      <w:r w:rsidR="00013359" w:rsidRPr="00A704FD">
        <w:rPr>
          <w:rFonts w:asciiTheme="minorHAnsi" w:hAnsiTheme="minorHAnsi" w:cstheme="minorHAnsi"/>
        </w:rPr>
        <w:t xml:space="preserve"> RODO w ramach Programu „Asystent osobisty osoby niepełnosprawnej” – edycja 2023 </w:t>
      </w:r>
      <w:r w:rsidR="00013359" w:rsidRPr="00D951D1">
        <w:rPr>
          <w:rFonts w:asciiTheme="minorHAnsi" w:hAnsiTheme="minorHAnsi" w:cstheme="minorHAnsi"/>
        </w:rPr>
        <w:t xml:space="preserve">Ministra Rodziny i Polityki Społecznej </w:t>
      </w:r>
      <w:r w:rsidR="00013359" w:rsidRPr="00A704FD">
        <w:rPr>
          <w:rFonts w:asciiTheme="minorHAnsi" w:hAnsiTheme="minorHAnsi" w:cstheme="minorHAnsi"/>
        </w:rPr>
        <w:t>dotycząc</w:t>
      </w:r>
      <w:r w:rsidR="00013359">
        <w:rPr>
          <w:rFonts w:asciiTheme="minorHAnsi" w:hAnsiTheme="minorHAnsi" w:cstheme="minorHAnsi"/>
        </w:rPr>
        <w:t>y</w:t>
      </w:r>
      <w:r w:rsidR="00013359" w:rsidRPr="00A704FD">
        <w:rPr>
          <w:rFonts w:asciiTheme="minorHAnsi" w:hAnsiTheme="minorHAnsi" w:cstheme="minorHAnsi"/>
        </w:rPr>
        <w:t xml:space="preserve"> realizacji obowiązku poinformowania osoby o przetwarzaniu ich danych przez Ministra stanowi Załącznik nr 1</w:t>
      </w:r>
      <w:r w:rsidR="00013359">
        <w:rPr>
          <w:rFonts w:asciiTheme="minorHAnsi" w:hAnsiTheme="minorHAnsi" w:cstheme="minorHAnsi"/>
        </w:rPr>
        <w:t>2</w:t>
      </w:r>
      <w:r w:rsidR="00013359" w:rsidRPr="00A704FD">
        <w:rPr>
          <w:rFonts w:asciiTheme="minorHAnsi" w:hAnsiTheme="minorHAnsi" w:cstheme="minorHAnsi"/>
        </w:rPr>
        <w:t xml:space="preserve"> do Programu.</w:t>
      </w:r>
    </w:p>
    <w:p w14:paraId="00BC1368" w14:textId="796070A1" w:rsidR="00885EB0" w:rsidRPr="00993347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Zasady</w:t>
      </w:r>
      <w:r w:rsidR="00040FC4">
        <w:rPr>
          <w:rFonts w:asciiTheme="minorHAnsi" w:hAnsiTheme="minorHAnsi" w:cstheme="minorHAnsi"/>
        </w:rPr>
        <w:t xml:space="preserve">, o których mowa </w:t>
      </w:r>
      <w:r w:rsidRPr="00A704FD">
        <w:rPr>
          <w:rFonts w:asciiTheme="minorHAnsi" w:hAnsiTheme="minorHAnsi" w:cstheme="minorHAnsi"/>
        </w:rPr>
        <w:t>w ust. 1</w:t>
      </w:r>
      <w:r w:rsidR="00013359">
        <w:rPr>
          <w:rFonts w:asciiTheme="minorHAnsi" w:hAnsiTheme="minorHAnsi" w:cstheme="minorHAnsi"/>
        </w:rPr>
        <w:t>-5</w:t>
      </w:r>
      <w:r w:rsidR="00040FC4">
        <w:rPr>
          <w:rFonts w:asciiTheme="minorHAnsi" w:hAnsiTheme="minorHAnsi" w:cstheme="minorHAnsi"/>
        </w:rPr>
        <w:t>,</w:t>
      </w:r>
      <w:r w:rsidR="00885EB0" w:rsidRPr="00A704FD">
        <w:rPr>
          <w:rFonts w:asciiTheme="minorHAnsi" w:hAnsiTheme="minorHAnsi" w:cstheme="minorHAnsi"/>
        </w:rPr>
        <w:t xml:space="preserve"> mają odpowiednie zastosowanie do przetwarzania danych </w:t>
      </w:r>
      <w:r w:rsidR="00040FC4">
        <w:rPr>
          <w:rFonts w:asciiTheme="minorHAnsi" w:hAnsiTheme="minorHAnsi" w:cstheme="minorHAnsi"/>
        </w:rPr>
        <w:t xml:space="preserve">osobowych </w:t>
      </w:r>
      <w:r w:rsidR="00885EB0" w:rsidRPr="00A704FD">
        <w:rPr>
          <w:rFonts w:asciiTheme="minorHAnsi" w:hAnsiTheme="minorHAnsi" w:cstheme="minorHAnsi"/>
        </w:rPr>
        <w:t xml:space="preserve">przez </w:t>
      </w:r>
      <w:r w:rsidR="00E346EA" w:rsidRPr="00A704FD">
        <w:rPr>
          <w:rFonts w:asciiTheme="minorHAnsi" w:hAnsiTheme="minorHAnsi" w:cstheme="minorHAnsi"/>
        </w:rPr>
        <w:t>w</w:t>
      </w:r>
      <w:r w:rsidR="00885EB0" w:rsidRPr="00A704FD">
        <w:rPr>
          <w:rFonts w:asciiTheme="minorHAnsi" w:hAnsiTheme="minorHAnsi" w:cstheme="minorHAnsi"/>
        </w:rPr>
        <w:t xml:space="preserve">ojewodę. </w:t>
      </w:r>
    </w:p>
    <w:p w14:paraId="4A4131D5" w14:textId="77777777"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77777777"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5" w:name="_Toc81227461"/>
      <w:bookmarkStart w:id="106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14:paraId="1AA8E5DD" w14:textId="77777777"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14:paraId="5C871D5C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67E369A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018629" w14:textId="77777777"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C84D965" w14:textId="77777777"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94ACF7" w14:textId="77777777"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75BC5F30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C9E03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66B061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14:paraId="6B896A87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1C8AF76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B00036E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A906A54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4BEA6B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86CAC70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C202CEA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967E559" w14:textId="77777777"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D66718" w14:textId="77777777"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93DBC71" w14:textId="77777777"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707301C8" w14:textId="77777777"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0718587C" w14:textId="77777777"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074637" w14:textId="77777777"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7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7"/>
    <w:p w14:paraId="4E1D9C86" w14:textId="77777777"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10A93C6" w14:textId="77777777"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D3FDA0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8B5D623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E4F605" w14:textId="77777777"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14:paraId="54BF2104" w14:textId="77777777"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43627264" w14:textId="77777777"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14:paraId="32CB3B4C" w14:textId="77777777"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AEABB3" w14:textId="3FB5A4D9"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14:paraId="7CFDCAB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57B74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31E4FE5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BD3C4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27DC4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3B1E2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FFE5F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2689A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7C943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4F61DE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6A519A" w14:textId="088B2EF9"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5E95B1B0" w14:textId="275F602E"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C92D26" w14:textId="77777777"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14:paraId="70D61173" w14:textId="77777777"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14:paraId="5F68525A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14:paraId="402C1DFD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873DD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5C2D29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D3F75" w14:textId="77777777"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14:paraId="11B842E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EA36E8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8495094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A4FFA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EF905D" w14:textId="32EFFA9F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227B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3A488E" w14:textId="77777777"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8" w:name="highlightHit_0"/>
      <w:bookmarkStart w:id="109" w:name="highlightHit_1"/>
      <w:bookmarkStart w:id="110" w:name="highlightHit_2"/>
      <w:bookmarkStart w:id="111" w:name="highlightHit_3"/>
      <w:bookmarkStart w:id="112" w:name="highlightHit_4"/>
      <w:bookmarkStart w:id="113" w:name="highlightHit_5"/>
      <w:bookmarkStart w:id="114" w:name="highlightHit_10"/>
      <w:bookmarkEnd w:id="108"/>
      <w:bookmarkEnd w:id="109"/>
      <w:bookmarkEnd w:id="110"/>
      <w:bookmarkEnd w:id="111"/>
      <w:bookmarkEnd w:id="112"/>
      <w:bookmarkEnd w:id="113"/>
      <w:bookmarkEnd w:id="114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14:paraId="1EFE6ED1" w14:textId="77777777"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14:paraId="21EE0BBD" w14:textId="77777777"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</w:t>
      </w:r>
      <w:proofErr w:type="spellStart"/>
      <w:r w:rsidR="00566F64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566F64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5" w:name="highlightHit_26"/>
      <w:bookmarkEnd w:id="115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6" w:name="highlightHit_27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7" w:name="highlightHit_28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8" w:name="highlightHit_29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19" w:name="highlightHit_30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44513E6" w14:textId="77F70ED7"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5C0156D9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1927E9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0" w:name="_Toc11156372"/>
      <w:bookmarkStart w:id="121" w:name="_Toc11157019"/>
      <w:bookmarkStart w:id="122" w:name="_Toc13231238"/>
      <w:bookmarkStart w:id="123" w:name="_Toc14098681"/>
      <w:bookmarkStart w:id="124" w:name="_Toc14163164"/>
      <w:bookmarkStart w:id="125" w:name="_Toc14779261"/>
      <w:bookmarkStart w:id="126" w:name="_Toc14868083"/>
      <w:bookmarkStart w:id="127" w:name="_Toc81227462"/>
      <w:bookmarkStart w:id="128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451CE8D1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14:paraId="011C653C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14:paraId="396450F7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5882E6FA" w14:textId="0A75391C"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0E3E28F" w14:textId="77777777"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Załączniki do Programu:</w:t>
      </w:r>
    </w:p>
    <w:p w14:paraId="6D5FE771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133ED4DC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C78CAAB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7103FEA6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14D225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14:paraId="472A223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66F78F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D7F6AAC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C2C405F" w14:textId="77777777"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58AE47F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10BA533" w14:textId="77777777"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26CD6088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2FFD146E" w14:textId="77777777"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1B057D54" w14:textId="77777777"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3CA5D04A" w14:textId="77777777"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A049" w14:textId="77777777" w:rsidR="00160F53" w:rsidRDefault="00160F53">
      <w:r>
        <w:separator/>
      </w:r>
    </w:p>
  </w:endnote>
  <w:endnote w:type="continuationSeparator" w:id="0">
    <w:p w14:paraId="3CEAC7AF" w14:textId="77777777" w:rsidR="00160F53" w:rsidRDefault="001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A8FB" w14:textId="26DEE6E2" w:rsidR="00F95B94" w:rsidRDefault="00F95B94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EC6AF3" w:rsidRPr="00EC6AF3">
      <w:rPr>
        <w:rFonts w:hAnsi="Times New Roman"/>
        <w:noProof/>
        <w:sz w:val="22"/>
        <w:szCs w:val="22"/>
      </w:rPr>
      <w:t>27</w:t>
    </w:r>
    <w:r>
      <w:fldChar w:fldCharType="end"/>
    </w:r>
  </w:p>
  <w:p w14:paraId="5C7E6A6A" w14:textId="77777777"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F38B" w14:textId="77777777" w:rsidR="00160F53" w:rsidRDefault="00160F53">
      <w:r>
        <w:separator/>
      </w:r>
    </w:p>
  </w:footnote>
  <w:footnote w:type="continuationSeparator" w:id="0">
    <w:p w14:paraId="1804D6F8" w14:textId="77777777" w:rsidR="00160F53" w:rsidRDefault="00160F53">
      <w:r>
        <w:continuationSeparator/>
      </w:r>
    </w:p>
  </w:footnote>
  <w:footnote w:id="1">
    <w:p w14:paraId="66DA3F1B" w14:textId="77777777"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późn.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14:paraId="5DB3D1DD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14:paraId="5686EA12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14:paraId="439FDF89" w14:textId="69C1B663"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14:paraId="10CE85C4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35412">
    <w:abstractNumId w:val="4"/>
  </w:num>
  <w:num w:numId="2" w16cid:durableId="1509059042">
    <w:abstractNumId w:val="1"/>
  </w:num>
  <w:num w:numId="3" w16cid:durableId="525948845">
    <w:abstractNumId w:val="12"/>
  </w:num>
  <w:num w:numId="4" w16cid:durableId="549222534">
    <w:abstractNumId w:val="3"/>
  </w:num>
  <w:num w:numId="5" w16cid:durableId="121577404">
    <w:abstractNumId w:val="8"/>
  </w:num>
  <w:num w:numId="6" w16cid:durableId="2123257313">
    <w:abstractNumId w:val="17"/>
  </w:num>
  <w:num w:numId="7" w16cid:durableId="327756562">
    <w:abstractNumId w:val="5"/>
  </w:num>
  <w:num w:numId="8" w16cid:durableId="974992852">
    <w:abstractNumId w:val="0"/>
  </w:num>
  <w:num w:numId="9" w16cid:durableId="1615945818">
    <w:abstractNumId w:val="11"/>
  </w:num>
  <w:num w:numId="10" w16cid:durableId="966623196">
    <w:abstractNumId w:val="9"/>
  </w:num>
  <w:num w:numId="11" w16cid:durableId="567614591">
    <w:abstractNumId w:val="6"/>
  </w:num>
  <w:num w:numId="12" w16cid:durableId="613095392">
    <w:abstractNumId w:val="15"/>
  </w:num>
  <w:num w:numId="13" w16cid:durableId="1863663932">
    <w:abstractNumId w:val="14"/>
  </w:num>
  <w:num w:numId="14" w16cid:durableId="444811508">
    <w:abstractNumId w:val="13"/>
  </w:num>
  <w:num w:numId="15" w16cid:durableId="1305544316">
    <w:abstractNumId w:val="16"/>
  </w:num>
  <w:num w:numId="16" w16cid:durableId="1916936318">
    <w:abstractNumId w:val="7"/>
  </w:num>
  <w:num w:numId="17" w16cid:durableId="367605694">
    <w:abstractNumId w:val="27"/>
  </w:num>
  <w:num w:numId="18" w16cid:durableId="1381782469">
    <w:abstractNumId w:val="2"/>
  </w:num>
  <w:num w:numId="19" w16cid:durableId="859855941">
    <w:abstractNumId w:val="10"/>
  </w:num>
  <w:num w:numId="20" w16cid:durableId="780075821">
    <w:abstractNumId w:val="26"/>
  </w:num>
  <w:num w:numId="21" w16cid:durableId="449397141">
    <w:abstractNumId w:val="31"/>
  </w:num>
  <w:num w:numId="22" w16cid:durableId="735592278">
    <w:abstractNumId w:val="20"/>
  </w:num>
  <w:num w:numId="23" w16cid:durableId="1748726927">
    <w:abstractNumId w:val="33"/>
  </w:num>
  <w:num w:numId="24" w16cid:durableId="681519434">
    <w:abstractNumId w:val="18"/>
  </w:num>
  <w:num w:numId="25" w16cid:durableId="680201132">
    <w:abstractNumId w:val="30"/>
  </w:num>
  <w:num w:numId="26" w16cid:durableId="714043009">
    <w:abstractNumId w:val="25"/>
  </w:num>
  <w:num w:numId="27" w16cid:durableId="137717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668980">
    <w:abstractNumId w:val="21"/>
  </w:num>
  <w:num w:numId="29" w16cid:durableId="1712653532">
    <w:abstractNumId w:val="28"/>
  </w:num>
  <w:num w:numId="30" w16cid:durableId="406807013">
    <w:abstractNumId w:val="19"/>
  </w:num>
  <w:num w:numId="31" w16cid:durableId="989796392">
    <w:abstractNumId w:val="32"/>
  </w:num>
  <w:num w:numId="32" w16cid:durableId="15201214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2013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09538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21439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55955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7848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0645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80731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141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6475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0F53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ADB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5812-CE48-4592-AF5C-5D2C4FE3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7091</Words>
  <Characters>42547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UZYTKOWNIK</cp:lastModifiedBy>
  <cp:revision>2</cp:revision>
  <cp:lastPrinted>2021-09-30T09:16:00Z</cp:lastPrinted>
  <dcterms:created xsi:type="dcterms:W3CDTF">2023-01-23T11:39:00Z</dcterms:created>
  <dcterms:modified xsi:type="dcterms:W3CDTF">2023-01-23T11:39:00Z</dcterms:modified>
</cp:coreProperties>
</file>