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7A" w:rsidRPr="007F027A" w:rsidRDefault="007F027A" w:rsidP="007F027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7F027A">
        <w:rPr>
          <w:b/>
        </w:rPr>
        <w:t xml:space="preserve">UCHWAŁA Nr </w:t>
      </w:r>
      <w:r w:rsidR="00D546E0">
        <w:rPr>
          <w:b/>
        </w:rPr>
        <w:t xml:space="preserve">   </w:t>
      </w:r>
      <w:r w:rsidR="00C30E28">
        <w:rPr>
          <w:b/>
        </w:rPr>
        <w:t>833</w:t>
      </w:r>
      <w:r w:rsidRPr="007F027A">
        <w:rPr>
          <w:b/>
        </w:rPr>
        <w:t>/</w:t>
      </w:r>
      <w:r w:rsidR="00D546E0">
        <w:rPr>
          <w:b/>
        </w:rPr>
        <w:t>2022</w:t>
      </w:r>
      <w:r w:rsidRPr="007F027A">
        <w:rPr>
          <w:b/>
        </w:rPr>
        <w:t xml:space="preserve">    </w:t>
      </w:r>
    </w:p>
    <w:p w:rsidR="007F027A" w:rsidRDefault="007F027A" w:rsidP="007F027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ZARZĄDU POWIATU RADOMSKIEGO</w:t>
      </w:r>
    </w:p>
    <w:p w:rsidR="007F027A" w:rsidRDefault="007F027A" w:rsidP="007F027A">
      <w:pPr>
        <w:overflowPunct w:val="0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 xml:space="preserve"> z dnia  </w:t>
      </w:r>
      <w:r w:rsidR="00C30E28">
        <w:rPr>
          <w:b/>
        </w:rPr>
        <w:t>20 kwietnia</w:t>
      </w:r>
      <w:r>
        <w:rPr>
          <w:b/>
        </w:rPr>
        <w:t xml:space="preserve">  </w:t>
      </w:r>
      <w:r w:rsidR="00D546E0">
        <w:rPr>
          <w:b/>
        </w:rPr>
        <w:t>2022</w:t>
      </w:r>
      <w:r>
        <w:rPr>
          <w:b/>
          <w:color w:val="FF0000"/>
        </w:rPr>
        <w:t xml:space="preserve"> </w:t>
      </w:r>
      <w:r>
        <w:rPr>
          <w:b/>
        </w:rPr>
        <w:t>r.</w:t>
      </w:r>
    </w:p>
    <w:p w:rsidR="00C30E28" w:rsidRDefault="00C30E28" w:rsidP="007F027A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C30E28" w:rsidRDefault="00C30E28" w:rsidP="007F027A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7F027A" w:rsidRDefault="007F027A" w:rsidP="007F027A">
      <w:pPr>
        <w:spacing w:before="28" w:line="360" w:lineRule="auto"/>
        <w:jc w:val="center"/>
        <w:rPr>
          <w:b/>
          <w:bCs/>
        </w:rPr>
      </w:pPr>
      <w:r>
        <w:rPr>
          <w:b/>
        </w:rPr>
        <w:t xml:space="preserve">w sprawie rozstrzygnięcia otwartego konkursu ofert na realizację </w:t>
      </w:r>
      <w:r>
        <w:rPr>
          <w:b/>
          <w:bCs/>
        </w:rPr>
        <w:t xml:space="preserve">zadania publicznego                  </w:t>
      </w:r>
      <w:r w:rsidR="002B7A9E" w:rsidRPr="002B7A9E">
        <w:rPr>
          <w:b/>
        </w:rPr>
        <w:t>zakresie wspierania rodziny i systemu pieczy zastępczej</w:t>
      </w:r>
      <w:r w:rsidR="002B7A9E">
        <w:t xml:space="preserve"> </w:t>
      </w:r>
      <w:r w:rsidRPr="00377B12">
        <w:rPr>
          <w:b/>
        </w:rPr>
        <w:t>w roku 20</w:t>
      </w:r>
      <w:r>
        <w:rPr>
          <w:b/>
        </w:rPr>
        <w:t>2</w:t>
      </w:r>
      <w:r w:rsidR="00783FED">
        <w:rPr>
          <w:b/>
        </w:rPr>
        <w:t>2</w:t>
      </w:r>
      <w:r>
        <w:rPr>
          <w:b/>
          <w:bCs/>
        </w:rPr>
        <w:t>.</w:t>
      </w:r>
    </w:p>
    <w:p w:rsidR="007F027A" w:rsidRDefault="007F027A" w:rsidP="007F027A">
      <w:pPr>
        <w:jc w:val="center"/>
        <w:rPr>
          <w:b/>
          <w:bCs/>
          <w:sz w:val="16"/>
          <w:szCs w:val="16"/>
        </w:rPr>
      </w:pPr>
    </w:p>
    <w:p w:rsidR="00C30E28" w:rsidRDefault="00C30E28" w:rsidP="007F027A">
      <w:pPr>
        <w:jc w:val="center"/>
        <w:rPr>
          <w:b/>
          <w:bCs/>
          <w:sz w:val="16"/>
          <w:szCs w:val="16"/>
        </w:rPr>
      </w:pPr>
    </w:p>
    <w:p w:rsidR="00C30E28" w:rsidRDefault="00C30E28" w:rsidP="007F027A">
      <w:pPr>
        <w:jc w:val="center"/>
        <w:rPr>
          <w:b/>
          <w:bCs/>
          <w:sz w:val="16"/>
          <w:szCs w:val="16"/>
        </w:rPr>
      </w:pPr>
    </w:p>
    <w:p w:rsidR="00C30E28" w:rsidRDefault="00C30E28" w:rsidP="007F027A">
      <w:pPr>
        <w:jc w:val="center"/>
        <w:rPr>
          <w:b/>
          <w:bCs/>
          <w:sz w:val="16"/>
          <w:szCs w:val="16"/>
        </w:rPr>
      </w:pPr>
    </w:p>
    <w:p w:rsidR="00C30E28" w:rsidRDefault="00C30E28" w:rsidP="007F027A">
      <w:pPr>
        <w:jc w:val="center"/>
        <w:rPr>
          <w:b/>
          <w:bCs/>
          <w:sz w:val="16"/>
          <w:szCs w:val="16"/>
        </w:rPr>
      </w:pPr>
    </w:p>
    <w:p w:rsidR="007F027A" w:rsidRDefault="007F027A" w:rsidP="007F027A">
      <w:pPr>
        <w:spacing w:line="360" w:lineRule="auto"/>
        <w:jc w:val="both"/>
      </w:pPr>
      <w:r>
        <w:t xml:space="preserve">Na podstawie art. 4 ust. 1 </w:t>
      </w:r>
      <w:proofErr w:type="spellStart"/>
      <w:r>
        <w:t>pkt</w:t>
      </w:r>
      <w:proofErr w:type="spellEnd"/>
      <w:r w:rsidRPr="00BC2C7F">
        <w:t xml:space="preserve"> 1</w:t>
      </w:r>
      <w:r w:rsidR="0025706A">
        <w:t>a</w:t>
      </w:r>
      <w:r w:rsidRPr="00BC2C7F">
        <w:t xml:space="preserve"> oraz art. 15 ust. 2h i 2j ustawy</w:t>
      </w:r>
      <w:r>
        <w:t xml:space="preserve"> z dnia 24 kwietnia 2003r.                     o działalności pożytku publicznego i wolontariacie (Dz.U.2020.1057</w:t>
      </w:r>
      <w:r w:rsidR="008219DA">
        <w:t xml:space="preserve"> </w:t>
      </w:r>
      <w:r w:rsidR="00D546E0">
        <w:t xml:space="preserve">z </w:t>
      </w:r>
      <w:proofErr w:type="spellStart"/>
      <w:r w:rsidR="00D546E0">
        <w:t>późn</w:t>
      </w:r>
      <w:proofErr w:type="spellEnd"/>
      <w:r w:rsidR="00D546E0">
        <w:t>. zm.</w:t>
      </w:r>
      <w:r>
        <w:t>)</w:t>
      </w:r>
      <w:r>
        <w:rPr>
          <w:bCs/>
        </w:rPr>
        <w:t xml:space="preserve">, postanawia się </w:t>
      </w:r>
      <w:r>
        <w:t>co następuje:</w:t>
      </w:r>
    </w:p>
    <w:p w:rsidR="00C30E28" w:rsidRDefault="00C30E28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center"/>
      </w:pPr>
      <w:r>
        <w:t>§ 1</w:t>
      </w:r>
    </w:p>
    <w:p w:rsidR="007F027A" w:rsidRDefault="007F027A" w:rsidP="007F027A">
      <w:pPr>
        <w:pStyle w:val="Tekstpodstawowy"/>
        <w:spacing w:after="0" w:line="360" w:lineRule="auto"/>
        <w:jc w:val="both"/>
      </w:pPr>
      <w:r>
        <w:t xml:space="preserve">Rozstrzyga się otwarty konkurs ofert na realizację zadania publicznego w zakresie </w:t>
      </w:r>
      <w:r w:rsidR="00D546E0">
        <w:t xml:space="preserve">wspierania rodziny i systemu pieczy zastępczej </w:t>
      </w:r>
      <w:r>
        <w:t>w roku 202</w:t>
      </w:r>
      <w:r w:rsidR="00D546E0">
        <w:t>2</w:t>
      </w:r>
      <w:r>
        <w:t xml:space="preserve"> ogłoszonego Uchwałą Nr </w:t>
      </w:r>
      <w:r w:rsidR="00D546E0">
        <w:t>787</w:t>
      </w:r>
      <w:r>
        <w:t>/202</w:t>
      </w:r>
      <w:r w:rsidR="00D546E0">
        <w:t>2</w:t>
      </w:r>
      <w:r>
        <w:t xml:space="preserve"> Zarządu Powiatu Radomskiego z dnia </w:t>
      </w:r>
      <w:r w:rsidR="00D546E0">
        <w:t>15</w:t>
      </w:r>
      <w:r>
        <w:t xml:space="preserve"> marca 202</w:t>
      </w:r>
      <w:r w:rsidR="00D546E0">
        <w:t>2</w:t>
      </w:r>
      <w:r>
        <w:t xml:space="preserve">r. w sprawie ogłoszenia konkursu ofert na realizację zadania publicznego w zakresie </w:t>
      </w:r>
      <w:r w:rsidR="00791F40">
        <w:t>wspierania rodziny i systemu pieczy zastępczej</w:t>
      </w:r>
      <w:r>
        <w:t xml:space="preserve"> w roku 202</w:t>
      </w:r>
      <w:r w:rsidR="00D546E0">
        <w:t>2</w:t>
      </w:r>
      <w:r>
        <w:t xml:space="preserve">                      i ustala, że podmiotem, którego oferta została wybrana w postępowaniu konkursowym jest Stowarzyszenie na rzecz wspierania Rodzin „Nowe perspektywy” na zadanie </w:t>
      </w:r>
      <w:r w:rsidR="00791F40">
        <w:t>Organizacja grup wsparcia dla rodzin zastępczych</w:t>
      </w:r>
      <w:r w:rsidRPr="00504FC2">
        <w:rPr>
          <w:color w:val="FF0000"/>
        </w:rPr>
        <w:t xml:space="preserve"> </w:t>
      </w:r>
      <w:r w:rsidRPr="007F027A">
        <w:t>- wysokość dotacji w 202</w:t>
      </w:r>
      <w:r w:rsidR="00D546E0">
        <w:t>2</w:t>
      </w:r>
      <w:r w:rsidRPr="007F027A">
        <w:t xml:space="preserve"> r. wynosi  </w:t>
      </w:r>
      <w:r w:rsidR="00791F40">
        <w:rPr>
          <w:b/>
        </w:rPr>
        <w:t>21</w:t>
      </w:r>
      <w:r w:rsidRPr="007F027A">
        <w:rPr>
          <w:b/>
        </w:rPr>
        <w:t>.000 zł</w:t>
      </w:r>
      <w:r w:rsidRPr="007F027A">
        <w:t>.</w:t>
      </w:r>
    </w:p>
    <w:p w:rsidR="00C30E28" w:rsidRPr="007F027A" w:rsidRDefault="00C30E28" w:rsidP="007F027A">
      <w:pPr>
        <w:pStyle w:val="Tekstpodstawowy"/>
        <w:spacing w:after="0" w:line="360" w:lineRule="auto"/>
        <w:jc w:val="both"/>
      </w:pPr>
    </w:p>
    <w:p w:rsidR="007F027A" w:rsidRDefault="007F027A" w:rsidP="007F027A">
      <w:pPr>
        <w:spacing w:line="360" w:lineRule="auto"/>
        <w:jc w:val="center"/>
      </w:pPr>
      <w:r>
        <w:t>§ 2</w:t>
      </w:r>
    </w:p>
    <w:p w:rsidR="00C30E28" w:rsidRDefault="00C30E28" w:rsidP="007F027A">
      <w:pPr>
        <w:spacing w:line="360" w:lineRule="auto"/>
        <w:jc w:val="center"/>
      </w:pPr>
    </w:p>
    <w:p w:rsidR="007F027A" w:rsidRDefault="007F027A" w:rsidP="007F027A">
      <w:pPr>
        <w:spacing w:line="360" w:lineRule="auto"/>
        <w:jc w:val="both"/>
        <w:rPr>
          <w:sz w:val="22"/>
          <w:szCs w:val="22"/>
        </w:rPr>
      </w:pPr>
      <w:r>
        <w:t>Przyznana wysokość dofinansowania na realizację zadania, o którym mowa w § 1 w 202</w:t>
      </w:r>
      <w:r w:rsidR="00D546E0">
        <w:t>2</w:t>
      </w:r>
      <w:r>
        <w:t xml:space="preserve"> roku zostanie podana do wiadomości publicznej poprzez umieszczenie </w:t>
      </w:r>
      <w:r w:rsidR="00D546E0">
        <w:t xml:space="preserve">na stronie internetowej powiatu radomskiego </w:t>
      </w:r>
      <w:hyperlink r:id="rId5" w:history="1">
        <w:r w:rsidR="00D546E0" w:rsidRPr="00D20AEB">
          <w:rPr>
            <w:rStyle w:val="Hipercze"/>
          </w:rPr>
          <w:t>http://www.powiatradomski.pl</w:t>
        </w:r>
      </w:hyperlink>
      <w:r w:rsidR="00D546E0">
        <w:t xml:space="preserve">, </w:t>
      </w:r>
      <w:r>
        <w:t xml:space="preserve">w Biuletynie Informacji Publicznej Powiatu Radomskiego i Powiatowego Centrum Pomocy Rodzinie, na stronie </w:t>
      </w:r>
      <w:hyperlink r:id="rId6" w:history="1">
        <w:r>
          <w:rPr>
            <w:rStyle w:val="Hipercze"/>
          </w:rPr>
          <w:t>http://www.spradom.finn.pl</w:t>
        </w:r>
      </w:hyperlink>
      <w:r>
        <w:t xml:space="preserve"> oraz </w:t>
      </w:r>
      <w:hyperlink r:id="rId7" w:history="1">
        <w:r>
          <w:rPr>
            <w:rStyle w:val="Hipercze"/>
          </w:rPr>
          <w:t>www.pcprradom.finn.pl</w:t>
        </w:r>
      </w:hyperlink>
      <w:r>
        <w:t xml:space="preserve"> a także na tablicy ogłoszeń Starostwa Powiatowego i Powiatowego Centrum Pomocy Rodzinie w Radomiu, ul. Tadeusza Mazowieckiego 7, Radom. </w:t>
      </w:r>
    </w:p>
    <w:p w:rsidR="00C30E28" w:rsidRDefault="00C30E28" w:rsidP="007F027A">
      <w:pPr>
        <w:spacing w:line="360" w:lineRule="auto"/>
        <w:jc w:val="center"/>
      </w:pPr>
    </w:p>
    <w:p w:rsidR="007F027A" w:rsidRDefault="007F027A" w:rsidP="007F027A">
      <w:pPr>
        <w:spacing w:line="360" w:lineRule="auto"/>
        <w:jc w:val="center"/>
      </w:pPr>
      <w:r>
        <w:t>§ 3</w:t>
      </w:r>
    </w:p>
    <w:p w:rsidR="00C30E28" w:rsidRDefault="00C30E28" w:rsidP="007F027A">
      <w:pPr>
        <w:spacing w:line="360" w:lineRule="auto"/>
        <w:jc w:val="center"/>
      </w:pPr>
    </w:p>
    <w:p w:rsidR="007F027A" w:rsidRDefault="007F027A" w:rsidP="007F027A">
      <w:pPr>
        <w:spacing w:line="360" w:lineRule="auto"/>
        <w:jc w:val="both"/>
      </w:pPr>
      <w:r>
        <w:t>Wykonanie uchwały powierza się Dyrektorowi Powiatowego Centrum Pomocy Rodzinie                w Radomiu.</w:t>
      </w:r>
    </w:p>
    <w:p w:rsidR="007F027A" w:rsidRDefault="007F027A" w:rsidP="007F027A">
      <w:pPr>
        <w:spacing w:line="360" w:lineRule="auto"/>
        <w:jc w:val="center"/>
      </w:pPr>
      <w:r>
        <w:lastRenderedPageBreak/>
        <w:t>§ 4</w:t>
      </w:r>
    </w:p>
    <w:p w:rsidR="007F027A" w:rsidRDefault="007F027A" w:rsidP="007F027A">
      <w:pPr>
        <w:spacing w:line="360" w:lineRule="auto"/>
        <w:jc w:val="both"/>
      </w:pPr>
      <w:r>
        <w:t>Uchwała wchodzi w życie z dniem podjęcia.</w:t>
      </w:r>
    </w:p>
    <w:p w:rsidR="007F027A" w:rsidRDefault="007F027A" w:rsidP="007F027A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t>Członkowie Zarządu:</w:t>
      </w:r>
    </w:p>
    <w:p w:rsidR="007F027A" w:rsidRDefault="007F027A" w:rsidP="007F027A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7F027A" w:rsidRDefault="007F027A" w:rsidP="00D84E93">
      <w:pPr>
        <w:numPr>
          <w:ilvl w:val="0"/>
          <w:numId w:val="72"/>
        </w:numPr>
        <w:overflowPunct w:val="0"/>
        <w:autoSpaceDE w:val="0"/>
        <w:autoSpaceDN w:val="0"/>
        <w:adjustRightInd w:val="0"/>
        <w:jc w:val="both"/>
      </w:pPr>
      <w:r>
        <w:t xml:space="preserve">Waldemar </w:t>
      </w:r>
      <w:proofErr w:type="spellStart"/>
      <w:r>
        <w:t>Trelka</w:t>
      </w:r>
      <w:proofErr w:type="spellEnd"/>
      <w:r>
        <w:tab/>
      </w:r>
      <w:r>
        <w:tab/>
      </w:r>
      <w:r>
        <w:tab/>
        <w:t>…………………………</w:t>
      </w:r>
    </w:p>
    <w:p w:rsidR="007F027A" w:rsidRDefault="007F027A" w:rsidP="007F027A">
      <w:pPr>
        <w:overflowPunct w:val="0"/>
        <w:autoSpaceDE w:val="0"/>
        <w:autoSpaceDN w:val="0"/>
        <w:adjustRightInd w:val="0"/>
        <w:ind w:left="360"/>
        <w:jc w:val="both"/>
      </w:pPr>
      <w:r>
        <w:t>- Przewodniczący Zarządu</w:t>
      </w:r>
    </w:p>
    <w:p w:rsidR="007F027A" w:rsidRDefault="007F027A" w:rsidP="007F027A">
      <w:pPr>
        <w:overflowPunct w:val="0"/>
        <w:autoSpaceDE w:val="0"/>
        <w:autoSpaceDN w:val="0"/>
        <w:adjustRightInd w:val="0"/>
        <w:ind w:left="360"/>
        <w:jc w:val="both"/>
      </w:pPr>
    </w:p>
    <w:p w:rsidR="008219DA" w:rsidRDefault="008219DA" w:rsidP="00D84E9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</w:pPr>
      <w:r>
        <w:t>Krzysztof Kozera</w:t>
      </w:r>
      <w:r>
        <w:tab/>
        <w:t xml:space="preserve">                       .........................................</w:t>
      </w:r>
    </w:p>
    <w:p w:rsidR="008219DA" w:rsidRDefault="008219DA" w:rsidP="008219DA">
      <w:pPr>
        <w:overflowPunct w:val="0"/>
        <w:autoSpaceDE w:val="0"/>
        <w:autoSpaceDN w:val="0"/>
        <w:adjustRightInd w:val="0"/>
      </w:pPr>
    </w:p>
    <w:p w:rsidR="008219DA" w:rsidRDefault="008219DA" w:rsidP="00D84E9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Zbigniew </w:t>
      </w:r>
      <w:proofErr w:type="spellStart"/>
      <w:r>
        <w:t>Dziubasik</w:t>
      </w:r>
      <w:proofErr w:type="spellEnd"/>
      <w:r>
        <w:tab/>
        <w:t>.......................................</w:t>
      </w:r>
    </w:p>
    <w:p w:rsidR="008219DA" w:rsidRDefault="008219DA" w:rsidP="008219DA">
      <w:pPr>
        <w:overflowPunct w:val="0"/>
        <w:autoSpaceDE w:val="0"/>
        <w:autoSpaceDN w:val="0"/>
        <w:adjustRightInd w:val="0"/>
      </w:pPr>
    </w:p>
    <w:p w:rsidR="008219DA" w:rsidRDefault="008219DA" w:rsidP="00D84E9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</w:pPr>
      <w:r>
        <w:t xml:space="preserve">Roman </w:t>
      </w:r>
      <w:proofErr w:type="spellStart"/>
      <w:r>
        <w:t>Frąk</w:t>
      </w:r>
      <w:proofErr w:type="spellEnd"/>
      <w:r>
        <w:tab/>
        <w:t xml:space="preserve">            .........................................</w:t>
      </w:r>
    </w:p>
    <w:p w:rsidR="008219DA" w:rsidRDefault="008219DA" w:rsidP="008219DA">
      <w:pPr>
        <w:overflowPunct w:val="0"/>
        <w:autoSpaceDE w:val="0"/>
        <w:autoSpaceDN w:val="0"/>
        <w:adjustRightInd w:val="0"/>
      </w:pPr>
    </w:p>
    <w:p w:rsidR="008219DA" w:rsidRDefault="008219DA" w:rsidP="00D84E93">
      <w:pPr>
        <w:numPr>
          <w:ilvl w:val="0"/>
          <w:numId w:val="97"/>
        </w:numPr>
        <w:overflowPunct w:val="0"/>
        <w:autoSpaceDE w:val="0"/>
        <w:autoSpaceDN w:val="0"/>
        <w:adjustRightInd w:val="0"/>
        <w:spacing w:line="360" w:lineRule="auto"/>
      </w:pPr>
      <w:r>
        <w:t>Ewa Tkaczyk</w:t>
      </w:r>
      <w:r>
        <w:tab/>
      </w:r>
      <w:r>
        <w:tab/>
        <w:t>........................................</w:t>
      </w: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spacing w:line="360" w:lineRule="auto"/>
        <w:jc w:val="both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F027A" w:rsidRDefault="007F027A" w:rsidP="007F027A">
      <w:pPr>
        <w:autoSpaceDE w:val="0"/>
        <w:autoSpaceDN w:val="0"/>
        <w:adjustRightInd w:val="0"/>
        <w:spacing w:line="276" w:lineRule="auto"/>
        <w:jc w:val="center"/>
      </w:pPr>
    </w:p>
    <w:p w:rsidR="00791F40" w:rsidRDefault="00791F40" w:rsidP="007F027A">
      <w:pPr>
        <w:autoSpaceDE w:val="0"/>
        <w:autoSpaceDN w:val="0"/>
        <w:adjustRightInd w:val="0"/>
        <w:spacing w:line="276" w:lineRule="auto"/>
        <w:jc w:val="center"/>
      </w:pPr>
    </w:p>
    <w:sectPr w:rsidR="00791F40" w:rsidSect="00751F0D">
      <w:pgSz w:w="11906" w:h="16838"/>
      <w:pgMar w:top="907" w:right="1418" w:bottom="99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CC6"/>
    <w:multiLevelType w:val="hybridMultilevel"/>
    <w:tmpl w:val="C7021AF2"/>
    <w:lvl w:ilvl="0" w:tplc="C92043DE">
      <w:start w:val="6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365D5"/>
    <w:multiLevelType w:val="singleLevel"/>
    <w:tmpl w:val="48C06E3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">
    <w:nsid w:val="03F31F4D"/>
    <w:multiLevelType w:val="hybridMultilevel"/>
    <w:tmpl w:val="2A60FB8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375"/>
    <w:multiLevelType w:val="hybridMultilevel"/>
    <w:tmpl w:val="A9407DA4"/>
    <w:lvl w:ilvl="0" w:tplc="F51AB144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97458A"/>
    <w:multiLevelType w:val="hybridMultilevel"/>
    <w:tmpl w:val="E5E62680"/>
    <w:lvl w:ilvl="0" w:tplc="807442A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41013"/>
    <w:multiLevelType w:val="hybridMultilevel"/>
    <w:tmpl w:val="9522C946"/>
    <w:lvl w:ilvl="0" w:tplc="041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67384D"/>
    <w:multiLevelType w:val="hybridMultilevel"/>
    <w:tmpl w:val="4BCA1672"/>
    <w:lvl w:ilvl="0" w:tplc="CE263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52EB"/>
    <w:multiLevelType w:val="hybridMultilevel"/>
    <w:tmpl w:val="549EC128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741F32"/>
    <w:multiLevelType w:val="hybridMultilevel"/>
    <w:tmpl w:val="F536DD54"/>
    <w:lvl w:ilvl="0" w:tplc="31C0F824">
      <w:start w:val="4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8206A7F"/>
    <w:multiLevelType w:val="hybridMultilevel"/>
    <w:tmpl w:val="AFB685B4"/>
    <w:lvl w:ilvl="0" w:tplc="38544A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E51438"/>
    <w:multiLevelType w:val="hybridMultilevel"/>
    <w:tmpl w:val="C0F8626A"/>
    <w:lvl w:ilvl="0" w:tplc="B52275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1B02F4"/>
    <w:multiLevelType w:val="hybridMultilevel"/>
    <w:tmpl w:val="E2708C08"/>
    <w:lvl w:ilvl="0" w:tplc="769EF3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D25B31"/>
    <w:multiLevelType w:val="hybridMultilevel"/>
    <w:tmpl w:val="B7D296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6B5187"/>
    <w:multiLevelType w:val="hybridMultilevel"/>
    <w:tmpl w:val="B966027E"/>
    <w:lvl w:ilvl="0" w:tplc="29B6830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8D04DE"/>
    <w:multiLevelType w:val="hybridMultilevel"/>
    <w:tmpl w:val="B24CB1EC"/>
    <w:lvl w:ilvl="0" w:tplc="332C6884">
      <w:start w:val="6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F92514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474E5B"/>
    <w:multiLevelType w:val="hybridMultilevel"/>
    <w:tmpl w:val="833E5062"/>
    <w:lvl w:ilvl="0" w:tplc="EDF2F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6E26D5"/>
    <w:multiLevelType w:val="hybridMultilevel"/>
    <w:tmpl w:val="DF44B596"/>
    <w:lvl w:ilvl="0" w:tplc="B6EE48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AE31E2"/>
    <w:multiLevelType w:val="hybridMultilevel"/>
    <w:tmpl w:val="F50EB122"/>
    <w:lvl w:ilvl="0" w:tplc="606A41D0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541E86"/>
    <w:multiLevelType w:val="hybridMultilevel"/>
    <w:tmpl w:val="73948CBE"/>
    <w:lvl w:ilvl="0" w:tplc="6F50C9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5201E59"/>
    <w:multiLevelType w:val="hybridMultilevel"/>
    <w:tmpl w:val="0BA6432C"/>
    <w:lvl w:ilvl="0" w:tplc="5A0CFC56">
      <w:start w:val="5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254AE5"/>
    <w:multiLevelType w:val="hybridMultilevel"/>
    <w:tmpl w:val="0742B47E"/>
    <w:lvl w:ilvl="0" w:tplc="8F2AC1A4">
      <w:start w:val="7"/>
      <w:numFmt w:val="upperRoman"/>
      <w:lvlText w:val="%1."/>
      <w:lvlJc w:val="righ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6527640"/>
    <w:multiLevelType w:val="hybridMultilevel"/>
    <w:tmpl w:val="8B92CE94"/>
    <w:lvl w:ilvl="0" w:tplc="9A0E7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7C227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1294E"/>
    <w:multiLevelType w:val="hybridMultilevel"/>
    <w:tmpl w:val="9A820C4A"/>
    <w:lvl w:ilvl="0" w:tplc="643E193A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560F69"/>
    <w:multiLevelType w:val="hybridMultilevel"/>
    <w:tmpl w:val="D8EC9558"/>
    <w:lvl w:ilvl="0" w:tplc="64B842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A15A06"/>
    <w:multiLevelType w:val="hybridMultilevel"/>
    <w:tmpl w:val="EC4A5BE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1C9544E9"/>
    <w:multiLevelType w:val="hybridMultilevel"/>
    <w:tmpl w:val="D9FE67D8"/>
    <w:lvl w:ilvl="0" w:tplc="12D6E57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D4C32D6"/>
    <w:multiLevelType w:val="hybridMultilevel"/>
    <w:tmpl w:val="9A182CB0"/>
    <w:lvl w:ilvl="0" w:tplc="383E080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E717DBB"/>
    <w:multiLevelType w:val="hybridMultilevel"/>
    <w:tmpl w:val="9830F70E"/>
    <w:lvl w:ilvl="0" w:tplc="B8AADEC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2A84F95"/>
    <w:multiLevelType w:val="hybridMultilevel"/>
    <w:tmpl w:val="A6C0BD62"/>
    <w:lvl w:ilvl="0" w:tplc="27BCDB5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C05E8D"/>
    <w:multiLevelType w:val="hybridMultilevel"/>
    <w:tmpl w:val="FF448524"/>
    <w:lvl w:ilvl="0" w:tplc="069285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7923AAF"/>
    <w:multiLevelType w:val="hybridMultilevel"/>
    <w:tmpl w:val="2132EB54"/>
    <w:lvl w:ilvl="0" w:tplc="373081A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47532F"/>
    <w:multiLevelType w:val="hybridMultilevel"/>
    <w:tmpl w:val="D10EC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A0D7052"/>
    <w:multiLevelType w:val="hybridMultilevel"/>
    <w:tmpl w:val="893E7348"/>
    <w:lvl w:ilvl="0" w:tplc="EC725A1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C212447"/>
    <w:multiLevelType w:val="hybridMultilevel"/>
    <w:tmpl w:val="E9EE1284"/>
    <w:lvl w:ilvl="0" w:tplc="7102C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CF024F3"/>
    <w:multiLevelType w:val="hybridMultilevel"/>
    <w:tmpl w:val="4E429112"/>
    <w:lvl w:ilvl="0" w:tplc="95485B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AB3240"/>
    <w:multiLevelType w:val="hybridMultilevel"/>
    <w:tmpl w:val="A672E3B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E10499C"/>
    <w:multiLevelType w:val="hybridMultilevel"/>
    <w:tmpl w:val="65AE2500"/>
    <w:lvl w:ilvl="0" w:tplc="795E96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E5E01DD"/>
    <w:multiLevelType w:val="hybridMultilevel"/>
    <w:tmpl w:val="E9947E40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2FE3521D"/>
    <w:multiLevelType w:val="hybridMultilevel"/>
    <w:tmpl w:val="E1EA5888"/>
    <w:lvl w:ilvl="0" w:tplc="09AA27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EA4F39"/>
    <w:multiLevelType w:val="hybridMultilevel"/>
    <w:tmpl w:val="FC2E37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2">
    <w:nsid w:val="307D690F"/>
    <w:multiLevelType w:val="hybridMultilevel"/>
    <w:tmpl w:val="7764CE66"/>
    <w:lvl w:ilvl="0" w:tplc="92E4AE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1426AAA"/>
    <w:multiLevelType w:val="hybridMultilevel"/>
    <w:tmpl w:val="B3D6ADC0"/>
    <w:lvl w:ilvl="0" w:tplc="D8F25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1C5C5E"/>
    <w:multiLevelType w:val="hybridMultilevel"/>
    <w:tmpl w:val="00225388"/>
    <w:lvl w:ilvl="0" w:tplc="346C954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737772B"/>
    <w:multiLevelType w:val="hybridMultilevel"/>
    <w:tmpl w:val="1E10CABE"/>
    <w:lvl w:ilvl="0" w:tplc="441691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9C32D2C"/>
    <w:multiLevelType w:val="hybridMultilevel"/>
    <w:tmpl w:val="38881308"/>
    <w:lvl w:ilvl="0" w:tplc="17C40ABE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A3845C1"/>
    <w:multiLevelType w:val="hybridMultilevel"/>
    <w:tmpl w:val="938CF8F8"/>
    <w:lvl w:ilvl="0" w:tplc="0CDE0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B032454"/>
    <w:multiLevelType w:val="hybridMultilevel"/>
    <w:tmpl w:val="0026EFD4"/>
    <w:lvl w:ilvl="0" w:tplc="F1D899E2">
      <w:start w:val="7"/>
      <w:numFmt w:val="decimal"/>
      <w:lvlText w:val="%1."/>
      <w:lvlJc w:val="left"/>
      <w:pPr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B626881"/>
    <w:multiLevelType w:val="hybridMultilevel"/>
    <w:tmpl w:val="2D2072F8"/>
    <w:lvl w:ilvl="0" w:tplc="575A72E6">
      <w:start w:val="5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18125FA"/>
    <w:multiLevelType w:val="hybridMultilevel"/>
    <w:tmpl w:val="63841328"/>
    <w:lvl w:ilvl="0" w:tplc="528E9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255355"/>
    <w:multiLevelType w:val="hybridMultilevel"/>
    <w:tmpl w:val="4C98B70E"/>
    <w:lvl w:ilvl="0" w:tplc="8CA875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5A20D35"/>
    <w:multiLevelType w:val="hybridMultilevel"/>
    <w:tmpl w:val="94CCC822"/>
    <w:lvl w:ilvl="0" w:tplc="88F6B0EA">
      <w:start w:val="7"/>
      <w:numFmt w:val="upperRoman"/>
      <w:lvlText w:val="%1."/>
      <w:lvlJc w:val="righ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A209F4"/>
    <w:multiLevelType w:val="hybridMultilevel"/>
    <w:tmpl w:val="1BE0D25C"/>
    <w:lvl w:ilvl="0" w:tplc="CA6058D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2A4B57"/>
    <w:multiLevelType w:val="hybridMultilevel"/>
    <w:tmpl w:val="24B48504"/>
    <w:lvl w:ilvl="0" w:tplc="33C44A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8D2857"/>
    <w:multiLevelType w:val="hybridMultilevel"/>
    <w:tmpl w:val="98103F62"/>
    <w:lvl w:ilvl="0" w:tplc="8E98FB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3E205B"/>
    <w:multiLevelType w:val="hybridMultilevel"/>
    <w:tmpl w:val="DF1CC748"/>
    <w:lvl w:ilvl="0" w:tplc="CD4C867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421F29"/>
    <w:multiLevelType w:val="hybridMultilevel"/>
    <w:tmpl w:val="4F56EEA4"/>
    <w:lvl w:ilvl="0" w:tplc="1390D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A8A490C"/>
    <w:multiLevelType w:val="hybridMultilevel"/>
    <w:tmpl w:val="4B705E6A"/>
    <w:lvl w:ilvl="0" w:tplc="E29AD78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/>
        <w:emboss w:val="0"/>
        <w:imprint w:val="0"/>
        <w:vanish w:val="0"/>
        <w:webHidden w:val="0"/>
        <w:color w:val="auto"/>
        <w:sz w:val="32"/>
        <w:u w:val="none"/>
        <w:effect w:val="none"/>
        <w:vertAlign w:val="baseline"/>
        <w:specVanish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B263179"/>
    <w:multiLevelType w:val="hybridMultilevel"/>
    <w:tmpl w:val="0688FFE0"/>
    <w:lvl w:ilvl="0" w:tplc="C09A57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BBE0577"/>
    <w:multiLevelType w:val="hybridMultilevel"/>
    <w:tmpl w:val="CB2E5798"/>
    <w:lvl w:ilvl="0" w:tplc="C0F651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CD6DFA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8D219F"/>
    <w:multiLevelType w:val="hybridMultilevel"/>
    <w:tmpl w:val="15329272"/>
    <w:lvl w:ilvl="0" w:tplc="0492B3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017083"/>
    <w:multiLevelType w:val="hybridMultilevel"/>
    <w:tmpl w:val="9EC8C632"/>
    <w:lvl w:ilvl="0" w:tplc="25664738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42F5E99"/>
    <w:multiLevelType w:val="hybridMultilevel"/>
    <w:tmpl w:val="C8FC1638"/>
    <w:lvl w:ilvl="0" w:tplc="EBD29B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5FE37A6"/>
    <w:multiLevelType w:val="hybridMultilevel"/>
    <w:tmpl w:val="3FF03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6216576"/>
    <w:multiLevelType w:val="hybridMultilevel"/>
    <w:tmpl w:val="5C1E71E8"/>
    <w:lvl w:ilvl="0" w:tplc="74E024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6F708A8"/>
    <w:multiLevelType w:val="hybridMultilevel"/>
    <w:tmpl w:val="7A9403AC"/>
    <w:lvl w:ilvl="0" w:tplc="D33EA2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95C70EF"/>
    <w:multiLevelType w:val="hybridMultilevel"/>
    <w:tmpl w:val="AF8069B6"/>
    <w:lvl w:ilvl="0" w:tplc="4C583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C446676"/>
    <w:multiLevelType w:val="hybridMultilevel"/>
    <w:tmpl w:val="16FC1984"/>
    <w:lvl w:ilvl="0" w:tplc="6CEC2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5D2058"/>
    <w:multiLevelType w:val="hybridMultilevel"/>
    <w:tmpl w:val="1354DE68"/>
    <w:lvl w:ilvl="0" w:tplc="2F04F63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D9F66EB"/>
    <w:multiLevelType w:val="hybridMultilevel"/>
    <w:tmpl w:val="111A7A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DF55135"/>
    <w:multiLevelType w:val="hybridMultilevel"/>
    <w:tmpl w:val="6DB66B2E"/>
    <w:lvl w:ilvl="0" w:tplc="03CAD9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F9B7C46"/>
    <w:multiLevelType w:val="hybridMultilevel"/>
    <w:tmpl w:val="DCC4D69A"/>
    <w:lvl w:ilvl="0" w:tplc="F42E1C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39B0716"/>
    <w:multiLevelType w:val="hybridMultilevel"/>
    <w:tmpl w:val="15662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5">
    <w:nsid w:val="646B2005"/>
    <w:multiLevelType w:val="hybridMultilevel"/>
    <w:tmpl w:val="1332C9EA"/>
    <w:lvl w:ilvl="0" w:tplc="71E6FB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4DA57C4"/>
    <w:multiLevelType w:val="hybridMultilevel"/>
    <w:tmpl w:val="82022208"/>
    <w:lvl w:ilvl="0" w:tplc="25AA52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5C0417E"/>
    <w:multiLevelType w:val="hybridMultilevel"/>
    <w:tmpl w:val="95F085E6"/>
    <w:lvl w:ilvl="0" w:tplc="BCD6D5C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76F643D"/>
    <w:multiLevelType w:val="hybridMultilevel"/>
    <w:tmpl w:val="CCAEE702"/>
    <w:lvl w:ilvl="0" w:tplc="EC725A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67A612CF"/>
    <w:multiLevelType w:val="hybridMultilevel"/>
    <w:tmpl w:val="8064EF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0">
    <w:nsid w:val="682B7C37"/>
    <w:multiLevelType w:val="hybridMultilevel"/>
    <w:tmpl w:val="5D0CF616"/>
    <w:lvl w:ilvl="0" w:tplc="FD88E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EDF2120"/>
    <w:multiLevelType w:val="hybridMultilevel"/>
    <w:tmpl w:val="518A973C"/>
    <w:lvl w:ilvl="0" w:tplc="BF78DEA4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03F5E76"/>
    <w:multiLevelType w:val="hybridMultilevel"/>
    <w:tmpl w:val="D068CFB8"/>
    <w:lvl w:ilvl="0" w:tplc="85940B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13141D0"/>
    <w:multiLevelType w:val="hybridMultilevel"/>
    <w:tmpl w:val="2D905598"/>
    <w:lvl w:ilvl="0" w:tplc="336AE53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2172A18"/>
    <w:multiLevelType w:val="hybridMultilevel"/>
    <w:tmpl w:val="41165010"/>
    <w:lvl w:ilvl="0" w:tplc="E3480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22C4403"/>
    <w:multiLevelType w:val="hybridMultilevel"/>
    <w:tmpl w:val="38A8EFEC"/>
    <w:lvl w:ilvl="0" w:tplc="F12A6A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733B774C"/>
    <w:multiLevelType w:val="hybridMultilevel"/>
    <w:tmpl w:val="CC486FAA"/>
    <w:lvl w:ilvl="0" w:tplc="67A22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73BF3324"/>
    <w:multiLevelType w:val="hybridMultilevel"/>
    <w:tmpl w:val="6DCED62E"/>
    <w:lvl w:ilvl="0" w:tplc="ECBC75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40F2BF5"/>
    <w:multiLevelType w:val="hybridMultilevel"/>
    <w:tmpl w:val="2CA06804"/>
    <w:lvl w:ilvl="0" w:tplc="AAC60B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520155B"/>
    <w:multiLevelType w:val="hybridMultilevel"/>
    <w:tmpl w:val="E7AA2BF8"/>
    <w:lvl w:ilvl="0" w:tplc="0692856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90">
    <w:nsid w:val="771B087C"/>
    <w:multiLevelType w:val="hybridMultilevel"/>
    <w:tmpl w:val="753AD4FC"/>
    <w:lvl w:ilvl="0" w:tplc="35AEAD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897943"/>
    <w:multiLevelType w:val="hybridMultilevel"/>
    <w:tmpl w:val="BA88685A"/>
    <w:lvl w:ilvl="0" w:tplc="080068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98A00C0"/>
    <w:multiLevelType w:val="hybridMultilevel"/>
    <w:tmpl w:val="052CDB0A"/>
    <w:lvl w:ilvl="0" w:tplc="72F6C3AA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7B1E7935"/>
    <w:multiLevelType w:val="hybridMultilevel"/>
    <w:tmpl w:val="737E2BC4"/>
    <w:lvl w:ilvl="0" w:tplc="ECBED0A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7BFE17EA"/>
    <w:multiLevelType w:val="hybridMultilevel"/>
    <w:tmpl w:val="25A0CCA8"/>
    <w:lvl w:ilvl="0" w:tplc="4438AC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D9E5827"/>
    <w:multiLevelType w:val="hybridMultilevel"/>
    <w:tmpl w:val="2BBC2A44"/>
    <w:lvl w:ilvl="0" w:tplc="F4B2EF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7FA95B95"/>
    <w:multiLevelType w:val="hybridMultilevel"/>
    <w:tmpl w:val="4F26B4A6"/>
    <w:lvl w:ilvl="0" w:tplc="0D2A5E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37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9"/>
  </w:num>
  <w:num w:numId="5">
    <w:abstractNumId w:val="49"/>
  </w:num>
  <w:num w:numId="6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2"/>
  </w:num>
  <w:num w:numId="20">
    <w:abstractNumId w:val="7"/>
  </w:num>
  <w:num w:numId="2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4"/>
  </w:num>
  <w:num w:numId="25">
    <w:abstractNumId w:val="38"/>
  </w:num>
  <w:num w:numId="26">
    <w:abstractNumId w:val="95"/>
  </w:num>
  <w:num w:numId="27">
    <w:abstractNumId w:val="91"/>
  </w:num>
  <w:num w:numId="28">
    <w:abstractNumId w:val="42"/>
  </w:num>
  <w:num w:numId="29">
    <w:abstractNumId w:val="17"/>
  </w:num>
  <w:num w:numId="30">
    <w:abstractNumId w:val="32"/>
  </w:num>
  <w:num w:numId="31">
    <w:abstractNumId w:val="1"/>
  </w:num>
  <w:num w:numId="32">
    <w:abstractNumId w:val="28"/>
  </w:num>
  <w:num w:numId="33">
    <w:abstractNumId w:val="89"/>
  </w:num>
  <w:num w:numId="34">
    <w:abstractNumId w:val="58"/>
  </w:num>
  <w:num w:numId="35">
    <w:abstractNumId w:val="27"/>
  </w:num>
  <w:num w:numId="36">
    <w:abstractNumId w:val="31"/>
  </w:num>
  <w:num w:numId="37">
    <w:abstractNumId w:val="79"/>
  </w:num>
  <w:num w:numId="38">
    <w:abstractNumId w:val="41"/>
  </w:num>
  <w:num w:numId="39">
    <w:abstractNumId w:val="26"/>
  </w:num>
  <w:num w:numId="40">
    <w:abstractNumId w:val="13"/>
  </w:num>
  <w:num w:numId="41">
    <w:abstractNumId w:val="83"/>
  </w:num>
  <w:num w:numId="42">
    <w:abstractNumId w:val="11"/>
  </w:num>
  <w:num w:numId="43">
    <w:abstractNumId w:val="23"/>
  </w:num>
  <w:num w:numId="44">
    <w:abstractNumId w:val="82"/>
  </w:num>
  <w:num w:numId="45">
    <w:abstractNumId w:val="43"/>
  </w:num>
  <w:num w:numId="46">
    <w:abstractNumId w:val="30"/>
  </w:num>
  <w:num w:numId="47">
    <w:abstractNumId w:val="84"/>
  </w:num>
  <w:num w:numId="48">
    <w:abstractNumId w:val="73"/>
  </w:num>
  <w:num w:numId="49">
    <w:abstractNumId w:val="62"/>
  </w:num>
  <w:num w:numId="50">
    <w:abstractNumId w:val="15"/>
  </w:num>
  <w:num w:numId="51">
    <w:abstractNumId w:val="39"/>
  </w:num>
  <w:num w:numId="52">
    <w:abstractNumId w:val="5"/>
  </w:num>
  <w:num w:numId="53">
    <w:abstractNumId w:val="68"/>
  </w:num>
  <w:num w:numId="54">
    <w:abstractNumId w:val="33"/>
  </w:num>
  <w:num w:numId="55">
    <w:abstractNumId w:val="57"/>
  </w:num>
  <w:num w:numId="56">
    <w:abstractNumId w:val="25"/>
  </w:num>
  <w:num w:numId="57">
    <w:abstractNumId w:val="54"/>
  </w:num>
  <w:num w:numId="58">
    <w:abstractNumId w:val="24"/>
  </w:num>
  <w:num w:numId="59">
    <w:abstractNumId w:val="77"/>
  </w:num>
  <w:num w:numId="60">
    <w:abstractNumId w:val="22"/>
  </w:num>
  <w:num w:numId="61">
    <w:abstractNumId w:val="51"/>
  </w:num>
  <w:num w:numId="62">
    <w:abstractNumId w:val="76"/>
  </w:num>
  <w:num w:numId="63">
    <w:abstractNumId w:val="66"/>
  </w:num>
  <w:num w:numId="64">
    <w:abstractNumId w:val="88"/>
  </w:num>
  <w:num w:numId="65">
    <w:abstractNumId w:val="80"/>
  </w:num>
  <w:num w:numId="66">
    <w:abstractNumId w:val="90"/>
  </w:num>
  <w:num w:numId="67">
    <w:abstractNumId w:val="18"/>
  </w:num>
  <w:num w:numId="68">
    <w:abstractNumId w:val="50"/>
  </w:num>
  <w:num w:numId="69">
    <w:abstractNumId w:val="70"/>
  </w:num>
  <w:num w:numId="70">
    <w:abstractNumId w:val="45"/>
  </w:num>
  <w:num w:numId="71">
    <w:abstractNumId w:val="16"/>
  </w:num>
  <w:num w:numId="72">
    <w:abstractNumId w:val="10"/>
  </w:num>
  <w:num w:numId="73">
    <w:abstractNumId w:val="67"/>
  </w:num>
  <w:num w:numId="74">
    <w:abstractNumId w:val="60"/>
  </w:num>
  <w:num w:numId="75">
    <w:abstractNumId w:val="87"/>
  </w:num>
  <w:num w:numId="76">
    <w:abstractNumId w:val="94"/>
  </w:num>
  <w:num w:numId="77">
    <w:abstractNumId w:val="9"/>
  </w:num>
  <w:num w:numId="78">
    <w:abstractNumId w:val="53"/>
  </w:num>
  <w:num w:numId="79">
    <w:abstractNumId w:val="69"/>
  </w:num>
  <w:num w:numId="80">
    <w:abstractNumId w:val="55"/>
  </w:num>
  <w:num w:numId="81">
    <w:abstractNumId w:val="56"/>
  </w:num>
  <w:num w:numId="82">
    <w:abstractNumId w:val="40"/>
  </w:num>
  <w:num w:numId="83">
    <w:abstractNumId w:val="35"/>
  </w:num>
  <w:num w:numId="84">
    <w:abstractNumId w:val="6"/>
  </w:num>
  <w:num w:numId="85">
    <w:abstractNumId w:val="4"/>
  </w:num>
  <w:num w:numId="86">
    <w:abstractNumId w:val="36"/>
  </w:num>
  <w:num w:numId="87">
    <w:abstractNumId w:val="96"/>
  </w:num>
  <w:num w:numId="88">
    <w:abstractNumId w:val="75"/>
  </w:num>
  <w:num w:numId="89">
    <w:abstractNumId w:val="63"/>
  </w:num>
  <w:num w:numId="90">
    <w:abstractNumId w:val="12"/>
  </w:num>
  <w:num w:numId="91">
    <w:abstractNumId w:val="65"/>
  </w:num>
  <w:num w:numId="92">
    <w:abstractNumId w:val="3"/>
  </w:num>
  <w:num w:numId="93">
    <w:abstractNumId w:val="20"/>
  </w:num>
  <w:num w:numId="94">
    <w:abstractNumId w:val="14"/>
  </w:num>
  <w:num w:numId="95">
    <w:abstractNumId w:val="19"/>
  </w:num>
  <w:num w:numId="96">
    <w:abstractNumId w:val="71"/>
  </w:num>
  <w:num w:numId="97">
    <w:abstractNumId w:val="72"/>
  </w:num>
  <w:num w:numId="98">
    <w:abstractNumId w:val="47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F0CAD"/>
    <w:rsid w:val="0000401C"/>
    <w:rsid w:val="00014587"/>
    <w:rsid w:val="00020F34"/>
    <w:rsid w:val="00027E85"/>
    <w:rsid w:val="0003204D"/>
    <w:rsid w:val="00047994"/>
    <w:rsid w:val="00052C92"/>
    <w:rsid w:val="00074F2B"/>
    <w:rsid w:val="000753EF"/>
    <w:rsid w:val="00080958"/>
    <w:rsid w:val="00084ECA"/>
    <w:rsid w:val="000A61E7"/>
    <w:rsid w:val="000B3A80"/>
    <w:rsid w:val="000D4EDB"/>
    <w:rsid w:val="00106AC4"/>
    <w:rsid w:val="001166A0"/>
    <w:rsid w:val="00117C35"/>
    <w:rsid w:val="0013105C"/>
    <w:rsid w:val="00135E3F"/>
    <w:rsid w:val="00137E76"/>
    <w:rsid w:val="00141F8A"/>
    <w:rsid w:val="00142BFE"/>
    <w:rsid w:val="00161A61"/>
    <w:rsid w:val="00162890"/>
    <w:rsid w:val="00171D12"/>
    <w:rsid w:val="00171F36"/>
    <w:rsid w:val="00173BA6"/>
    <w:rsid w:val="00187756"/>
    <w:rsid w:val="00196668"/>
    <w:rsid w:val="001A1DBB"/>
    <w:rsid w:val="001A24FC"/>
    <w:rsid w:val="001A48F1"/>
    <w:rsid w:val="001A4B2C"/>
    <w:rsid w:val="001A56C6"/>
    <w:rsid w:val="001A5BB3"/>
    <w:rsid w:val="001B0ED1"/>
    <w:rsid w:val="001B413E"/>
    <w:rsid w:val="001C727B"/>
    <w:rsid w:val="001E0764"/>
    <w:rsid w:val="001E0CF4"/>
    <w:rsid w:val="001E2C24"/>
    <w:rsid w:val="001F42A5"/>
    <w:rsid w:val="001F7FBA"/>
    <w:rsid w:val="002017FF"/>
    <w:rsid w:val="00205CDB"/>
    <w:rsid w:val="00211BCC"/>
    <w:rsid w:val="002134F7"/>
    <w:rsid w:val="00215662"/>
    <w:rsid w:val="00220493"/>
    <w:rsid w:val="0023231A"/>
    <w:rsid w:val="00237869"/>
    <w:rsid w:val="0024629E"/>
    <w:rsid w:val="00256EF3"/>
    <w:rsid w:val="0025706A"/>
    <w:rsid w:val="002712B2"/>
    <w:rsid w:val="00272AEF"/>
    <w:rsid w:val="002736AF"/>
    <w:rsid w:val="00280121"/>
    <w:rsid w:val="0028147E"/>
    <w:rsid w:val="00283AA7"/>
    <w:rsid w:val="00286704"/>
    <w:rsid w:val="002A504A"/>
    <w:rsid w:val="002B0118"/>
    <w:rsid w:val="002B25A6"/>
    <w:rsid w:val="002B3F3B"/>
    <w:rsid w:val="002B4F34"/>
    <w:rsid w:val="002B73A4"/>
    <w:rsid w:val="002B7A9E"/>
    <w:rsid w:val="002C37CA"/>
    <w:rsid w:val="002C63F5"/>
    <w:rsid w:val="002D348E"/>
    <w:rsid w:val="002E2539"/>
    <w:rsid w:val="002E6F94"/>
    <w:rsid w:val="002F38AA"/>
    <w:rsid w:val="002F5559"/>
    <w:rsid w:val="002F6B45"/>
    <w:rsid w:val="003042C6"/>
    <w:rsid w:val="00304B87"/>
    <w:rsid w:val="003116D5"/>
    <w:rsid w:val="00325031"/>
    <w:rsid w:val="0033394D"/>
    <w:rsid w:val="00334ADD"/>
    <w:rsid w:val="00337716"/>
    <w:rsid w:val="00337C76"/>
    <w:rsid w:val="003476DC"/>
    <w:rsid w:val="00354601"/>
    <w:rsid w:val="00365989"/>
    <w:rsid w:val="00365DF6"/>
    <w:rsid w:val="00372BF9"/>
    <w:rsid w:val="00376065"/>
    <w:rsid w:val="00377B12"/>
    <w:rsid w:val="00381096"/>
    <w:rsid w:val="003816CD"/>
    <w:rsid w:val="00384F1F"/>
    <w:rsid w:val="00390178"/>
    <w:rsid w:val="00390D5C"/>
    <w:rsid w:val="003B29C4"/>
    <w:rsid w:val="003B3398"/>
    <w:rsid w:val="003B4A33"/>
    <w:rsid w:val="003D2669"/>
    <w:rsid w:val="003D7B0F"/>
    <w:rsid w:val="003E408B"/>
    <w:rsid w:val="0041175B"/>
    <w:rsid w:val="00416AEE"/>
    <w:rsid w:val="0042177B"/>
    <w:rsid w:val="004353BF"/>
    <w:rsid w:val="004420BA"/>
    <w:rsid w:val="00444419"/>
    <w:rsid w:val="00446275"/>
    <w:rsid w:val="00446FBF"/>
    <w:rsid w:val="0045055D"/>
    <w:rsid w:val="00463106"/>
    <w:rsid w:val="00481FC9"/>
    <w:rsid w:val="004A4170"/>
    <w:rsid w:val="004A6C6E"/>
    <w:rsid w:val="004B3F67"/>
    <w:rsid w:val="004B45C3"/>
    <w:rsid w:val="004B7F7E"/>
    <w:rsid w:val="004C260E"/>
    <w:rsid w:val="004D06E3"/>
    <w:rsid w:val="004D1796"/>
    <w:rsid w:val="004D4E36"/>
    <w:rsid w:val="004E4E7A"/>
    <w:rsid w:val="004F21E4"/>
    <w:rsid w:val="004F7748"/>
    <w:rsid w:val="00504FC2"/>
    <w:rsid w:val="00513EA5"/>
    <w:rsid w:val="00517DC5"/>
    <w:rsid w:val="005228A5"/>
    <w:rsid w:val="005259FE"/>
    <w:rsid w:val="00531292"/>
    <w:rsid w:val="00534B24"/>
    <w:rsid w:val="00536A20"/>
    <w:rsid w:val="00542A82"/>
    <w:rsid w:val="005432FA"/>
    <w:rsid w:val="00556971"/>
    <w:rsid w:val="0056556E"/>
    <w:rsid w:val="0057108A"/>
    <w:rsid w:val="005734AF"/>
    <w:rsid w:val="00597377"/>
    <w:rsid w:val="005A0535"/>
    <w:rsid w:val="005B4D7F"/>
    <w:rsid w:val="005C14FF"/>
    <w:rsid w:val="005C7482"/>
    <w:rsid w:val="005D7ABE"/>
    <w:rsid w:val="005F3FD3"/>
    <w:rsid w:val="005F74FC"/>
    <w:rsid w:val="00600C1A"/>
    <w:rsid w:val="00613333"/>
    <w:rsid w:val="00614ADA"/>
    <w:rsid w:val="0061762F"/>
    <w:rsid w:val="00617E19"/>
    <w:rsid w:val="00621632"/>
    <w:rsid w:val="00621871"/>
    <w:rsid w:val="00631EA0"/>
    <w:rsid w:val="0065103A"/>
    <w:rsid w:val="0065487C"/>
    <w:rsid w:val="00660454"/>
    <w:rsid w:val="00674540"/>
    <w:rsid w:val="00675117"/>
    <w:rsid w:val="0068241A"/>
    <w:rsid w:val="0068415A"/>
    <w:rsid w:val="006844A9"/>
    <w:rsid w:val="006933F6"/>
    <w:rsid w:val="006B2F44"/>
    <w:rsid w:val="006D095C"/>
    <w:rsid w:val="006D1925"/>
    <w:rsid w:val="006D41A4"/>
    <w:rsid w:val="006D63E7"/>
    <w:rsid w:val="006E720F"/>
    <w:rsid w:val="006F0CAD"/>
    <w:rsid w:val="006F6F41"/>
    <w:rsid w:val="00701477"/>
    <w:rsid w:val="007115DB"/>
    <w:rsid w:val="00716F28"/>
    <w:rsid w:val="00727710"/>
    <w:rsid w:val="0073625A"/>
    <w:rsid w:val="00750302"/>
    <w:rsid w:val="0075107F"/>
    <w:rsid w:val="00751F0D"/>
    <w:rsid w:val="00781D73"/>
    <w:rsid w:val="00783FED"/>
    <w:rsid w:val="00791F40"/>
    <w:rsid w:val="00795C43"/>
    <w:rsid w:val="007B016D"/>
    <w:rsid w:val="007B09E5"/>
    <w:rsid w:val="007C09DA"/>
    <w:rsid w:val="007C31A7"/>
    <w:rsid w:val="007C475B"/>
    <w:rsid w:val="007C4AB4"/>
    <w:rsid w:val="007C58BC"/>
    <w:rsid w:val="007C6D02"/>
    <w:rsid w:val="007C7EF1"/>
    <w:rsid w:val="007D3553"/>
    <w:rsid w:val="007D7FB7"/>
    <w:rsid w:val="007E1A69"/>
    <w:rsid w:val="007F0250"/>
    <w:rsid w:val="007F027A"/>
    <w:rsid w:val="007F4E59"/>
    <w:rsid w:val="007F4F15"/>
    <w:rsid w:val="007F5DB8"/>
    <w:rsid w:val="007F5E76"/>
    <w:rsid w:val="00805773"/>
    <w:rsid w:val="008118C7"/>
    <w:rsid w:val="00814825"/>
    <w:rsid w:val="00814A24"/>
    <w:rsid w:val="008219DA"/>
    <w:rsid w:val="00823A6A"/>
    <w:rsid w:val="00824CEE"/>
    <w:rsid w:val="00827232"/>
    <w:rsid w:val="0083132A"/>
    <w:rsid w:val="008355A9"/>
    <w:rsid w:val="008428B4"/>
    <w:rsid w:val="0085062A"/>
    <w:rsid w:val="00862290"/>
    <w:rsid w:val="008633B1"/>
    <w:rsid w:val="00866730"/>
    <w:rsid w:val="008703C1"/>
    <w:rsid w:val="008735EF"/>
    <w:rsid w:val="008823C6"/>
    <w:rsid w:val="00887D45"/>
    <w:rsid w:val="00893158"/>
    <w:rsid w:val="008B1569"/>
    <w:rsid w:val="008C1FBB"/>
    <w:rsid w:val="008E7082"/>
    <w:rsid w:val="008F13D0"/>
    <w:rsid w:val="0090088C"/>
    <w:rsid w:val="00905D96"/>
    <w:rsid w:val="00905DE4"/>
    <w:rsid w:val="00917120"/>
    <w:rsid w:val="00923276"/>
    <w:rsid w:val="009365CE"/>
    <w:rsid w:val="009419CB"/>
    <w:rsid w:val="0094712C"/>
    <w:rsid w:val="0096061D"/>
    <w:rsid w:val="00961BB8"/>
    <w:rsid w:val="00966D0F"/>
    <w:rsid w:val="00967FE5"/>
    <w:rsid w:val="00970CE6"/>
    <w:rsid w:val="009961BA"/>
    <w:rsid w:val="009A2948"/>
    <w:rsid w:val="009A316E"/>
    <w:rsid w:val="009B195C"/>
    <w:rsid w:val="009B3E54"/>
    <w:rsid w:val="009C2A00"/>
    <w:rsid w:val="009E4FB9"/>
    <w:rsid w:val="009E5BD7"/>
    <w:rsid w:val="009E6916"/>
    <w:rsid w:val="00A0068C"/>
    <w:rsid w:val="00A043DB"/>
    <w:rsid w:val="00A10D5D"/>
    <w:rsid w:val="00A22CB3"/>
    <w:rsid w:val="00A30E08"/>
    <w:rsid w:val="00A3548A"/>
    <w:rsid w:val="00A3625B"/>
    <w:rsid w:val="00A43DB7"/>
    <w:rsid w:val="00A45454"/>
    <w:rsid w:val="00A67785"/>
    <w:rsid w:val="00A7589E"/>
    <w:rsid w:val="00A9205C"/>
    <w:rsid w:val="00A97FE4"/>
    <w:rsid w:val="00AA11AE"/>
    <w:rsid w:val="00AA1416"/>
    <w:rsid w:val="00AA3670"/>
    <w:rsid w:val="00AA5A61"/>
    <w:rsid w:val="00AB294A"/>
    <w:rsid w:val="00AB3F2C"/>
    <w:rsid w:val="00AB7EE6"/>
    <w:rsid w:val="00AC0034"/>
    <w:rsid w:val="00AC19D4"/>
    <w:rsid w:val="00AD4D42"/>
    <w:rsid w:val="00AE336F"/>
    <w:rsid w:val="00AE3F0E"/>
    <w:rsid w:val="00AF02FE"/>
    <w:rsid w:val="00B0482A"/>
    <w:rsid w:val="00B07CFA"/>
    <w:rsid w:val="00B103CB"/>
    <w:rsid w:val="00B10C3E"/>
    <w:rsid w:val="00B13672"/>
    <w:rsid w:val="00B20C10"/>
    <w:rsid w:val="00B228E4"/>
    <w:rsid w:val="00B22A65"/>
    <w:rsid w:val="00B3207E"/>
    <w:rsid w:val="00B34C3F"/>
    <w:rsid w:val="00B41BB0"/>
    <w:rsid w:val="00B435D6"/>
    <w:rsid w:val="00B44CE9"/>
    <w:rsid w:val="00B500DB"/>
    <w:rsid w:val="00B50C42"/>
    <w:rsid w:val="00B55398"/>
    <w:rsid w:val="00B61A8E"/>
    <w:rsid w:val="00B637AB"/>
    <w:rsid w:val="00B834F8"/>
    <w:rsid w:val="00B863CA"/>
    <w:rsid w:val="00B86FD7"/>
    <w:rsid w:val="00B87B36"/>
    <w:rsid w:val="00B9019A"/>
    <w:rsid w:val="00BA5C5E"/>
    <w:rsid w:val="00BC2C7F"/>
    <w:rsid w:val="00BD0624"/>
    <w:rsid w:val="00BD3DE6"/>
    <w:rsid w:val="00BD6AA1"/>
    <w:rsid w:val="00BE5254"/>
    <w:rsid w:val="00BF29FD"/>
    <w:rsid w:val="00BF4D78"/>
    <w:rsid w:val="00C03F66"/>
    <w:rsid w:val="00C0502F"/>
    <w:rsid w:val="00C1181D"/>
    <w:rsid w:val="00C11A81"/>
    <w:rsid w:val="00C22AD7"/>
    <w:rsid w:val="00C30E28"/>
    <w:rsid w:val="00C311F8"/>
    <w:rsid w:val="00C31A5D"/>
    <w:rsid w:val="00C348F1"/>
    <w:rsid w:val="00C42432"/>
    <w:rsid w:val="00C453BF"/>
    <w:rsid w:val="00C478D4"/>
    <w:rsid w:val="00C50098"/>
    <w:rsid w:val="00C546E9"/>
    <w:rsid w:val="00C57F2F"/>
    <w:rsid w:val="00C64B5E"/>
    <w:rsid w:val="00C65155"/>
    <w:rsid w:val="00C670F6"/>
    <w:rsid w:val="00C70672"/>
    <w:rsid w:val="00C7121D"/>
    <w:rsid w:val="00C717B0"/>
    <w:rsid w:val="00C73C3B"/>
    <w:rsid w:val="00C82E0E"/>
    <w:rsid w:val="00C833EA"/>
    <w:rsid w:val="00C96A80"/>
    <w:rsid w:val="00CA5AB7"/>
    <w:rsid w:val="00CA6DA2"/>
    <w:rsid w:val="00CB5EA4"/>
    <w:rsid w:val="00CC00D4"/>
    <w:rsid w:val="00CD5397"/>
    <w:rsid w:val="00CD64F7"/>
    <w:rsid w:val="00CE0017"/>
    <w:rsid w:val="00CE3AE6"/>
    <w:rsid w:val="00CE3D94"/>
    <w:rsid w:val="00CE48FC"/>
    <w:rsid w:val="00CE66D2"/>
    <w:rsid w:val="00CF202A"/>
    <w:rsid w:val="00CF32AF"/>
    <w:rsid w:val="00CF3BAE"/>
    <w:rsid w:val="00D05DAE"/>
    <w:rsid w:val="00D070CF"/>
    <w:rsid w:val="00D12D77"/>
    <w:rsid w:val="00D1684C"/>
    <w:rsid w:val="00D220AD"/>
    <w:rsid w:val="00D31FB3"/>
    <w:rsid w:val="00D3453C"/>
    <w:rsid w:val="00D417CD"/>
    <w:rsid w:val="00D4426E"/>
    <w:rsid w:val="00D5336F"/>
    <w:rsid w:val="00D546E0"/>
    <w:rsid w:val="00D57E62"/>
    <w:rsid w:val="00D74C77"/>
    <w:rsid w:val="00D75926"/>
    <w:rsid w:val="00D76CA4"/>
    <w:rsid w:val="00D81C0C"/>
    <w:rsid w:val="00D83005"/>
    <w:rsid w:val="00D84E93"/>
    <w:rsid w:val="00D920F5"/>
    <w:rsid w:val="00D94129"/>
    <w:rsid w:val="00DA13A9"/>
    <w:rsid w:val="00DA49B9"/>
    <w:rsid w:val="00DA524B"/>
    <w:rsid w:val="00DA6E0A"/>
    <w:rsid w:val="00DB190D"/>
    <w:rsid w:val="00DB1FAB"/>
    <w:rsid w:val="00DB3642"/>
    <w:rsid w:val="00DB4F99"/>
    <w:rsid w:val="00DB6C71"/>
    <w:rsid w:val="00DC4EC7"/>
    <w:rsid w:val="00DD0DD5"/>
    <w:rsid w:val="00DD338B"/>
    <w:rsid w:val="00DD3904"/>
    <w:rsid w:val="00DD3914"/>
    <w:rsid w:val="00DD6517"/>
    <w:rsid w:val="00DE3970"/>
    <w:rsid w:val="00DE3EA4"/>
    <w:rsid w:val="00DE3F50"/>
    <w:rsid w:val="00DF0DC2"/>
    <w:rsid w:val="00DF2168"/>
    <w:rsid w:val="00DF55EC"/>
    <w:rsid w:val="00E03855"/>
    <w:rsid w:val="00E1135C"/>
    <w:rsid w:val="00E1218A"/>
    <w:rsid w:val="00E22932"/>
    <w:rsid w:val="00E33757"/>
    <w:rsid w:val="00E34785"/>
    <w:rsid w:val="00E34CB0"/>
    <w:rsid w:val="00E43985"/>
    <w:rsid w:val="00E56162"/>
    <w:rsid w:val="00E605B5"/>
    <w:rsid w:val="00E61641"/>
    <w:rsid w:val="00E617A7"/>
    <w:rsid w:val="00E62A30"/>
    <w:rsid w:val="00E63C26"/>
    <w:rsid w:val="00E7312B"/>
    <w:rsid w:val="00E754C0"/>
    <w:rsid w:val="00E83AE7"/>
    <w:rsid w:val="00E851CF"/>
    <w:rsid w:val="00E932F2"/>
    <w:rsid w:val="00E93A4B"/>
    <w:rsid w:val="00EA258B"/>
    <w:rsid w:val="00EA3931"/>
    <w:rsid w:val="00EA746B"/>
    <w:rsid w:val="00EB0080"/>
    <w:rsid w:val="00EB104D"/>
    <w:rsid w:val="00EB76E4"/>
    <w:rsid w:val="00EC1607"/>
    <w:rsid w:val="00EC1968"/>
    <w:rsid w:val="00EC2010"/>
    <w:rsid w:val="00EC2328"/>
    <w:rsid w:val="00EC2D9B"/>
    <w:rsid w:val="00EC7AA0"/>
    <w:rsid w:val="00ED6727"/>
    <w:rsid w:val="00EE5DC4"/>
    <w:rsid w:val="00F1101A"/>
    <w:rsid w:val="00F21267"/>
    <w:rsid w:val="00F2172B"/>
    <w:rsid w:val="00F23BFA"/>
    <w:rsid w:val="00F359D6"/>
    <w:rsid w:val="00F46FCB"/>
    <w:rsid w:val="00F66F3A"/>
    <w:rsid w:val="00F672D4"/>
    <w:rsid w:val="00F71F24"/>
    <w:rsid w:val="00F72742"/>
    <w:rsid w:val="00F769C6"/>
    <w:rsid w:val="00F82751"/>
    <w:rsid w:val="00F9044A"/>
    <w:rsid w:val="00F958AC"/>
    <w:rsid w:val="00F97922"/>
    <w:rsid w:val="00F97FB1"/>
    <w:rsid w:val="00FA02EE"/>
    <w:rsid w:val="00FA24D1"/>
    <w:rsid w:val="00FA3A64"/>
    <w:rsid w:val="00FA52B0"/>
    <w:rsid w:val="00FB06ED"/>
    <w:rsid w:val="00FB3B56"/>
    <w:rsid w:val="00FC1A82"/>
    <w:rsid w:val="00FC6F68"/>
    <w:rsid w:val="00FD0672"/>
    <w:rsid w:val="00FF40DE"/>
    <w:rsid w:val="00FF6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0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A504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F0CA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6F0CA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6F0CAD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6F0C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0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2A504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cprradom.fin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radom.finn.pl" TargetMode="External"/><Relationship Id="rId5" Type="http://schemas.openxmlformats.org/officeDocument/2006/relationships/hyperlink" Target="http://www.powiatradom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5809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177</cp:revision>
  <cp:lastPrinted>2022-04-11T12:30:00Z</cp:lastPrinted>
  <dcterms:created xsi:type="dcterms:W3CDTF">2016-05-04T13:13:00Z</dcterms:created>
  <dcterms:modified xsi:type="dcterms:W3CDTF">2022-04-21T10:20:00Z</dcterms:modified>
</cp:coreProperties>
</file>