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DDEBC" w14:textId="24054AAA" w:rsidR="001C208C" w:rsidRPr="00F57654" w:rsidRDefault="001C208C" w:rsidP="00A40A5D">
      <w:pPr>
        <w:tabs>
          <w:tab w:val="decimal" w:leader="dot" w:pos="4620"/>
          <w:tab w:val="decimal" w:leader="dot" w:pos="4680"/>
        </w:tabs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</w:p>
    <w:p w14:paraId="7A0D1B59" w14:textId="77777777" w:rsidR="00A40A5D" w:rsidRPr="00F57654" w:rsidRDefault="00A40A5D" w:rsidP="00A40A5D">
      <w:pPr>
        <w:tabs>
          <w:tab w:val="left" w:pos="6120"/>
          <w:tab w:val="decimal" w:leader="dot" w:pos="9072"/>
        </w:tabs>
        <w:suppressAutoHyphens w:val="0"/>
        <w:spacing w:line="276" w:lineRule="auto"/>
        <w:jc w:val="right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ab/>
      </w:r>
      <w:r w:rsidRPr="00F57654">
        <w:rPr>
          <w:rFonts w:ascii="Verdana" w:hAnsi="Verdana" w:cs="Arial"/>
          <w:sz w:val="20"/>
          <w:szCs w:val="20"/>
          <w:lang w:eastAsia="pl-PL"/>
        </w:rPr>
        <w:tab/>
      </w:r>
    </w:p>
    <w:p w14:paraId="0250EEDD" w14:textId="7AFA7C85" w:rsidR="00A40A5D" w:rsidRPr="00F57654" w:rsidRDefault="00A40A5D" w:rsidP="007B501F">
      <w:pPr>
        <w:tabs>
          <w:tab w:val="center" w:pos="7685"/>
        </w:tabs>
        <w:suppressAutoHyphens w:val="0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ab/>
        <w:t>(miejscowość i data)</w:t>
      </w:r>
    </w:p>
    <w:p w14:paraId="75E843C9" w14:textId="09CC81E0" w:rsidR="00A40A5D" w:rsidRPr="00F57654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Nazwa Wykonawcy: ………………………</w:t>
      </w:r>
    </w:p>
    <w:p w14:paraId="6A7D7C5E" w14:textId="6F4A2078" w:rsidR="00A40A5D" w:rsidRPr="00F57654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 xml:space="preserve">Adres: </w:t>
      </w:r>
      <w:r w:rsidR="00931795" w:rsidRPr="00F57654">
        <w:rPr>
          <w:rFonts w:ascii="Verdana" w:hAnsi="Verdana" w:cs="Arial"/>
          <w:sz w:val="20"/>
          <w:szCs w:val="20"/>
          <w:lang w:eastAsia="pl-PL"/>
        </w:rPr>
        <w:t>……………………………………….</w:t>
      </w:r>
      <w:r w:rsidRPr="00F57654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6B1906C6" w14:textId="5329AA51" w:rsidR="00A40A5D" w:rsidRPr="00F57654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Tel.</w:t>
      </w:r>
      <w:r w:rsidR="00931795" w:rsidRPr="00F57654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………………………………………….</w:t>
      </w:r>
    </w:p>
    <w:p w14:paraId="3A25D7F6" w14:textId="322626F2" w:rsidR="00A40A5D" w:rsidRPr="00F57654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e-mail:</w:t>
      </w:r>
      <w:r w:rsidR="00931795" w:rsidRPr="00F57654">
        <w:rPr>
          <w:rFonts w:ascii="Verdana" w:hAnsi="Verdana" w:cs="Arial"/>
          <w:sz w:val="20"/>
          <w:szCs w:val="20"/>
          <w:lang w:eastAsia="pl-PL"/>
        </w:rPr>
        <w:t xml:space="preserve"> ……………………………………….</w:t>
      </w:r>
    </w:p>
    <w:p w14:paraId="58DABFEC" w14:textId="4EBA8CA2" w:rsidR="00A40A5D" w:rsidRPr="00F57654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NIP:</w:t>
      </w:r>
      <w:r w:rsidR="00931795" w:rsidRPr="00F57654">
        <w:rPr>
          <w:rFonts w:ascii="Verdana" w:hAnsi="Verdana" w:cs="Arial"/>
          <w:sz w:val="20"/>
          <w:szCs w:val="20"/>
          <w:lang w:eastAsia="pl-PL"/>
        </w:rPr>
        <w:t>………………………………………….</w:t>
      </w:r>
      <w:r w:rsidRPr="00F57654">
        <w:rPr>
          <w:rFonts w:ascii="Verdana" w:hAnsi="Verdana" w:cs="Arial"/>
          <w:sz w:val="20"/>
          <w:szCs w:val="20"/>
          <w:lang w:eastAsia="pl-PL"/>
        </w:rPr>
        <w:t xml:space="preserve"> </w:t>
      </w:r>
    </w:p>
    <w:p w14:paraId="5B01AC7B" w14:textId="785332C7" w:rsidR="00A40A5D" w:rsidRPr="00F57654" w:rsidRDefault="00A40A5D" w:rsidP="00A40A5D">
      <w:pPr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REGON:</w:t>
      </w:r>
      <w:r w:rsidR="00931795" w:rsidRPr="00F57654">
        <w:rPr>
          <w:rFonts w:ascii="Verdana" w:hAnsi="Verdana" w:cs="Arial"/>
          <w:sz w:val="20"/>
          <w:szCs w:val="20"/>
          <w:lang w:eastAsia="pl-PL"/>
        </w:rPr>
        <w:t>……..………………………………</w:t>
      </w:r>
    </w:p>
    <w:p w14:paraId="45BE79BC" w14:textId="7687F139" w:rsidR="00A40A5D" w:rsidRPr="00F57654" w:rsidRDefault="00A40A5D" w:rsidP="007B501F">
      <w:pPr>
        <w:suppressAutoHyphens w:val="0"/>
        <w:autoSpaceDE w:val="0"/>
        <w:autoSpaceDN w:val="0"/>
        <w:adjustRightInd w:val="0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360C9F21" w14:textId="1A11F249" w:rsidR="001C208C" w:rsidRPr="00F57654" w:rsidRDefault="001C208C" w:rsidP="00931795">
      <w:pPr>
        <w:suppressAutoHyphens w:val="0"/>
        <w:autoSpaceDE w:val="0"/>
        <w:autoSpaceDN w:val="0"/>
        <w:adjustRightInd w:val="0"/>
        <w:spacing w:after="240" w:line="276" w:lineRule="auto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F57654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F57654">
        <w:rPr>
          <w:rFonts w:ascii="Verdana" w:hAnsi="Verdana" w:cs="Arial"/>
          <w:b/>
          <w:bCs/>
          <w:sz w:val="20"/>
          <w:szCs w:val="20"/>
          <w:lang w:eastAsia="pl-PL"/>
        </w:rPr>
        <w:tab/>
      </w:r>
      <w:r w:rsidRPr="00F57654">
        <w:rPr>
          <w:rFonts w:ascii="Verdana" w:hAnsi="Verdana" w:cs="Arial"/>
          <w:b/>
          <w:bCs/>
          <w:sz w:val="20"/>
          <w:szCs w:val="20"/>
          <w:lang w:eastAsia="pl-PL"/>
        </w:rPr>
        <w:tab/>
        <w:t>Zamawiający:</w:t>
      </w:r>
    </w:p>
    <w:p w14:paraId="29996642" w14:textId="77777777" w:rsidR="00A566E0" w:rsidRPr="00F57654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F57654">
        <w:rPr>
          <w:rFonts w:ascii="Verdana" w:hAnsi="Verdana" w:cs="Arial"/>
          <w:sz w:val="20"/>
          <w:szCs w:val="20"/>
          <w:lang w:eastAsia="ar-SA"/>
        </w:rPr>
        <w:tab/>
        <w:t xml:space="preserve">Powiatowe Centrum Pomocy Rodzinie </w:t>
      </w:r>
    </w:p>
    <w:p w14:paraId="6220AE8F" w14:textId="7CF4A825" w:rsidR="00931795" w:rsidRPr="00F57654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F57654">
        <w:rPr>
          <w:rFonts w:ascii="Verdana" w:hAnsi="Verdana" w:cs="Arial"/>
          <w:sz w:val="20"/>
          <w:szCs w:val="20"/>
          <w:lang w:eastAsia="ar-SA"/>
        </w:rPr>
        <w:t>w Radomiu</w:t>
      </w:r>
      <w:r w:rsidR="00931795" w:rsidRPr="00F57654">
        <w:rPr>
          <w:rFonts w:ascii="Verdana" w:hAnsi="Verdana" w:cs="Arial"/>
          <w:sz w:val="20"/>
          <w:szCs w:val="20"/>
          <w:lang w:eastAsia="ar-SA"/>
        </w:rPr>
        <w:t xml:space="preserve">, </w:t>
      </w:r>
      <w:r w:rsidRPr="00F57654">
        <w:rPr>
          <w:rFonts w:ascii="Verdana" w:hAnsi="Verdana" w:cs="Arial"/>
          <w:bCs/>
          <w:sz w:val="20"/>
          <w:szCs w:val="20"/>
          <w:lang w:eastAsia="ar-SA"/>
        </w:rPr>
        <w:t>ul. T. Mazowieckiego 7</w:t>
      </w:r>
    </w:p>
    <w:p w14:paraId="4D4E8C8E" w14:textId="6B02B683" w:rsidR="00A40A5D" w:rsidRPr="00F57654" w:rsidRDefault="00A40A5D" w:rsidP="00931795">
      <w:pPr>
        <w:tabs>
          <w:tab w:val="left" w:pos="4963"/>
        </w:tabs>
        <w:suppressAutoHyphens w:val="0"/>
        <w:spacing w:line="276" w:lineRule="auto"/>
        <w:ind w:left="4956"/>
        <w:jc w:val="both"/>
        <w:rPr>
          <w:rFonts w:ascii="Verdana" w:hAnsi="Verdana" w:cs="Arial"/>
          <w:sz w:val="20"/>
          <w:szCs w:val="20"/>
          <w:lang w:eastAsia="ar-SA"/>
        </w:rPr>
      </w:pPr>
      <w:r w:rsidRPr="00F57654">
        <w:rPr>
          <w:rFonts w:ascii="Verdana" w:hAnsi="Verdana" w:cs="Arial"/>
          <w:bCs/>
          <w:sz w:val="20"/>
          <w:szCs w:val="20"/>
          <w:lang w:eastAsia="ar-SA"/>
        </w:rPr>
        <w:t>26 – 600 Radom</w:t>
      </w:r>
    </w:p>
    <w:p w14:paraId="5972FC13" w14:textId="0D5369F5" w:rsidR="00A40A5D" w:rsidRPr="00F57654" w:rsidRDefault="00A40A5D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54149147" w14:textId="34163041" w:rsidR="00636F50" w:rsidRPr="00F57654" w:rsidRDefault="00636F50" w:rsidP="00A40A5D">
      <w:pPr>
        <w:tabs>
          <w:tab w:val="left" w:pos="5529"/>
        </w:tabs>
        <w:suppressAutoHyphens w:val="0"/>
        <w:ind w:left="4963"/>
        <w:jc w:val="both"/>
        <w:rPr>
          <w:rFonts w:ascii="Verdana" w:hAnsi="Verdana" w:cs="Arial"/>
          <w:bCs/>
          <w:sz w:val="20"/>
          <w:szCs w:val="20"/>
          <w:lang w:eastAsia="ar-SA"/>
        </w:rPr>
      </w:pPr>
    </w:p>
    <w:p w14:paraId="2B3D5299" w14:textId="649DF86B" w:rsidR="00A40A5D" w:rsidRPr="00F57654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  <w:r w:rsidRPr="00F57654">
        <w:rPr>
          <w:rFonts w:ascii="Verdana" w:hAnsi="Verdana" w:cs="Arial"/>
          <w:b/>
          <w:bCs/>
          <w:sz w:val="20"/>
          <w:szCs w:val="20"/>
          <w:lang w:eastAsia="pl-PL"/>
        </w:rPr>
        <w:t xml:space="preserve">OFERTA </w:t>
      </w:r>
    </w:p>
    <w:p w14:paraId="0508CFBF" w14:textId="77777777" w:rsidR="007B501F" w:rsidRPr="00F57654" w:rsidRDefault="007B501F" w:rsidP="00A40A5D">
      <w:pPr>
        <w:suppressAutoHyphens w:val="0"/>
        <w:autoSpaceDE w:val="0"/>
        <w:autoSpaceDN w:val="0"/>
        <w:adjustRightInd w:val="0"/>
        <w:jc w:val="center"/>
        <w:rPr>
          <w:rFonts w:ascii="Verdana" w:hAnsi="Verdana" w:cs="Arial"/>
          <w:b/>
          <w:bCs/>
          <w:sz w:val="20"/>
          <w:szCs w:val="20"/>
          <w:lang w:eastAsia="pl-PL"/>
        </w:rPr>
      </w:pPr>
    </w:p>
    <w:p w14:paraId="7ACFD823" w14:textId="327F37E6" w:rsidR="00CB4CF7" w:rsidRPr="00F57654" w:rsidRDefault="00002C64" w:rsidP="00CB4CF7">
      <w:pPr>
        <w:suppressAutoHyphens w:val="0"/>
        <w:spacing w:line="276" w:lineRule="auto"/>
        <w:ind w:firstLine="708"/>
        <w:jc w:val="both"/>
        <w:rPr>
          <w:rFonts w:ascii="Verdana" w:hAnsi="Verdana" w:cs="Calibri"/>
          <w:b/>
          <w:sz w:val="20"/>
          <w:szCs w:val="20"/>
          <w:lang w:eastAsia="ar-SA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W nawiązaniu do </w:t>
      </w:r>
      <w:r w:rsidR="00645105" w:rsidRPr="00F57654">
        <w:rPr>
          <w:rFonts w:ascii="Verdana" w:eastAsia="Calibri" w:hAnsi="Verdana" w:cs="Arial"/>
          <w:sz w:val="20"/>
          <w:szCs w:val="20"/>
          <w:lang w:eastAsia="en-US"/>
        </w:rPr>
        <w:t>pisma</w:t>
      </w:r>
      <w:r w:rsidR="00931795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z dnia </w:t>
      </w:r>
      <w:r w:rsidR="00305D66" w:rsidRPr="00F57654">
        <w:rPr>
          <w:rFonts w:ascii="Verdana" w:eastAsia="Calibri" w:hAnsi="Verdana" w:cs="Arial"/>
          <w:sz w:val="20"/>
          <w:szCs w:val="20"/>
          <w:lang w:eastAsia="en-US"/>
        </w:rPr>
        <w:t>08</w:t>
      </w:r>
      <w:r w:rsidR="00931795" w:rsidRPr="00F57654">
        <w:rPr>
          <w:rFonts w:ascii="Verdana" w:eastAsia="Calibri" w:hAnsi="Verdana" w:cs="Arial"/>
          <w:sz w:val="20"/>
          <w:szCs w:val="20"/>
          <w:lang w:eastAsia="en-US"/>
        </w:rPr>
        <w:t>.</w:t>
      </w:r>
      <w:r w:rsidR="00305D66" w:rsidRPr="00F57654">
        <w:rPr>
          <w:rFonts w:ascii="Verdana" w:eastAsia="Calibri" w:hAnsi="Verdana" w:cs="Arial"/>
          <w:sz w:val="20"/>
          <w:szCs w:val="20"/>
          <w:lang w:eastAsia="en-US"/>
        </w:rPr>
        <w:t>1</w:t>
      </w:r>
      <w:r w:rsidR="00931795" w:rsidRPr="00F57654">
        <w:rPr>
          <w:rFonts w:ascii="Verdana" w:eastAsia="Calibri" w:hAnsi="Verdana" w:cs="Arial"/>
          <w:sz w:val="20"/>
          <w:szCs w:val="20"/>
          <w:lang w:eastAsia="en-US"/>
        </w:rPr>
        <w:t>0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>.2020 r</w:t>
      </w:r>
      <w:r w:rsidR="00645105" w:rsidRPr="00F57654">
        <w:rPr>
          <w:rFonts w:ascii="Verdana" w:eastAsia="Calibri" w:hAnsi="Verdana" w:cs="Arial"/>
          <w:sz w:val="20"/>
          <w:szCs w:val="20"/>
          <w:lang w:eastAsia="en-US"/>
        </w:rPr>
        <w:t>oku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znak: CPR.VII.271.</w:t>
      </w:r>
      <w:r w:rsidR="007106CA" w:rsidRPr="00F57654">
        <w:rPr>
          <w:rFonts w:ascii="Verdana" w:eastAsia="Calibri" w:hAnsi="Verdana" w:cs="Arial"/>
          <w:sz w:val="20"/>
          <w:szCs w:val="20"/>
          <w:lang w:eastAsia="en-US"/>
        </w:rPr>
        <w:t>22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>.2020, w postępowaniu o zamówienie publiczne</w:t>
      </w:r>
      <w:r w:rsidR="00166D92" w:rsidRPr="00F57654">
        <w:rPr>
          <w:rFonts w:ascii="Verdana" w:hAnsi="Verdana"/>
          <w:sz w:val="20"/>
          <w:szCs w:val="20"/>
          <w:lang w:eastAsia="pl-PL"/>
        </w:rPr>
        <w:t xml:space="preserve"> pn. </w:t>
      </w:r>
      <w:bookmarkStart w:id="0" w:name="_Hlk51151188"/>
      <w:r w:rsidR="007106CA" w:rsidRPr="00F57654">
        <w:rPr>
          <w:rFonts w:ascii="Verdana" w:hAnsi="Verdana"/>
          <w:b/>
          <w:bCs/>
          <w:sz w:val="20"/>
          <w:szCs w:val="20"/>
          <w:lang w:eastAsia="pl-PL"/>
        </w:rPr>
        <w:t xml:space="preserve">„Dostawa maseczek ochronnych, rękawic jednorazowych ochronnych i płynów do dezynfekcji rąk </w:t>
      </w:r>
      <w:r w:rsidR="007106CA" w:rsidRPr="00F57654">
        <w:rPr>
          <w:rFonts w:ascii="Verdana" w:hAnsi="Verdana" w:cs="Calibri"/>
          <w:b/>
          <w:bCs/>
          <w:sz w:val="20"/>
          <w:szCs w:val="20"/>
          <w:lang w:eastAsia="ar-SA"/>
        </w:rPr>
        <w:t xml:space="preserve">na potrzeby realizacji </w:t>
      </w:r>
      <w:r w:rsidR="007106CA" w:rsidRPr="00F57654">
        <w:rPr>
          <w:rFonts w:ascii="Verdana" w:hAnsi="Verdana" w:cs="Calibri"/>
          <w:b/>
          <w:sz w:val="20"/>
          <w:szCs w:val="20"/>
          <w:lang w:eastAsia="ar-SA"/>
        </w:rPr>
        <w:t xml:space="preserve">Programu „Asystent osobisty osoby niepełnosprawnej" – edycja 2019-2020 </w:t>
      </w:r>
      <w:r w:rsidR="007106CA" w:rsidRPr="00F57654">
        <w:rPr>
          <w:rFonts w:ascii="Verdana" w:hAnsi="Verdana" w:cs="Calibri"/>
          <w:b/>
          <w:bCs/>
          <w:sz w:val="20"/>
          <w:szCs w:val="20"/>
          <w:lang w:eastAsia="ar-SA"/>
        </w:rPr>
        <w:t>finansowanego ze środków Funduszu Solidarnościowego</w:t>
      </w:r>
      <w:bookmarkEnd w:id="0"/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, prowadzonym </w:t>
      </w:r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>bez stosowania ustawy z dnia 29</w:t>
      </w:r>
      <w:r w:rsidR="00675A83" w:rsidRPr="00F57654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stycznia 2004 r. Prawo zamówień publicznych (Dz.U. z 2019 r. poz. 1843 z </w:t>
      </w:r>
      <w:proofErr w:type="spellStart"/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>późn</w:t>
      </w:r>
      <w:proofErr w:type="spellEnd"/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>. zm.)</w:t>
      </w:r>
      <w:r w:rsidR="00E922C2" w:rsidRPr="00F57654">
        <w:rPr>
          <w:rFonts w:ascii="Verdana" w:hAnsi="Verdana"/>
          <w:sz w:val="20"/>
          <w:szCs w:val="20"/>
          <w:lang w:eastAsia="pl-PL"/>
        </w:rPr>
        <w:t xml:space="preserve"> na podstawie art. 4 pkt 8 tej ustawy </w:t>
      </w:r>
    </w:p>
    <w:p w14:paraId="1F2E3BB4" w14:textId="77777777" w:rsidR="00675A83" w:rsidRPr="00F57654" w:rsidRDefault="00675A83" w:rsidP="00AA0616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</w:p>
    <w:p w14:paraId="536D97D6" w14:textId="0EC4639D" w:rsidR="00CB4CF7" w:rsidRPr="00F57654" w:rsidRDefault="00AA0616" w:rsidP="00AA0616">
      <w:pPr>
        <w:suppressAutoHyphens w:val="0"/>
        <w:spacing w:line="276" w:lineRule="auto"/>
        <w:jc w:val="center"/>
        <w:rPr>
          <w:rFonts w:ascii="Verdana" w:hAnsi="Verdana" w:cs="Arial"/>
          <w:sz w:val="20"/>
          <w:szCs w:val="20"/>
          <w:lang w:eastAsia="pl-PL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oświadczam, że:</w:t>
      </w:r>
    </w:p>
    <w:p w14:paraId="3C169594" w14:textId="27AA9998" w:rsidR="001C208C" w:rsidRPr="00F57654" w:rsidRDefault="00677407" w:rsidP="00931795">
      <w:pPr>
        <w:numPr>
          <w:ilvl w:val="3"/>
          <w:numId w:val="6"/>
        </w:numPr>
        <w:tabs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1" w:name="_Hlk48220723"/>
      <w:bookmarkStart w:id="2" w:name="_Hlk26256717"/>
      <w:r w:rsidRPr="00F57654">
        <w:rPr>
          <w:rFonts w:ascii="Verdana" w:hAnsi="Verdana" w:cs="Arial"/>
          <w:b/>
          <w:bCs/>
          <w:sz w:val="20"/>
          <w:szCs w:val="20"/>
          <w:lang w:eastAsia="x-none"/>
        </w:rPr>
        <w:t>Oferuję</w:t>
      </w:r>
      <w:r w:rsidR="00002C64" w:rsidRPr="00F57654">
        <w:rPr>
          <w:rFonts w:ascii="Verdana" w:hAnsi="Verdana" w:cs="Arial"/>
          <w:b/>
          <w:bCs/>
          <w:sz w:val="20"/>
          <w:szCs w:val="20"/>
          <w:lang w:eastAsia="x-none"/>
        </w:rPr>
        <w:t xml:space="preserve"> 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305D66" w:rsidRPr="00F57654">
        <w:rPr>
          <w:rFonts w:ascii="Verdana" w:eastAsia="Calibri" w:hAnsi="Verdana" w:cs="Arial"/>
          <w:b/>
          <w:sz w:val="20"/>
          <w:szCs w:val="20"/>
          <w:lang w:eastAsia="en-US"/>
        </w:rPr>
        <w:t>9</w:t>
      </w:r>
      <w:r w:rsidR="007106CA" w:rsidRPr="00F57654">
        <w:rPr>
          <w:rFonts w:ascii="Verdana" w:eastAsia="Calibri" w:hAnsi="Verdana" w:cs="Arial"/>
          <w:b/>
          <w:sz w:val="20"/>
          <w:szCs w:val="20"/>
          <w:lang w:eastAsia="en-US"/>
        </w:rPr>
        <w:t>2</w:t>
      </w:r>
      <w:r w:rsidR="0057351A" w:rsidRPr="00F57654">
        <w:rPr>
          <w:rFonts w:ascii="Verdana" w:eastAsia="Calibri" w:hAnsi="Verdana" w:cs="Arial"/>
          <w:b/>
          <w:sz w:val="20"/>
          <w:szCs w:val="20"/>
          <w:lang w:eastAsia="en-US"/>
        </w:rPr>
        <w:t>0 sztuk</w:t>
      </w:r>
      <w:r w:rsidR="0057351A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CB4CF7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maseczek ochronnych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>, opisanych w</w:t>
      </w:r>
      <w:r w:rsidR="00636F50" w:rsidRPr="00F57654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pkt I </w:t>
      </w:r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>pisma w</w:t>
      </w:r>
      <w:r w:rsidR="007106CA" w:rsidRPr="00F57654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>sprawie rozeznania</w:t>
      </w:r>
      <w:r w:rsidR="009C092A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rynku</w:t>
      </w:r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>oraz zgodnie z wymaganiami zawartymi w</w:t>
      </w:r>
      <w:r w:rsidR="00675A83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>tym piśmie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>, na</w:t>
      </w:r>
      <w:r w:rsidR="007106CA" w:rsidRPr="00F57654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>warunkach przedstawionych w</w:t>
      </w:r>
      <w:r w:rsidR="00E922C2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projekcie umowy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>, za</w:t>
      </w:r>
      <w:r w:rsidR="007106CA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>wynagrodzeniem</w:t>
      </w:r>
      <w:r w:rsidR="00A532D9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brutto</w:t>
      </w:r>
      <w:r w:rsidR="00002C64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w wysokości: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831"/>
        <w:gridCol w:w="992"/>
        <w:gridCol w:w="1277"/>
        <w:gridCol w:w="1641"/>
        <w:gridCol w:w="1758"/>
      </w:tblGrid>
      <w:tr w:rsidR="00F57654" w:rsidRPr="00F57654" w14:paraId="77401599" w14:textId="77777777" w:rsidTr="007106CA">
        <w:trPr>
          <w:trHeight w:val="737"/>
        </w:trPr>
        <w:tc>
          <w:tcPr>
            <w:tcW w:w="314" w:type="pct"/>
            <w:shd w:val="clear" w:color="auto" w:fill="F2F2F2"/>
            <w:vAlign w:val="center"/>
          </w:tcPr>
          <w:p w14:paraId="18980B03" w14:textId="77777777" w:rsidR="00002C64" w:rsidRPr="00F57654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61" w:type="pct"/>
            <w:shd w:val="clear" w:color="auto" w:fill="F2F2F2"/>
            <w:vAlign w:val="center"/>
          </w:tcPr>
          <w:p w14:paraId="1BEB1E13" w14:textId="77777777" w:rsidR="00002C64" w:rsidRPr="00F57654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47" w:type="pct"/>
            <w:shd w:val="clear" w:color="auto" w:fill="F2F2F2"/>
            <w:vAlign w:val="center"/>
          </w:tcPr>
          <w:p w14:paraId="25ED8A48" w14:textId="77777777" w:rsidR="00002C64" w:rsidRPr="00F57654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704" w:type="pct"/>
            <w:shd w:val="clear" w:color="auto" w:fill="F2F2F2"/>
            <w:vAlign w:val="center"/>
          </w:tcPr>
          <w:p w14:paraId="24DEBBA8" w14:textId="77777777" w:rsidR="00002C64" w:rsidRPr="00F57654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905" w:type="pct"/>
            <w:shd w:val="clear" w:color="auto" w:fill="F2F2F2"/>
            <w:vAlign w:val="center"/>
          </w:tcPr>
          <w:p w14:paraId="0D9CD461" w14:textId="77777777" w:rsidR="00002C64" w:rsidRPr="00F57654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>(ZA 1 SZT.)</w:t>
            </w:r>
          </w:p>
          <w:p w14:paraId="0FD1EB29" w14:textId="508A2579" w:rsidR="00A532D9" w:rsidRPr="00F57654" w:rsidRDefault="00A532D9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69" w:type="pct"/>
            <w:shd w:val="clear" w:color="auto" w:fill="F2F2F2"/>
            <w:vAlign w:val="center"/>
          </w:tcPr>
          <w:p w14:paraId="669B7B91" w14:textId="77777777" w:rsidR="00002C64" w:rsidRPr="00F57654" w:rsidRDefault="00002C64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F57654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0337302E" w14:textId="42B43966" w:rsidR="00A532D9" w:rsidRPr="00F57654" w:rsidRDefault="00A532D9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F57654" w:rsidRPr="00F57654" w14:paraId="05631E87" w14:textId="77777777" w:rsidTr="007106CA">
        <w:trPr>
          <w:trHeight w:val="376"/>
        </w:trPr>
        <w:tc>
          <w:tcPr>
            <w:tcW w:w="314" w:type="pct"/>
            <w:vAlign w:val="center"/>
          </w:tcPr>
          <w:p w14:paraId="708973F6" w14:textId="77777777" w:rsidR="00002C64" w:rsidRPr="00F57654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61" w:type="pct"/>
            <w:vAlign w:val="center"/>
          </w:tcPr>
          <w:p w14:paraId="64328BFE" w14:textId="77777777" w:rsidR="00002C64" w:rsidRPr="00F57654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47" w:type="pct"/>
            <w:vAlign w:val="center"/>
          </w:tcPr>
          <w:p w14:paraId="02317135" w14:textId="77777777" w:rsidR="00002C64" w:rsidRPr="00F57654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704" w:type="pct"/>
            <w:vAlign w:val="center"/>
          </w:tcPr>
          <w:p w14:paraId="3DD0C13E" w14:textId="77777777" w:rsidR="00002C64" w:rsidRPr="00F57654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905" w:type="pct"/>
            <w:vAlign w:val="center"/>
          </w:tcPr>
          <w:p w14:paraId="0C9229D7" w14:textId="77777777" w:rsidR="00002C64" w:rsidRPr="00F57654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69" w:type="pct"/>
            <w:vAlign w:val="center"/>
          </w:tcPr>
          <w:p w14:paraId="5E5BDE11" w14:textId="77777777" w:rsidR="00002C64" w:rsidRPr="00F57654" w:rsidRDefault="00002C64" w:rsidP="00002C64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F57654" w:rsidRPr="00F57654" w14:paraId="6DE53DBD" w14:textId="77777777" w:rsidTr="007106CA">
        <w:trPr>
          <w:trHeight w:val="752"/>
        </w:trPr>
        <w:tc>
          <w:tcPr>
            <w:tcW w:w="314" w:type="pct"/>
            <w:vAlign w:val="center"/>
          </w:tcPr>
          <w:p w14:paraId="4696C72E" w14:textId="77777777" w:rsidR="00002C64" w:rsidRPr="00F57654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61" w:type="pct"/>
            <w:vAlign w:val="center"/>
          </w:tcPr>
          <w:p w14:paraId="21641B03" w14:textId="0BAF3546" w:rsidR="00002C64" w:rsidRPr="00F57654" w:rsidRDefault="00CB4CF7" w:rsidP="00002C64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Maseczki ochronne</w:t>
            </w:r>
            <w:r w:rsidR="00E922C2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47" w:type="pct"/>
            <w:vAlign w:val="center"/>
          </w:tcPr>
          <w:p w14:paraId="186CF9C4" w14:textId="77777777" w:rsidR="00002C64" w:rsidRPr="00F57654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704" w:type="pct"/>
            <w:vAlign w:val="center"/>
          </w:tcPr>
          <w:p w14:paraId="27B6861B" w14:textId="3E745157" w:rsidR="00002C64" w:rsidRPr="00F57654" w:rsidRDefault="00305D66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9</w:t>
            </w:r>
            <w:r w:rsidR="007106CA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</w:t>
            </w:r>
            <w:r w:rsidR="00CB4CF7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05" w:type="pct"/>
            <w:vAlign w:val="bottom"/>
          </w:tcPr>
          <w:p w14:paraId="2043929A" w14:textId="77777777" w:rsidR="00002C64" w:rsidRPr="00F57654" w:rsidRDefault="00002C64" w:rsidP="00002C64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69" w:type="pct"/>
            <w:vAlign w:val="bottom"/>
          </w:tcPr>
          <w:p w14:paraId="5B5BDAC9" w14:textId="77777777" w:rsidR="00002C64" w:rsidRPr="00F57654" w:rsidRDefault="00002C64" w:rsidP="00002C64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F57654" w:rsidRPr="00F57654" w14:paraId="64225617" w14:textId="77777777" w:rsidTr="007106CA">
        <w:trPr>
          <w:trHeight w:val="752"/>
        </w:trPr>
        <w:tc>
          <w:tcPr>
            <w:tcW w:w="4031" w:type="pct"/>
            <w:gridSpan w:val="5"/>
            <w:vAlign w:val="center"/>
          </w:tcPr>
          <w:p w14:paraId="1249E73A" w14:textId="267B51DF" w:rsidR="00E922C2" w:rsidRPr="00F57654" w:rsidRDefault="00E922C2" w:rsidP="00E922C2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69" w:type="pct"/>
            <w:vAlign w:val="bottom"/>
          </w:tcPr>
          <w:p w14:paraId="38385504" w14:textId="4ECBDEBC" w:rsidR="00E922C2" w:rsidRPr="00F57654" w:rsidRDefault="00E922C2" w:rsidP="00E922C2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F57654" w:rsidRPr="00F57654" w14:paraId="6401CD64" w14:textId="77777777" w:rsidTr="007106CA">
        <w:trPr>
          <w:trHeight w:val="1118"/>
        </w:trPr>
        <w:tc>
          <w:tcPr>
            <w:tcW w:w="5000" w:type="pct"/>
            <w:gridSpan w:val="6"/>
          </w:tcPr>
          <w:p w14:paraId="0E7E6B02" w14:textId="011D40EE" w:rsidR="00E922C2" w:rsidRPr="00F57654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22DBDC35" w14:textId="5F958BF0" w:rsidR="00E922C2" w:rsidRPr="00F57654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 zł *)</w:t>
            </w:r>
          </w:p>
          <w:p w14:paraId="2EC8AF82" w14:textId="7E2CAF48" w:rsidR="00E922C2" w:rsidRPr="00F57654" w:rsidRDefault="00E922C2" w:rsidP="00E922C2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F57654" w:rsidRPr="00F57654" w14:paraId="434FFA2F" w14:textId="77777777" w:rsidTr="007106CA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579F" w14:textId="3583C0D2" w:rsidR="009C092A" w:rsidRPr="00F57654" w:rsidRDefault="009C092A" w:rsidP="009C092A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Informacje nt. maseczek ochronnych w ilości </w:t>
            </w:r>
            <w:r w:rsidR="00305D66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9</w:t>
            </w:r>
            <w:r w:rsidR="007106CA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0 szt., opisanych w  pkt I </w:t>
            </w:r>
          </w:p>
          <w:p w14:paraId="52CDA925" w14:textId="64782ADA" w:rsidR="009C092A" w:rsidRPr="00F57654" w:rsidRDefault="009C092A" w:rsidP="009C092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400BF1F8" w14:textId="133A0F1E" w:rsidR="009C092A" w:rsidRPr="00F57654" w:rsidRDefault="009C092A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Maseczki ochronne:</w:t>
            </w:r>
          </w:p>
          <w:p w14:paraId="5577EB7E" w14:textId="0E78B563" w:rsidR="009C092A" w:rsidRPr="00F57654" w:rsidRDefault="009C092A" w:rsidP="009C092A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  <w:r w:rsidR="00305D66"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 Nazwa/model: ……………………………………………………</w:t>
            </w:r>
          </w:p>
          <w:p w14:paraId="67E5C7B3" w14:textId="47A79A8C" w:rsidR="009C092A" w:rsidRPr="00F57654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</w:t>
            </w:r>
          </w:p>
          <w:p w14:paraId="116A8953" w14:textId="4A9897E0" w:rsidR="009C092A" w:rsidRPr="00F57654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28C66D74" w14:textId="12796498" w:rsidR="009C092A" w:rsidRPr="00F57654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</w:t>
            </w:r>
            <w:r w:rsidR="00305D66"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..</w:t>
            </w: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</w:t>
            </w:r>
          </w:p>
          <w:p w14:paraId="0BD02654" w14:textId="08089D24" w:rsidR="00E922C2" w:rsidRPr="00F57654" w:rsidRDefault="00E922C2" w:rsidP="00E922C2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E815DF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maseczki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  <w:r w:rsidR="00E815DF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ochronne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E815DF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maseczek ochronnych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</w:t>
            </w:r>
            <w:r w:rsidR="00123391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lata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).</w:t>
            </w:r>
          </w:p>
          <w:p w14:paraId="4B5B1CC9" w14:textId="77777777" w:rsidR="00E922C2" w:rsidRPr="00F57654" w:rsidRDefault="00E922C2" w:rsidP="00E922C2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7B213089" w14:textId="03E0D204" w:rsidR="009C092A" w:rsidRPr="00F57654" w:rsidRDefault="00E922C2" w:rsidP="007106CA">
            <w:pPr>
              <w:suppressAutoHyphens w:val="0"/>
              <w:spacing w:beforeLines="60" w:before="144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</w:tc>
      </w:tr>
    </w:tbl>
    <w:p w14:paraId="6F18795B" w14:textId="3C4626BC" w:rsidR="00002C64" w:rsidRPr="00F57654" w:rsidRDefault="00FF7371" w:rsidP="00AA0616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*) Cenę ofertową </w:t>
      </w:r>
      <w:r w:rsidR="006D78B2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brutto 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stanowi łączna cena jaką Zamawiający jest obowiązany zapłacić Wykonawcy za wykonanie czynności opisanych w pkt </w:t>
      </w:r>
      <w:r w:rsidR="003039A0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I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EE098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pisma w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="00EE098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. W</w:t>
      </w:r>
      <w:r w:rsidR="00A566E0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cenie uwzględnia się podatek od towarów i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usług oraz </w:t>
      </w:r>
      <w:r w:rsidR="006D78B2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wszelkie inne 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podatk</w:t>
      </w:r>
      <w:r w:rsidR="006D78B2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i, opłaty i koszty Wykonawcy związane z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</w:t>
      </w:r>
      <w:r w:rsidR="006D78B2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.</w:t>
      </w:r>
    </w:p>
    <w:p w14:paraId="566AEE77" w14:textId="0B7130D4" w:rsidR="00AA0616" w:rsidRPr="00F57654" w:rsidRDefault="00AA0616" w:rsidP="00AA0616">
      <w:pPr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bookmarkStart w:id="3" w:name="_Hlk48221001"/>
      <w:bookmarkEnd w:id="1"/>
      <w:r w:rsidRPr="00F57654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305D66" w:rsidRPr="00F57654">
        <w:rPr>
          <w:rFonts w:ascii="Verdana" w:eastAsia="Calibri" w:hAnsi="Verdana" w:cs="Arial"/>
          <w:b/>
          <w:sz w:val="20"/>
          <w:szCs w:val="20"/>
          <w:lang w:eastAsia="en-US"/>
        </w:rPr>
        <w:t>9</w:t>
      </w:r>
      <w:r w:rsidR="007106CA" w:rsidRPr="00F57654">
        <w:rPr>
          <w:rFonts w:ascii="Verdana" w:eastAsia="Calibri" w:hAnsi="Verdana" w:cs="Arial"/>
          <w:b/>
          <w:sz w:val="20"/>
          <w:szCs w:val="20"/>
          <w:lang w:eastAsia="en-US"/>
        </w:rPr>
        <w:t>20</w:t>
      </w:r>
      <w:r w:rsidR="0057351A" w:rsidRPr="00F57654">
        <w:rPr>
          <w:rFonts w:ascii="Verdana" w:eastAsia="Calibri" w:hAnsi="Verdana" w:cs="Arial"/>
          <w:b/>
          <w:sz w:val="20"/>
          <w:szCs w:val="20"/>
          <w:lang w:eastAsia="en-US"/>
        </w:rPr>
        <w:t xml:space="preserve"> par 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rękawic jednorazowych ochronnych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, opisanych w pkt I pisma w sprawie rozeznania </w:t>
      </w:r>
      <w:r w:rsidR="009C092A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rynku 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>oraz zgodnie z wymaganiami zawartymi w tym piśmie, na warunkach przedstawionych w projekcie umowy,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F57654" w:rsidRPr="00F57654" w14:paraId="2DE4F925" w14:textId="77777777" w:rsidTr="007106CA">
        <w:trPr>
          <w:trHeight w:val="737"/>
        </w:trPr>
        <w:tc>
          <w:tcPr>
            <w:tcW w:w="386" w:type="pct"/>
            <w:shd w:val="clear" w:color="auto" w:fill="F2F2F2"/>
            <w:vAlign w:val="center"/>
          </w:tcPr>
          <w:p w14:paraId="607DF959" w14:textId="77777777" w:rsidR="00AA0616" w:rsidRPr="00F57654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5BD3B581" w14:textId="77777777" w:rsidR="00AA0616" w:rsidRPr="00F57654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63E6FE76" w14:textId="77777777" w:rsidR="00AA0616" w:rsidRPr="00F57654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2FBCE496" w14:textId="77777777" w:rsidR="00AA0616" w:rsidRPr="00F57654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7C9A21A9" w14:textId="0C778735" w:rsidR="00AA0616" w:rsidRPr="00F57654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(ZA 1 </w:t>
            </w:r>
            <w:r w:rsidR="00166D92"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PARĘ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14:paraId="400A4210" w14:textId="77777777" w:rsidR="00AA0616" w:rsidRPr="00F57654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495286B" w14:textId="77777777" w:rsidR="00AA0616" w:rsidRPr="00F57654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F57654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493C6B16" w14:textId="77777777" w:rsidR="00AA0616" w:rsidRPr="00F57654" w:rsidRDefault="00AA0616" w:rsidP="007106CA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F57654" w:rsidRPr="00F57654" w14:paraId="1429EDE1" w14:textId="77777777" w:rsidTr="00990683">
        <w:trPr>
          <w:trHeight w:val="319"/>
        </w:trPr>
        <w:tc>
          <w:tcPr>
            <w:tcW w:w="386" w:type="pct"/>
            <w:vAlign w:val="center"/>
          </w:tcPr>
          <w:p w14:paraId="4436C53A" w14:textId="77777777" w:rsidR="00AA0616" w:rsidRPr="00F57654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0439122C" w14:textId="77777777" w:rsidR="00AA0616" w:rsidRPr="00F57654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1C7ADC22" w14:textId="77777777" w:rsidR="00AA0616" w:rsidRPr="00F57654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305BB608" w14:textId="77777777" w:rsidR="00AA0616" w:rsidRPr="00F57654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496314CB" w14:textId="77777777" w:rsidR="00AA0616" w:rsidRPr="00F57654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792178F3" w14:textId="77777777" w:rsidR="00AA0616" w:rsidRPr="00F57654" w:rsidRDefault="00AA0616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F57654" w:rsidRPr="00F57654" w14:paraId="4A1BE4D8" w14:textId="77777777" w:rsidTr="00990683">
        <w:trPr>
          <w:trHeight w:val="752"/>
        </w:trPr>
        <w:tc>
          <w:tcPr>
            <w:tcW w:w="386" w:type="pct"/>
            <w:vAlign w:val="center"/>
          </w:tcPr>
          <w:p w14:paraId="27977DEC" w14:textId="77777777" w:rsidR="00AA0616" w:rsidRPr="00F57654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79C68E83" w14:textId="7CD3759D" w:rsidR="00AA0616" w:rsidRPr="00F57654" w:rsidRDefault="00AA0616" w:rsidP="0099068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Rękawice jednorazowe ochronne </w:t>
            </w:r>
          </w:p>
        </w:tc>
        <w:tc>
          <w:tcPr>
            <w:tcW w:w="539" w:type="pct"/>
            <w:vAlign w:val="center"/>
          </w:tcPr>
          <w:p w14:paraId="5156383E" w14:textId="5C914342" w:rsidR="00AA0616" w:rsidRPr="00F57654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693" w:type="pct"/>
            <w:vAlign w:val="center"/>
          </w:tcPr>
          <w:p w14:paraId="73B877B7" w14:textId="7F8F8A69" w:rsidR="00AA0616" w:rsidRPr="00F57654" w:rsidRDefault="00305D6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9</w:t>
            </w:r>
            <w:r w:rsidR="00D53147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91" w:type="pct"/>
            <w:vAlign w:val="bottom"/>
          </w:tcPr>
          <w:p w14:paraId="06D5957B" w14:textId="77777777" w:rsidR="00AA0616" w:rsidRPr="00F57654" w:rsidRDefault="00AA0616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4AD435AC" w14:textId="77777777" w:rsidR="00AA0616" w:rsidRPr="00F57654" w:rsidRDefault="00AA0616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F57654" w:rsidRPr="00F57654" w14:paraId="472D33C0" w14:textId="77777777" w:rsidTr="00990683">
        <w:trPr>
          <w:trHeight w:val="752"/>
        </w:trPr>
        <w:tc>
          <w:tcPr>
            <w:tcW w:w="4046" w:type="pct"/>
            <w:gridSpan w:val="5"/>
            <w:vAlign w:val="center"/>
          </w:tcPr>
          <w:p w14:paraId="2B2718BF" w14:textId="77777777" w:rsidR="00AA0616" w:rsidRPr="00F57654" w:rsidRDefault="00AA0616" w:rsidP="0099068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15ED2EE8" w14:textId="77777777" w:rsidR="00AA0616" w:rsidRPr="00F57654" w:rsidRDefault="00AA0616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F57654" w:rsidRPr="00F57654" w14:paraId="4523059A" w14:textId="77777777" w:rsidTr="00990683">
        <w:trPr>
          <w:trHeight w:val="1118"/>
        </w:trPr>
        <w:tc>
          <w:tcPr>
            <w:tcW w:w="5000" w:type="pct"/>
            <w:gridSpan w:val="6"/>
          </w:tcPr>
          <w:p w14:paraId="2C2732CE" w14:textId="77777777" w:rsidR="00AA0616" w:rsidRPr="00F57654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76D4CB72" w14:textId="77777777" w:rsidR="00AA0616" w:rsidRPr="00F57654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5C8DC09C" w14:textId="77777777" w:rsidR="00AA0616" w:rsidRPr="00F57654" w:rsidRDefault="00AA0616" w:rsidP="0099068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F57654" w:rsidRPr="00F57654" w14:paraId="538CEB21" w14:textId="77777777" w:rsidTr="0099068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E764" w14:textId="2B583FF4" w:rsidR="009C092A" w:rsidRPr="00F57654" w:rsidRDefault="009C092A" w:rsidP="00683DA8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Informacje nt. rękawic jednorazowych ochronnych w ilości </w:t>
            </w:r>
            <w:r w:rsidR="00305D66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9</w:t>
            </w:r>
            <w:r w:rsidR="00D53147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20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par</w:t>
            </w:r>
            <w:r w:rsidR="00502411"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(r</w:t>
            </w:r>
            <w:r w:rsidR="00502411" w:rsidRPr="00F57654">
              <w:rPr>
                <w:rFonts w:ascii="Verdana" w:hAnsi="Verdana"/>
                <w:b/>
                <w:sz w:val="20"/>
                <w:szCs w:val="20"/>
                <w:lang w:eastAsia="pl-PL"/>
              </w:rPr>
              <w:t>ozmiary:  S-</w:t>
            </w:r>
            <w:r w:rsidR="00305D66" w:rsidRPr="00F57654">
              <w:rPr>
                <w:rFonts w:ascii="Verdana" w:hAnsi="Verdana"/>
                <w:b/>
                <w:sz w:val="20"/>
                <w:szCs w:val="20"/>
                <w:lang w:eastAsia="pl-PL"/>
              </w:rPr>
              <w:t>2</w:t>
            </w:r>
            <w:r w:rsidR="00D53147" w:rsidRPr="00F57654">
              <w:rPr>
                <w:rFonts w:ascii="Verdana" w:hAnsi="Verdana"/>
                <w:b/>
                <w:sz w:val="20"/>
                <w:szCs w:val="20"/>
                <w:lang w:eastAsia="pl-PL"/>
              </w:rPr>
              <w:t>2</w:t>
            </w:r>
            <w:r w:rsidR="00502411" w:rsidRPr="00F57654">
              <w:rPr>
                <w:rFonts w:ascii="Verdana" w:hAnsi="Verdana"/>
                <w:b/>
                <w:sz w:val="20"/>
                <w:szCs w:val="20"/>
                <w:lang w:eastAsia="pl-PL"/>
              </w:rPr>
              <w:t>0 par, M-</w:t>
            </w:r>
            <w:r w:rsidR="00305D66" w:rsidRPr="00F57654">
              <w:rPr>
                <w:rFonts w:ascii="Verdana" w:hAnsi="Verdana"/>
                <w:b/>
                <w:sz w:val="20"/>
                <w:szCs w:val="20"/>
                <w:lang w:eastAsia="pl-PL"/>
              </w:rPr>
              <w:t>40</w:t>
            </w:r>
            <w:r w:rsidR="00502411" w:rsidRPr="00F57654">
              <w:rPr>
                <w:rFonts w:ascii="Verdana" w:hAnsi="Verdana"/>
                <w:b/>
                <w:sz w:val="20"/>
                <w:szCs w:val="20"/>
                <w:lang w:eastAsia="pl-PL"/>
              </w:rPr>
              <w:t>0, L-</w:t>
            </w:r>
            <w:r w:rsidR="00305D66" w:rsidRPr="00F57654">
              <w:rPr>
                <w:rFonts w:ascii="Verdana" w:hAnsi="Verdana"/>
                <w:b/>
                <w:sz w:val="20"/>
                <w:szCs w:val="20"/>
                <w:lang w:eastAsia="pl-PL"/>
              </w:rPr>
              <w:t>30</w:t>
            </w:r>
            <w:r w:rsidR="00502411" w:rsidRPr="00F57654">
              <w:rPr>
                <w:rFonts w:ascii="Verdana" w:hAnsi="Verdana"/>
                <w:b/>
                <w:sz w:val="20"/>
                <w:szCs w:val="20"/>
                <w:lang w:eastAsia="pl-PL"/>
              </w:rPr>
              <w:t>0 par)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, opisanych w pkt I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74CEBB52" w14:textId="5A28B5FD" w:rsidR="009C092A" w:rsidRPr="00F57654" w:rsidRDefault="009C092A" w:rsidP="00683DA8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Rękawice jednorazowe ochronne:</w:t>
            </w:r>
          </w:p>
          <w:p w14:paraId="39F52A62" w14:textId="77777777" w:rsidR="009C092A" w:rsidRPr="00F57654" w:rsidRDefault="009C092A" w:rsidP="009C092A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</w:p>
          <w:p w14:paraId="0D67B32B" w14:textId="42707705" w:rsidR="009C092A" w:rsidRPr="00F57654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Opis towaru (parametry, posiadane certyfikaty itp.): …………………………………………………………</w:t>
            </w:r>
          </w:p>
          <w:p w14:paraId="5E51299F" w14:textId="3AAD3496" w:rsidR="009C092A" w:rsidRPr="00F57654" w:rsidRDefault="009C092A" w:rsidP="009C092A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166D92"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</w:t>
            </w:r>
          </w:p>
          <w:p w14:paraId="06EB6C5A" w14:textId="6FD95EC0" w:rsidR="009C092A" w:rsidRPr="00F57654" w:rsidRDefault="009C092A" w:rsidP="009C092A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</w:t>
            </w:r>
            <w:r w:rsidR="00166D92"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</w:t>
            </w:r>
          </w:p>
          <w:p w14:paraId="6B9AB21E" w14:textId="1DFF8B8C" w:rsidR="00AA0616" w:rsidRPr="00F57654" w:rsidRDefault="00AA0616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lastRenderedPageBreak/>
              <w:t xml:space="preserve">Gwarancja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C04114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rękawice jednorazowe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ochronne: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C04114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rękawic jednorazowych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ochronnych wynosi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14:paraId="28B02C8D" w14:textId="77777777" w:rsidR="00AA0616" w:rsidRPr="00F57654" w:rsidRDefault="00AA0616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09A9D63F" w14:textId="4C6FF913" w:rsidR="009C092A" w:rsidRPr="00F57654" w:rsidRDefault="00AA0616" w:rsidP="00D53147">
            <w:pPr>
              <w:suppressAutoHyphens w:val="0"/>
              <w:spacing w:beforeLines="60" w:before="144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</w:tc>
      </w:tr>
    </w:tbl>
    <w:p w14:paraId="60252C53" w14:textId="616D6F06" w:rsidR="00AA0616" w:rsidRPr="00F57654" w:rsidRDefault="00AA0616" w:rsidP="00377057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lastRenderedPageBreak/>
        <w:t>*) Cenę ofertową brutto stanowi łączna cena jaką Zamawiający jest obowiązany zapłacić Wykonawcy za wykonanie czynności opisanych w pkt I pisma w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sprawie rozeznania rynku. W cenie uwzględnia się podatek od towarów i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usług oraz wszelkie inne podatki, opłaty i koszty Wykonawcy związane z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 realizacją przedmiotowego zamówienia.</w:t>
      </w:r>
    </w:p>
    <w:bookmarkEnd w:id="3"/>
    <w:p w14:paraId="40972E29" w14:textId="3C0E5BF7" w:rsidR="00675A83" w:rsidRPr="00F57654" w:rsidRDefault="000C2595" w:rsidP="00675A83">
      <w:pPr>
        <w:numPr>
          <w:ilvl w:val="3"/>
          <w:numId w:val="6"/>
        </w:numPr>
        <w:tabs>
          <w:tab w:val="clear" w:pos="2880"/>
        </w:tabs>
        <w:suppressAutoHyphens w:val="0"/>
        <w:spacing w:after="120" w:line="276" w:lineRule="auto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F57654">
        <w:rPr>
          <w:rFonts w:ascii="Verdana" w:hAnsi="Verdana" w:cs="Arial"/>
          <w:b/>
          <w:bCs/>
          <w:sz w:val="20"/>
          <w:szCs w:val="20"/>
          <w:lang w:eastAsia="x-none"/>
        </w:rPr>
        <w:t xml:space="preserve">Oferuję 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dostawę </w:t>
      </w:r>
      <w:r w:rsidR="0057351A" w:rsidRPr="00F57654">
        <w:rPr>
          <w:rFonts w:ascii="Verdana" w:eastAsia="Calibri" w:hAnsi="Verdana" w:cs="Arial"/>
          <w:b/>
          <w:sz w:val="20"/>
          <w:szCs w:val="20"/>
          <w:lang w:eastAsia="en-US"/>
        </w:rPr>
        <w:t>2</w:t>
      </w:r>
      <w:r w:rsidR="00F57654">
        <w:rPr>
          <w:rFonts w:ascii="Verdana" w:eastAsia="Calibri" w:hAnsi="Verdana" w:cs="Arial"/>
          <w:b/>
          <w:sz w:val="20"/>
          <w:szCs w:val="20"/>
          <w:lang w:eastAsia="en-US"/>
        </w:rPr>
        <w:t>3</w:t>
      </w:r>
      <w:r w:rsidR="0057351A" w:rsidRPr="00F57654">
        <w:rPr>
          <w:rFonts w:ascii="Verdana" w:eastAsia="Calibri" w:hAnsi="Verdana" w:cs="Arial"/>
          <w:b/>
          <w:sz w:val="20"/>
          <w:szCs w:val="20"/>
          <w:lang w:eastAsia="en-US"/>
        </w:rPr>
        <w:t xml:space="preserve"> litrów płynów do dezynfekcji rąk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>, opisanych w pkt I pisma w</w:t>
      </w:r>
      <w:r w:rsidR="00D04041" w:rsidRPr="00F57654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sprawie rozeznania </w:t>
      </w:r>
      <w:r w:rsidR="009C092A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rynku 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>oraz zgodnie z wymaganiami zawartymi w tym piśmie, na</w:t>
      </w:r>
      <w:r w:rsidR="00D04041" w:rsidRPr="00F57654">
        <w:rPr>
          <w:rFonts w:ascii="Verdana" w:eastAsia="Calibri" w:hAnsi="Verdana" w:cs="Arial"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sz w:val="20"/>
          <w:szCs w:val="20"/>
          <w:lang w:eastAsia="en-US"/>
        </w:rPr>
        <w:t>warunkach przedstawionych w projekcie umowy, za wynagrodzeniem brutto w wysokości:</w:t>
      </w:r>
    </w:p>
    <w:tbl>
      <w:tblPr>
        <w:tblW w:w="508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831"/>
        <w:gridCol w:w="993"/>
        <w:gridCol w:w="1277"/>
        <w:gridCol w:w="1641"/>
        <w:gridCol w:w="1757"/>
      </w:tblGrid>
      <w:tr w:rsidR="00F57654" w:rsidRPr="00F57654" w14:paraId="68C70FAC" w14:textId="77777777" w:rsidTr="00990683">
        <w:trPr>
          <w:trHeight w:val="803"/>
        </w:trPr>
        <w:tc>
          <w:tcPr>
            <w:tcW w:w="386" w:type="pct"/>
            <w:shd w:val="clear" w:color="auto" w:fill="F2F2F2"/>
            <w:vAlign w:val="center"/>
          </w:tcPr>
          <w:p w14:paraId="4CA36DED" w14:textId="77777777" w:rsidR="000C2595" w:rsidRPr="00F57654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34BD0C71" w14:textId="77777777" w:rsidR="000C2595" w:rsidRPr="00F57654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NAZWA PRZEDMIOTU ZAMÓWIENIA</w:t>
            </w:r>
          </w:p>
        </w:tc>
        <w:tc>
          <w:tcPr>
            <w:tcW w:w="539" w:type="pct"/>
            <w:shd w:val="clear" w:color="auto" w:fill="F2F2F2"/>
            <w:vAlign w:val="center"/>
          </w:tcPr>
          <w:p w14:paraId="539321BE" w14:textId="77777777" w:rsidR="000C2595" w:rsidRPr="00F57654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JEDN. MIARY</w:t>
            </w:r>
          </w:p>
        </w:tc>
        <w:tc>
          <w:tcPr>
            <w:tcW w:w="693" w:type="pct"/>
            <w:shd w:val="clear" w:color="auto" w:fill="F2F2F2"/>
            <w:vAlign w:val="center"/>
          </w:tcPr>
          <w:p w14:paraId="4E8255EE" w14:textId="77777777" w:rsidR="000C2595" w:rsidRPr="00F57654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891" w:type="pct"/>
            <w:shd w:val="clear" w:color="auto" w:fill="F2F2F2"/>
            <w:vAlign w:val="center"/>
          </w:tcPr>
          <w:p w14:paraId="7927787A" w14:textId="629E49A8" w:rsidR="000C2595" w:rsidRPr="00F57654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 xml:space="preserve">CENA JEDNOSTKOWA 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(ZA 1 </w:t>
            </w:r>
            <w:r w:rsidR="00166D92"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LITR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)</w:t>
            </w:r>
          </w:p>
          <w:p w14:paraId="7A45EB89" w14:textId="77777777" w:rsidR="000C2595" w:rsidRPr="00F57654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  <w:tc>
          <w:tcPr>
            <w:tcW w:w="954" w:type="pct"/>
            <w:shd w:val="clear" w:color="auto" w:fill="F2F2F2"/>
            <w:vAlign w:val="center"/>
          </w:tcPr>
          <w:p w14:paraId="6769D37D" w14:textId="77777777" w:rsidR="000C2595" w:rsidRPr="00F57654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WARTOŚĆ</w:t>
            </w: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br/>
              <w:t xml:space="preserve"> RAZEM</w:t>
            </w:r>
            <w:r w:rsidRPr="00F57654">
              <w:rPr>
                <w:rFonts w:ascii="Verdana" w:eastAsia="Calibri" w:hAnsi="Verdana" w:cs="Arial"/>
                <w:sz w:val="16"/>
                <w:szCs w:val="16"/>
                <w:lang w:eastAsia="en-US"/>
              </w:rPr>
              <w:br/>
              <w:t>[4X5]</w:t>
            </w:r>
          </w:p>
          <w:p w14:paraId="61E351D4" w14:textId="77777777" w:rsidR="000C2595" w:rsidRPr="00F57654" w:rsidRDefault="000C2595" w:rsidP="00D04041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BRUTTO</w:t>
            </w:r>
          </w:p>
        </w:tc>
      </w:tr>
      <w:tr w:rsidR="00F57654" w:rsidRPr="00F57654" w14:paraId="538C2E73" w14:textId="77777777" w:rsidTr="00990683">
        <w:trPr>
          <w:trHeight w:val="319"/>
        </w:trPr>
        <w:tc>
          <w:tcPr>
            <w:tcW w:w="386" w:type="pct"/>
            <w:vAlign w:val="center"/>
          </w:tcPr>
          <w:p w14:paraId="37B13BA3" w14:textId="77777777" w:rsidR="000C2595" w:rsidRPr="00F57654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(1)</w:t>
            </w:r>
          </w:p>
        </w:tc>
        <w:tc>
          <w:tcPr>
            <w:tcW w:w="1537" w:type="pct"/>
            <w:vAlign w:val="center"/>
          </w:tcPr>
          <w:p w14:paraId="2549A340" w14:textId="77777777" w:rsidR="000C2595" w:rsidRPr="00F57654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(2)</w:t>
            </w:r>
          </w:p>
        </w:tc>
        <w:tc>
          <w:tcPr>
            <w:tcW w:w="539" w:type="pct"/>
            <w:vAlign w:val="center"/>
          </w:tcPr>
          <w:p w14:paraId="15088939" w14:textId="77777777" w:rsidR="000C2595" w:rsidRPr="00F57654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(3)</w:t>
            </w:r>
          </w:p>
        </w:tc>
        <w:tc>
          <w:tcPr>
            <w:tcW w:w="693" w:type="pct"/>
            <w:vAlign w:val="center"/>
          </w:tcPr>
          <w:p w14:paraId="03850150" w14:textId="77777777" w:rsidR="000C2595" w:rsidRPr="00F57654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(4)</w:t>
            </w:r>
          </w:p>
        </w:tc>
        <w:tc>
          <w:tcPr>
            <w:tcW w:w="891" w:type="pct"/>
            <w:vAlign w:val="center"/>
          </w:tcPr>
          <w:p w14:paraId="209016FB" w14:textId="77777777" w:rsidR="000C2595" w:rsidRPr="00F57654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(5)</w:t>
            </w:r>
          </w:p>
        </w:tc>
        <w:tc>
          <w:tcPr>
            <w:tcW w:w="954" w:type="pct"/>
            <w:vAlign w:val="center"/>
          </w:tcPr>
          <w:p w14:paraId="52CE6882" w14:textId="77777777" w:rsidR="000C2595" w:rsidRPr="00F57654" w:rsidRDefault="000C2595" w:rsidP="00990683">
            <w:pPr>
              <w:suppressAutoHyphens w:val="0"/>
              <w:spacing w:before="120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16"/>
                <w:szCs w:val="16"/>
                <w:lang w:eastAsia="en-US"/>
              </w:rPr>
              <w:t>(6)</w:t>
            </w:r>
          </w:p>
        </w:tc>
      </w:tr>
      <w:tr w:rsidR="00F57654" w:rsidRPr="00F57654" w14:paraId="392144B4" w14:textId="77777777" w:rsidTr="00990683">
        <w:trPr>
          <w:trHeight w:val="752"/>
        </w:trPr>
        <w:tc>
          <w:tcPr>
            <w:tcW w:w="386" w:type="pct"/>
            <w:vAlign w:val="center"/>
          </w:tcPr>
          <w:p w14:paraId="43DEC8D8" w14:textId="77777777" w:rsidR="000C2595" w:rsidRPr="00F57654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537" w:type="pct"/>
            <w:vAlign w:val="center"/>
          </w:tcPr>
          <w:p w14:paraId="54CBE2DB" w14:textId="34AEB4AD" w:rsidR="000C2595" w:rsidRPr="00F57654" w:rsidRDefault="007B2A73" w:rsidP="00990683">
            <w:pPr>
              <w:suppressAutoHyphens w:val="0"/>
              <w:spacing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Płyny do dezynfekcji rąk</w:t>
            </w:r>
            <w:r w:rsidR="000C2595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539" w:type="pct"/>
            <w:vAlign w:val="center"/>
          </w:tcPr>
          <w:p w14:paraId="2CCAC3FA" w14:textId="03C7A624" w:rsidR="000C2595" w:rsidRPr="00F57654" w:rsidRDefault="007B2A73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693" w:type="pct"/>
            <w:vAlign w:val="center"/>
          </w:tcPr>
          <w:p w14:paraId="79CD0E2E" w14:textId="068E4538" w:rsidR="000C2595" w:rsidRPr="00F57654" w:rsidRDefault="007B2A73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2</w:t>
            </w:r>
            <w:r w:rsid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91" w:type="pct"/>
            <w:vAlign w:val="bottom"/>
          </w:tcPr>
          <w:p w14:paraId="4AA5FC09" w14:textId="77777777" w:rsidR="000C2595" w:rsidRPr="00F57654" w:rsidRDefault="000C2595" w:rsidP="00990683">
            <w:pPr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………………</w:t>
            </w:r>
          </w:p>
        </w:tc>
        <w:tc>
          <w:tcPr>
            <w:tcW w:w="954" w:type="pct"/>
            <w:vAlign w:val="bottom"/>
          </w:tcPr>
          <w:p w14:paraId="5CC2D2E3" w14:textId="77777777" w:rsidR="000C2595" w:rsidRPr="00F57654" w:rsidRDefault="000C2595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F57654" w:rsidRPr="00F57654" w14:paraId="1D94B1F9" w14:textId="77777777" w:rsidTr="00990683">
        <w:trPr>
          <w:trHeight w:val="752"/>
        </w:trPr>
        <w:tc>
          <w:tcPr>
            <w:tcW w:w="4046" w:type="pct"/>
            <w:gridSpan w:val="5"/>
            <w:vAlign w:val="center"/>
          </w:tcPr>
          <w:p w14:paraId="4C5578FE" w14:textId="77777777" w:rsidR="000C2595" w:rsidRPr="00F57654" w:rsidRDefault="000C2595" w:rsidP="00990683">
            <w:pPr>
              <w:suppressAutoHyphens w:val="0"/>
              <w:spacing w:line="276" w:lineRule="auto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BRUTTO: </w:t>
            </w:r>
          </w:p>
        </w:tc>
        <w:tc>
          <w:tcPr>
            <w:tcW w:w="954" w:type="pct"/>
            <w:vAlign w:val="bottom"/>
          </w:tcPr>
          <w:p w14:paraId="060F8CAE" w14:textId="77777777" w:rsidR="000C2595" w:rsidRPr="00F57654" w:rsidRDefault="000C2595" w:rsidP="00990683">
            <w:pPr>
              <w:tabs>
                <w:tab w:val="num" w:pos="-2622"/>
              </w:tabs>
              <w:suppressAutoHyphens w:val="0"/>
              <w:spacing w:line="276" w:lineRule="auto"/>
              <w:jc w:val="center"/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sz w:val="20"/>
                <w:szCs w:val="20"/>
                <w:lang w:eastAsia="en-US"/>
              </w:rPr>
              <w:t>………………*)</w:t>
            </w:r>
          </w:p>
        </w:tc>
      </w:tr>
      <w:tr w:rsidR="00F57654" w:rsidRPr="00F57654" w14:paraId="0A506F9C" w14:textId="77777777" w:rsidTr="00990683">
        <w:trPr>
          <w:trHeight w:val="1118"/>
        </w:trPr>
        <w:tc>
          <w:tcPr>
            <w:tcW w:w="5000" w:type="pct"/>
            <w:gridSpan w:val="6"/>
          </w:tcPr>
          <w:p w14:paraId="6C7C7139" w14:textId="77777777" w:rsidR="000C2595" w:rsidRPr="00F57654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WARTOŚĆ RAZEM BRUTTO (SŁOWNIE ZŁOTYCH): </w:t>
            </w:r>
          </w:p>
          <w:p w14:paraId="7D109AC1" w14:textId="77777777" w:rsidR="000C2595" w:rsidRPr="00F57654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…………………………………………………………………………………………………...………………………………… zł *)</w:t>
            </w:r>
          </w:p>
          <w:p w14:paraId="010DD27B" w14:textId="77777777" w:rsidR="000C2595" w:rsidRPr="00F57654" w:rsidRDefault="000C2595" w:rsidP="00990683">
            <w:pPr>
              <w:suppressAutoHyphens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="Verdana" w:eastAsia="Calibri" w:hAnsi="Verdana" w:cs="Arial"/>
                <w:sz w:val="20"/>
                <w:szCs w:val="20"/>
                <w:lang w:eastAsia="en-US"/>
              </w:rPr>
            </w:pPr>
          </w:p>
        </w:tc>
      </w:tr>
      <w:tr w:rsidR="00F57654" w:rsidRPr="00F57654" w14:paraId="2941BC4C" w14:textId="77777777" w:rsidTr="00990683">
        <w:trPr>
          <w:trHeight w:val="18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B68" w14:textId="3B0D672C" w:rsidR="00294275" w:rsidRPr="00F57654" w:rsidRDefault="00294275" w:rsidP="00294275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Informacje nt. płynów do dezynfekcji rąk w ilości 2</w:t>
            </w:r>
            <w:r w:rsid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3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litrów, opisanych w  pkt I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pisma w sprawie rozeznania rynku</w:t>
            </w:r>
          </w:p>
          <w:p w14:paraId="7CFA058C" w14:textId="28CFCC07" w:rsidR="00294275" w:rsidRPr="00F57654" w:rsidRDefault="00294275" w:rsidP="00294275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Płyny do dezynfekcji rąk:</w:t>
            </w:r>
          </w:p>
          <w:p w14:paraId="1EB3B3F0" w14:textId="2DE69175" w:rsidR="00294275" w:rsidRPr="00F57654" w:rsidRDefault="00294275" w:rsidP="00294275">
            <w:pPr>
              <w:suppressAutoHyphens w:val="0"/>
              <w:spacing w:beforeLines="60" w:before="144" w:line="276" w:lineRule="auto"/>
              <w:ind w:left="2274" w:hanging="2269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Producent: ……………………………………….….</w:t>
            </w:r>
            <w:r w:rsidR="00305D66"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 Nazwa ………………………………………………………………….</w:t>
            </w:r>
          </w:p>
          <w:p w14:paraId="6F0ABD33" w14:textId="3FF0B694" w:rsidR="00294275" w:rsidRPr="00F57654" w:rsidRDefault="00294275" w:rsidP="00294275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Opis towaru (parametry, posiadane </w:t>
            </w:r>
            <w:r w:rsidR="00305D66"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pozwolenia</w:t>
            </w: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 xml:space="preserve"> itp.): …………………………………………………………</w:t>
            </w:r>
          </w:p>
          <w:p w14:paraId="0A094484" w14:textId="0DDDE626" w:rsidR="00294275" w:rsidRPr="00F57654" w:rsidRDefault="00294275" w:rsidP="00294275">
            <w:pPr>
              <w:suppressAutoHyphens w:val="0"/>
              <w:spacing w:beforeLines="60" w:before="144" w:line="276" w:lineRule="auto"/>
              <w:ind w:left="5"/>
              <w:jc w:val="both"/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4732B02D" w14:textId="2A57A371" w:rsidR="00294275" w:rsidRPr="00F57654" w:rsidRDefault="00294275" w:rsidP="00294275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Cs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………………………………………………………………………………………………………………………………………………</w:t>
            </w:r>
          </w:p>
          <w:p w14:paraId="4AD66C9E" w14:textId="3498D1A5" w:rsidR="000C2595" w:rsidRPr="00F57654" w:rsidRDefault="000C2595" w:rsidP="00990683">
            <w:pPr>
              <w:suppressAutoHyphens w:val="0"/>
              <w:spacing w:beforeLines="60" w:before="144" w:line="276" w:lineRule="auto"/>
              <w:jc w:val="both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Gwarancja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na </w:t>
            </w:r>
            <w:r w:rsidR="007B2A73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płyny do dezynfekcji rąk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: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 ……………… lat (-a)  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(minimalny wymagany okres gwarancji dla </w:t>
            </w:r>
            <w:r w:rsidR="007B2A73"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>płynów do dezynfekcji rąk</w:t>
            </w:r>
            <w:r w:rsidRPr="00F57654">
              <w:rPr>
                <w:rFonts w:ascii="Verdana" w:eastAsia="Calibri" w:hAnsi="Verdana" w:cs="Arial"/>
                <w:sz w:val="20"/>
                <w:szCs w:val="20"/>
                <w:lang w:eastAsia="en-US"/>
              </w:rPr>
              <w:t xml:space="preserve"> wynosi</w:t>
            </w: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 xml:space="preserve"> 2 lata).</w:t>
            </w:r>
          </w:p>
          <w:p w14:paraId="1F11D08A" w14:textId="77777777" w:rsidR="000C2595" w:rsidRPr="00F57654" w:rsidRDefault="000C2595" w:rsidP="00990683">
            <w:pPr>
              <w:suppressAutoHyphens w:val="0"/>
              <w:spacing w:beforeLines="60" w:before="144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UWAGA !!!</w:t>
            </w:r>
          </w:p>
          <w:p w14:paraId="097A05EB" w14:textId="46E444D6" w:rsidR="00294275" w:rsidRPr="00F57654" w:rsidRDefault="000C2595" w:rsidP="00D04041">
            <w:pPr>
              <w:suppressAutoHyphens w:val="0"/>
              <w:spacing w:beforeLines="60" w:before="144" w:after="120" w:line="276" w:lineRule="auto"/>
              <w:jc w:val="center"/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</w:pPr>
            <w:r w:rsidRPr="00F57654">
              <w:rPr>
                <w:rFonts w:ascii="Verdana" w:eastAsia="Calibri" w:hAnsi="Verdana" w:cs="Arial"/>
                <w:b/>
                <w:bCs/>
                <w:sz w:val="20"/>
                <w:szCs w:val="20"/>
                <w:lang w:eastAsia="en-US"/>
              </w:rPr>
              <w:t>pozycje wykropkowane należy bezwzględnie wypełnić</w:t>
            </w:r>
          </w:p>
        </w:tc>
      </w:tr>
    </w:tbl>
    <w:p w14:paraId="11A4EB96" w14:textId="062F4834" w:rsidR="000C2595" w:rsidRPr="00F57654" w:rsidRDefault="000C2595" w:rsidP="007B2A73">
      <w:pPr>
        <w:tabs>
          <w:tab w:val="num" w:pos="2880"/>
        </w:tabs>
        <w:suppressAutoHyphens w:val="0"/>
        <w:spacing w:after="240"/>
        <w:ind w:left="284" w:hanging="284"/>
        <w:jc w:val="both"/>
        <w:rPr>
          <w:rFonts w:ascii="Verdana" w:hAnsi="Verdana" w:cs="Arial"/>
          <w:sz w:val="20"/>
          <w:szCs w:val="20"/>
          <w:lang w:val="x-none" w:eastAsia="x-none"/>
        </w:rPr>
      </w:pP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*) Cenę ofertową brutto stanowi łączna cena jaką Zamawiający jest obowiązany zapłacić Wykonawcy za wykonanie czynności opisanych w pkt I pisma w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 xml:space="preserve">sprawie rozeznania rynku. W cenie uwzględnia się podatek od towarów 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lastRenderedPageBreak/>
        <w:t>i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usług oraz wszelkie inne podatki, opłaty i koszty Wykonawcy związane z</w:t>
      </w:r>
      <w:r w:rsidR="00294275"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 </w:t>
      </w:r>
      <w:r w:rsidRPr="00F57654">
        <w:rPr>
          <w:rFonts w:ascii="Verdana" w:eastAsia="Calibri" w:hAnsi="Verdana" w:cs="Arial"/>
          <w:b/>
          <w:bCs/>
          <w:sz w:val="20"/>
          <w:szCs w:val="20"/>
          <w:lang w:eastAsia="en-US"/>
        </w:rPr>
        <w:t>realizacją przedmiotowego zamówienia.</w:t>
      </w:r>
    </w:p>
    <w:p w14:paraId="73AC96FD" w14:textId="77777777" w:rsidR="007B2A73" w:rsidRPr="00F57654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Oświadczam, że jestem związany niniejszą ofertą przez okres 30 dni. Bieg terminu rozpoczyna się wraz z upływem terminu składania ofert.</w:t>
      </w:r>
    </w:p>
    <w:p w14:paraId="1347A46D" w14:textId="77777777" w:rsidR="007B2A73" w:rsidRPr="00F57654" w:rsidRDefault="00677407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Projekt</w:t>
      </w:r>
      <w:r w:rsidR="006754F8"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 umowy został przeze mnie zaakceptowany i zobowiązuję się w przypadku wyboru mojej oferty do zawarcia umowy na wymienionych w niej warunkach, </w:t>
      </w:r>
      <w:r w:rsidR="006754F8" w:rsidRPr="00F57654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w</w:t>
      </w:r>
      <w:r w:rsidR="00636F50" w:rsidRPr="00F57654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="006754F8" w:rsidRPr="00F57654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miejscu i</w:t>
      </w:r>
      <w:r w:rsidR="00A566E0" w:rsidRPr="00F57654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 </w:t>
      </w:r>
      <w:r w:rsidR="006754F8" w:rsidRPr="00F57654">
        <w:rPr>
          <w:rFonts w:ascii="Verdana" w:eastAsia="Calibri" w:hAnsi="Verdana" w:cs="Arial"/>
          <w:b/>
          <w:bCs/>
          <w:sz w:val="20"/>
          <w:szCs w:val="20"/>
          <w:u w:val="single"/>
          <w:lang w:eastAsia="en-US"/>
        </w:rPr>
        <w:t>terminie wskazanym przez Zamawiającego</w:t>
      </w:r>
      <w:r w:rsidR="006754F8" w:rsidRPr="00F57654">
        <w:rPr>
          <w:rFonts w:ascii="Verdana" w:eastAsia="Calibri" w:hAnsi="Verdana" w:cs="Arial"/>
          <w:sz w:val="20"/>
          <w:szCs w:val="20"/>
          <w:lang w:eastAsia="en-US"/>
        </w:rPr>
        <w:t>.</w:t>
      </w:r>
    </w:p>
    <w:p w14:paraId="65B9C00B" w14:textId="77777777" w:rsidR="007B2A73" w:rsidRPr="00F57654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Oświadczam, że znajduję się w sytuacji ekonomicznej i finansowej umożliwiającej wykonanie  przedmiotowego zamówienia</w:t>
      </w:r>
      <w:r w:rsidR="00677407" w:rsidRPr="00F57654">
        <w:rPr>
          <w:rFonts w:ascii="Verdana" w:hAnsi="Verdana" w:cs="Arial"/>
          <w:sz w:val="20"/>
          <w:szCs w:val="20"/>
          <w:lang w:eastAsia="pl-PL"/>
        </w:rPr>
        <w:t>.</w:t>
      </w:r>
    </w:p>
    <w:p w14:paraId="61048A93" w14:textId="77777777" w:rsidR="007B2A73" w:rsidRPr="00F57654" w:rsidRDefault="006754F8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68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Oświadczam, że zaoferowana przez nas cena uwzględnia wszystkie koszty związane z</w:t>
      </w:r>
      <w:r w:rsidR="00A566E0" w:rsidRPr="00F57654">
        <w:rPr>
          <w:rFonts w:ascii="Verdana" w:hAnsi="Verdana" w:cs="Arial"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sz w:val="20"/>
          <w:szCs w:val="20"/>
          <w:lang w:eastAsia="pl-PL"/>
        </w:rPr>
        <w:t>realizacją przedmiotu zamówienia</w:t>
      </w:r>
      <w:r w:rsidR="00677407" w:rsidRPr="00F57654">
        <w:rPr>
          <w:rFonts w:ascii="Verdana" w:hAnsi="Verdana" w:cs="Arial"/>
          <w:sz w:val="20"/>
          <w:szCs w:val="20"/>
          <w:lang w:eastAsia="pl-PL"/>
        </w:rPr>
        <w:t>.</w:t>
      </w:r>
    </w:p>
    <w:p w14:paraId="54C44CB7" w14:textId="47E96CED" w:rsidR="00A566E0" w:rsidRPr="00F57654" w:rsidRDefault="00677407" w:rsidP="007B2A73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after="120" w:line="276" w:lineRule="auto"/>
        <w:ind w:left="284" w:right="70" w:hanging="284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Wszelką korespondencję w sprawie niniejszego postępowania należy kierować na poniższy adres (</w:t>
      </w:r>
      <w:r w:rsidRPr="00F57654">
        <w:rPr>
          <w:rFonts w:ascii="Verdana" w:hAnsi="Verdana" w:cs="Arial"/>
          <w:b/>
          <w:sz w:val="20"/>
          <w:szCs w:val="20"/>
          <w:lang w:eastAsia="pl-PL"/>
        </w:rPr>
        <w:t>podać adres e-mail, nr faksu, imię i nazwisko osoby odpowiedzialnej i nr telefonu</w:t>
      </w:r>
      <w:r w:rsidRPr="00F57654">
        <w:rPr>
          <w:rFonts w:ascii="Verdana" w:hAnsi="Verdana" w:cs="Arial"/>
          <w:sz w:val="20"/>
          <w:szCs w:val="20"/>
          <w:lang w:eastAsia="pl-PL"/>
        </w:rPr>
        <w:t xml:space="preserve">): </w:t>
      </w:r>
    </w:p>
    <w:p w14:paraId="03265315" w14:textId="77777777" w:rsidR="007B2A73" w:rsidRPr="00F57654" w:rsidRDefault="00677407" w:rsidP="007B2A73">
      <w:pPr>
        <w:pStyle w:val="Akapitzlist"/>
        <w:suppressAutoHyphens w:val="0"/>
        <w:spacing w:after="120" w:line="360" w:lineRule="auto"/>
        <w:ind w:left="284"/>
        <w:contextualSpacing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F57654">
        <w:rPr>
          <w:rFonts w:ascii="Arial" w:hAnsi="Arial" w:cs="Arial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15DF" w:rsidRPr="00F57654">
        <w:rPr>
          <w:rFonts w:ascii="Arial" w:hAnsi="Arial" w:cs="Arial"/>
          <w:sz w:val="22"/>
          <w:szCs w:val="22"/>
          <w:lang w:eastAsia="pl-PL"/>
        </w:rPr>
        <w:t>…</w:t>
      </w:r>
      <w:r w:rsidRPr="00F57654">
        <w:rPr>
          <w:rFonts w:ascii="Arial" w:hAnsi="Arial" w:cs="Arial"/>
          <w:sz w:val="22"/>
          <w:szCs w:val="22"/>
          <w:lang w:eastAsia="pl-PL"/>
        </w:rPr>
        <w:t>……</w:t>
      </w:r>
    </w:p>
    <w:p w14:paraId="09CEAFF1" w14:textId="69488D96" w:rsidR="00677407" w:rsidRPr="00F57654" w:rsidRDefault="00677407" w:rsidP="004D51F5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uppressAutoHyphens w:val="0"/>
        <w:spacing w:line="276" w:lineRule="auto"/>
        <w:ind w:left="284" w:hanging="284"/>
        <w:contextualSpacing w:val="0"/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hAnsi="Verdana" w:cs="Arial"/>
          <w:sz w:val="20"/>
          <w:szCs w:val="20"/>
          <w:lang w:eastAsia="pl-PL"/>
        </w:rPr>
        <w:t>Zostałam (-em) poinformowana (-y), iż zgodnie z art. 13 ogólnego rozporządzenia o</w:t>
      </w:r>
      <w:r w:rsidR="00A566E0" w:rsidRPr="00F57654">
        <w:rPr>
          <w:rFonts w:ascii="Verdana" w:hAnsi="Verdana" w:cs="Arial"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sz w:val="20"/>
          <w:szCs w:val="20"/>
          <w:lang w:eastAsia="pl-PL"/>
        </w:rPr>
        <w:t xml:space="preserve">ochronie danych osobowych z dnia 27 kwietnia 2016r. (Dz. Urz. UE L 119 z 04.05.2016 z </w:t>
      </w:r>
      <w:proofErr w:type="spellStart"/>
      <w:r w:rsidRPr="00F57654">
        <w:rPr>
          <w:rFonts w:ascii="Verdana" w:hAnsi="Verdana" w:cs="Arial"/>
          <w:sz w:val="20"/>
          <w:szCs w:val="20"/>
          <w:lang w:eastAsia="pl-PL"/>
        </w:rPr>
        <w:t>późn</w:t>
      </w:r>
      <w:proofErr w:type="spellEnd"/>
      <w:r w:rsidRPr="00F57654">
        <w:rPr>
          <w:rFonts w:ascii="Verdana" w:hAnsi="Verdana" w:cs="Arial"/>
          <w:sz w:val="20"/>
          <w:szCs w:val="20"/>
          <w:lang w:eastAsia="pl-PL"/>
        </w:rPr>
        <w:t>. zm.):</w:t>
      </w:r>
    </w:p>
    <w:p w14:paraId="1615D786" w14:textId="606DDEFF" w:rsidR="00677407" w:rsidRPr="00F57654" w:rsidRDefault="00677407" w:rsidP="00677407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27" w:line="276" w:lineRule="auto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F57654">
        <w:rPr>
          <w:rFonts w:ascii="Verdana" w:hAnsi="Verdana" w:cs="Arial"/>
          <w:bCs/>
          <w:iCs/>
          <w:sz w:val="20"/>
          <w:szCs w:val="20"/>
          <w:lang w:eastAsia="pl-PL"/>
        </w:rPr>
        <w:t>W przypadku kierowania jakiejkolwiek korespondencji związanej z niniejszym postępowaniem informujemy, iż Zamawiający będzie przetwarzał dane osobowe nadawcy korespondencji. W związku z powyższym niezbędne jest zastosowanie poniższej klauzuli informacyjnej skierowanej do nadawcy korespondencji:</w:t>
      </w:r>
    </w:p>
    <w:p w14:paraId="5EF9F151" w14:textId="2186E729" w:rsidR="00677407" w:rsidRPr="00F57654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bCs/>
          <w:iCs/>
          <w:sz w:val="20"/>
          <w:szCs w:val="20"/>
          <w:lang w:eastAsia="pl-PL"/>
        </w:rPr>
      </w:pPr>
      <w:r w:rsidRPr="00F57654">
        <w:rPr>
          <w:rFonts w:ascii="Verdana" w:hAnsi="Verdana" w:cs="Arial"/>
          <w:bCs/>
          <w:iCs/>
          <w:sz w:val="20"/>
          <w:szCs w:val="20"/>
          <w:lang w:eastAsia="pl-PL"/>
        </w:rPr>
        <w:t>Zgodnie z art. 13 ogólnego rozporządzenia o ochronie danych osobowych z dnia 27</w:t>
      </w:r>
      <w:r w:rsidR="007B2A73" w:rsidRPr="00F57654">
        <w:rPr>
          <w:rFonts w:ascii="Verdana" w:hAnsi="Verdana" w:cs="Arial"/>
          <w:bCs/>
          <w:iCs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bCs/>
          <w:iCs/>
          <w:sz w:val="20"/>
          <w:szCs w:val="20"/>
          <w:lang w:eastAsia="pl-PL"/>
        </w:rPr>
        <w:t>kwietnia 2016 roku (Dz. U. UE L 119 z 04.05.2016r.) informujemy, że:</w:t>
      </w:r>
    </w:p>
    <w:p w14:paraId="35AB8EC3" w14:textId="0206BEDA" w:rsidR="00677407" w:rsidRPr="00F57654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Administratorem Pani/Pana danych osobowych uzyskanych w związku z</w:t>
      </w:r>
      <w:r w:rsidR="007B2A73" w:rsidRPr="00F57654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i/>
          <w:sz w:val="20"/>
          <w:szCs w:val="20"/>
          <w:lang w:eastAsia="pl-PL"/>
        </w:rPr>
        <w:t xml:space="preserve">postępowaniem o udzielenie zamówienia publicznego jest Dyrektor Powiatowego Centrum Pomocy Rodzinie w Radomiu z siedzibą pod adresem: ul. Tadeusza Mazowieckiego 7, 26-600 Radom, tel. 48 38 15 070, e-mail: </w:t>
      </w:r>
      <w:hyperlink r:id="rId7" w:history="1">
        <w:r w:rsidRPr="00F57654">
          <w:rPr>
            <w:rFonts w:ascii="Verdana" w:hAnsi="Verdana" w:cs="Arial"/>
            <w:i/>
            <w:sz w:val="20"/>
            <w:szCs w:val="20"/>
            <w:u w:val="single"/>
            <w:lang w:eastAsia="pl-PL"/>
          </w:rPr>
          <w:t>pcpr@spradom.eu</w:t>
        </w:r>
      </w:hyperlink>
      <w:r w:rsidRPr="00F57654">
        <w:rPr>
          <w:rFonts w:ascii="Verdana" w:hAnsi="Verdana" w:cs="Arial"/>
          <w:i/>
          <w:sz w:val="20"/>
          <w:szCs w:val="20"/>
          <w:lang w:eastAsia="pl-PL"/>
        </w:rPr>
        <w:t xml:space="preserve"> .</w:t>
      </w:r>
    </w:p>
    <w:p w14:paraId="11909C9E" w14:textId="38589A0E" w:rsidR="00677407" w:rsidRPr="00F57654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W sprawach związanych z przetwarzaniem danych osobowych można kontaktować się z</w:t>
      </w:r>
      <w:r w:rsidR="000D0A6D" w:rsidRPr="00F57654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i/>
          <w:sz w:val="20"/>
          <w:szCs w:val="20"/>
          <w:lang w:eastAsia="pl-PL"/>
        </w:rPr>
        <w:t xml:space="preserve">Inspektorem Ochrony Danych, za pośrednictwem adresu: </w:t>
      </w:r>
      <w:hyperlink r:id="rId8" w:history="1">
        <w:r w:rsidRPr="00F57654">
          <w:rPr>
            <w:rFonts w:ascii="Verdana" w:hAnsi="Verdana" w:cs="Arial"/>
            <w:i/>
            <w:sz w:val="20"/>
            <w:szCs w:val="20"/>
            <w:u w:val="single"/>
            <w:lang w:eastAsia="pl-PL"/>
          </w:rPr>
          <w:t>kontakt.iod@gmail.com</w:t>
        </w:r>
      </w:hyperlink>
    </w:p>
    <w:p w14:paraId="73D521B4" w14:textId="77777777" w:rsidR="00677407" w:rsidRPr="00F57654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bCs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bCs/>
          <w:i/>
          <w:sz w:val="20"/>
          <w:szCs w:val="20"/>
          <w:lang w:eastAsia="pl-PL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527ADB18" w14:textId="77777777" w:rsidR="00677407" w:rsidRPr="00F57654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Odbiorcami Pani/Pana danych osobowych mogą być osoby/podmioty uprawnione do uzyskania danych osobowych na podstawie przepisów prawa.</w:t>
      </w:r>
    </w:p>
    <w:p w14:paraId="4E34065A" w14:textId="77777777" w:rsidR="00677407" w:rsidRPr="00F57654" w:rsidRDefault="00677407" w:rsidP="000D0A6D">
      <w:pPr>
        <w:numPr>
          <w:ilvl w:val="6"/>
          <w:numId w:val="10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Dane osobowe będą przechowywane przez okres niezbędny do realizacji celów określonych w pkt 3, przez okres oraz w zakresie wymaganym przez przepisy powszechnie obowiązującego prawa.</w:t>
      </w:r>
    </w:p>
    <w:p w14:paraId="3CE49458" w14:textId="77777777" w:rsidR="00677407" w:rsidRPr="00F57654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Posiada Pani/Pan na podstawie:</w:t>
      </w:r>
    </w:p>
    <w:p w14:paraId="281BD228" w14:textId="77777777" w:rsidR="00677407" w:rsidRPr="00F57654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art. 15 RODO prawo do żądania od administratora dostępu do danych osobowych,</w:t>
      </w:r>
    </w:p>
    <w:p w14:paraId="4E5A085F" w14:textId="77777777" w:rsidR="00677407" w:rsidRPr="00F57654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lastRenderedPageBreak/>
        <w:t>art. 16 RODO prawo do ich sprostowania*,</w:t>
      </w:r>
    </w:p>
    <w:p w14:paraId="6EFFF50F" w14:textId="77777777" w:rsidR="00677407" w:rsidRPr="00F57654" w:rsidRDefault="00677407" w:rsidP="000D0A6D">
      <w:pPr>
        <w:numPr>
          <w:ilvl w:val="3"/>
          <w:numId w:val="11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art. 18 RODO prawo do ograniczenia przetwarzania danych**.</w:t>
      </w:r>
    </w:p>
    <w:p w14:paraId="6C692467" w14:textId="77777777" w:rsidR="00677407" w:rsidRPr="00F57654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Nie przysługuje Pani/Panu:</w:t>
      </w:r>
    </w:p>
    <w:p w14:paraId="18A66940" w14:textId="77777777" w:rsidR="00677407" w:rsidRPr="00F57654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w związku z art. 17 ust. 3 lit b, d lub e RODO prawo do usunięcia danych osobowych,</w:t>
      </w:r>
    </w:p>
    <w:p w14:paraId="43206A08" w14:textId="77777777" w:rsidR="00677407" w:rsidRPr="00F57654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 xml:space="preserve">prawo do przenoszenia danych osobowych, o których mowa w art. 20 RODO, </w:t>
      </w:r>
    </w:p>
    <w:p w14:paraId="4D908E12" w14:textId="77777777" w:rsidR="00677407" w:rsidRPr="00F57654" w:rsidRDefault="00677407" w:rsidP="000D0A6D">
      <w:pPr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na podstawie art. 21 RODO prawo sprzeciwu wobec przetwarzania danych osobowych, gdyż podstawą prawną przetwarzania Pani/Pana danych osobowych jest art. 6 ust. 1 lit c RODO.</w:t>
      </w:r>
    </w:p>
    <w:p w14:paraId="3DA72839" w14:textId="77777777" w:rsidR="00677407" w:rsidRPr="00F57654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contextualSpacing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Ma Pani/Pan prawo wniesienia skargi do organu nadzorczego (tj. Prezesa Urzędu Ochrony Danych Osobowych).</w:t>
      </w:r>
    </w:p>
    <w:p w14:paraId="50BEEAD2" w14:textId="3827DEAB" w:rsidR="00677407" w:rsidRPr="00F57654" w:rsidRDefault="00677407" w:rsidP="000D0A6D">
      <w:pPr>
        <w:numPr>
          <w:ilvl w:val="6"/>
          <w:numId w:val="10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 w:firstLine="0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Podanie danych jest dobrowolne, jednakże ich niepodanie uniemożliwi Zamawiającemu dokonanie oceny spełnienia wymagań przez Wykonawcę zamówienia, co skutkować będzie wykluczeniem Wykonawcy z postępowania i</w:t>
      </w:r>
      <w:r w:rsidR="007B2A73" w:rsidRPr="00F57654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i/>
          <w:sz w:val="20"/>
          <w:szCs w:val="20"/>
          <w:lang w:eastAsia="pl-PL"/>
        </w:rPr>
        <w:t>odrzuceniem jego oferty.</w:t>
      </w:r>
    </w:p>
    <w:p w14:paraId="47436B81" w14:textId="77777777" w:rsidR="00677407" w:rsidRPr="00F57654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*skorzystanie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00801F51" w14:textId="766D81A2" w:rsidR="00677407" w:rsidRPr="00F57654" w:rsidRDefault="00677407" w:rsidP="000D0A6D">
      <w:pPr>
        <w:tabs>
          <w:tab w:val="left" w:pos="993"/>
        </w:tabs>
        <w:suppressAutoHyphens w:val="0"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  <w:lang w:eastAsia="pl-PL"/>
        </w:rPr>
      </w:pPr>
      <w:r w:rsidRPr="00F57654">
        <w:rPr>
          <w:rFonts w:ascii="Verdana" w:hAnsi="Verdana" w:cs="Arial"/>
          <w:i/>
          <w:sz w:val="20"/>
          <w:szCs w:val="20"/>
          <w:lang w:eastAsia="pl-PL"/>
        </w:rPr>
        <w:t>** prawo do ograniczenia przetwarzania nie ma zastosowania w odniesieniu do przechowywania, w</w:t>
      </w:r>
      <w:r w:rsidR="000D0A6D" w:rsidRPr="00F57654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i/>
          <w:sz w:val="20"/>
          <w:szCs w:val="20"/>
          <w:lang w:eastAsia="pl-PL"/>
        </w:rPr>
        <w:t>celu zapewnienia korzystania ze środków ochrony prawnej lub w celu ochrony praw innej osoby fizycznej lub prawnej, lub z uwagi na ważne względy interesu publicznego Unii Europejskiej lub państwa członkowskiego. Zamawiający dodatkowo informuje, że: Wykonawca ubiegający się o</w:t>
      </w:r>
      <w:r w:rsidR="000D0A6D" w:rsidRPr="00F57654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i/>
          <w:sz w:val="20"/>
          <w:szCs w:val="20"/>
          <w:lang w:eastAsia="pl-PL"/>
        </w:rPr>
        <w:t>udzielenie zamówienia publicznego jest zobowiązany do wypełnienia obowiązków informacyjnych przewidzianych w art. 13 lub 14 RODO wobec osób fizycznych, od</w:t>
      </w:r>
      <w:r w:rsidR="007B2A73" w:rsidRPr="00F57654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i/>
          <w:sz w:val="20"/>
          <w:szCs w:val="20"/>
          <w:lang w:eastAsia="pl-PL"/>
        </w:rPr>
        <w:t>których dane osobowe bezpośrednio lub pośrednio pozyskał w celu ubiegania się</w:t>
      </w:r>
      <w:r w:rsidR="007B2A73" w:rsidRPr="00F57654">
        <w:rPr>
          <w:rFonts w:ascii="Verdana" w:hAnsi="Verdana" w:cs="Arial"/>
          <w:i/>
          <w:sz w:val="20"/>
          <w:szCs w:val="20"/>
          <w:lang w:eastAsia="pl-PL"/>
        </w:rPr>
        <w:t> </w:t>
      </w:r>
      <w:r w:rsidRPr="00F57654">
        <w:rPr>
          <w:rFonts w:ascii="Verdana" w:hAnsi="Verdana" w:cs="Arial"/>
          <w:i/>
          <w:sz w:val="20"/>
          <w:szCs w:val="20"/>
          <w:lang w:eastAsia="pl-PL"/>
        </w:rPr>
        <w:t xml:space="preserve">o udzielenie zamówienia publicznego w niniejszym postępowaniu. </w:t>
      </w:r>
    </w:p>
    <w:p w14:paraId="2C9FDF66" w14:textId="7AB2767A" w:rsidR="006754F8" w:rsidRPr="00F57654" w:rsidRDefault="006754F8" w:rsidP="00677407">
      <w:pPr>
        <w:tabs>
          <w:tab w:val="num" w:pos="2880"/>
        </w:tabs>
        <w:suppressAutoHyphens w:val="0"/>
        <w:spacing w:line="480" w:lineRule="auto"/>
        <w:ind w:left="426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08919E66" w14:textId="77777777" w:rsidR="007B2A73" w:rsidRPr="00F57654" w:rsidRDefault="007B2A73" w:rsidP="00931795">
      <w:pPr>
        <w:tabs>
          <w:tab w:val="num" w:pos="2880"/>
        </w:tabs>
        <w:suppressAutoHyphens w:val="0"/>
        <w:spacing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p w14:paraId="6CF6C09B" w14:textId="77777777" w:rsidR="00166D92" w:rsidRPr="00F57654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 xml:space="preserve">Data    .................................................                                                                                                             </w:t>
      </w:r>
    </w:p>
    <w:p w14:paraId="4E76E6F6" w14:textId="77777777" w:rsidR="00166D92" w:rsidRPr="00F57654" w:rsidRDefault="00166D92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</w:p>
    <w:p w14:paraId="5B096D54" w14:textId="77777777" w:rsidR="00166D92" w:rsidRPr="00F57654" w:rsidRDefault="00166D92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hanging="4956"/>
        <w:rPr>
          <w:rFonts w:ascii="Verdana" w:eastAsia="Calibri" w:hAnsi="Verdana" w:cs="Arial"/>
          <w:sz w:val="20"/>
          <w:szCs w:val="20"/>
          <w:lang w:eastAsia="en-US"/>
        </w:rPr>
      </w:pPr>
    </w:p>
    <w:p w14:paraId="49AE82AB" w14:textId="42874907" w:rsidR="00677407" w:rsidRPr="00F57654" w:rsidRDefault="00677407" w:rsidP="00166D92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…………..............................................</w:t>
      </w:r>
    </w:p>
    <w:p w14:paraId="46D7B708" w14:textId="77777777" w:rsidR="00677407" w:rsidRPr="00F57654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Calibri" w:hAnsi="Verdana" w:cs="Arial"/>
          <w:sz w:val="20"/>
          <w:szCs w:val="20"/>
          <w:lang w:eastAsia="en-US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(Podpis i pieczęć  wykonawcy/</w:t>
      </w:r>
    </w:p>
    <w:p w14:paraId="5C9590BC" w14:textId="77777777" w:rsidR="00677407" w:rsidRPr="00F57654" w:rsidRDefault="00677407" w:rsidP="00677407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956" w:right="70" w:firstLine="6"/>
        <w:jc w:val="center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  <w:r w:rsidRPr="00F57654">
        <w:rPr>
          <w:rFonts w:ascii="Verdana" w:eastAsia="Calibri" w:hAnsi="Verdana" w:cs="Arial"/>
          <w:sz w:val="20"/>
          <w:szCs w:val="20"/>
          <w:lang w:eastAsia="en-US"/>
        </w:rPr>
        <w:t>osoby uprawnionej do reprezentowania wykonawcy)</w:t>
      </w:r>
      <w:bookmarkStart w:id="4" w:name="_Hlk21873202"/>
    </w:p>
    <w:p w14:paraId="70DE6C89" w14:textId="77777777" w:rsidR="00677407" w:rsidRPr="00F57654" w:rsidRDefault="00677407" w:rsidP="00677407">
      <w:pPr>
        <w:widowControl w:val="0"/>
        <w:autoSpaceDN w:val="0"/>
        <w:spacing w:line="276" w:lineRule="auto"/>
        <w:textAlignment w:val="baseline"/>
        <w:rPr>
          <w:rFonts w:ascii="Verdana" w:eastAsia="SimSun" w:hAnsi="Verdana" w:cs="Arial"/>
          <w:bCs/>
          <w:i/>
          <w:kern w:val="3"/>
          <w:sz w:val="20"/>
          <w:szCs w:val="20"/>
          <w:lang w:eastAsia="hi-IN" w:bidi="hi-IN"/>
        </w:rPr>
      </w:pPr>
    </w:p>
    <w:bookmarkEnd w:id="4"/>
    <w:p w14:paraId="37C57937" w14:textId="3A1AEA65" w:rsidR="00A532D9" w:rsidRPr="00F57654" w:rsidRDefault="00A532D9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Verdana" w:hAnsi="Verdana" w:cs="Arial"/>
          <w:sz w:val="20"/>
          <w:szCs w:val="20"/>
          <w:lang w:val="x-none" w:eastAsia="x-none"/>
        </w:rPr>
      </w:pPr>
    </w:p>
    <w:bookmarkEnd w:id="2"/>
    <w:p w14:paraId="359F0054" w14:textId="2FDC75FA" w:rsidR="007B501F" w:rsidRPr="00F57654" w:rsidRDefault="007B501F" w:rsidP="00931795">
      <w:pPr>
        <w:tabs>
          <w:tab w:val="num" w:pos="2880"/>
        </w:tabs>
        <w:suppressAutoHyphens w:val="0"/>
        <w:spacing w:after="120" w:line="480" w:lineRule="auto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sectPr w:rsidR="007B501F" w:rsidRPr="00F57654" w:rsidSect="00683DA8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C5F78" w14:textId="77777777" w:rsidR="000D4B72" w:rsidRDefault="000D4B72" w:rsidP="000E084B">
      <w:r>
        <w:separator/>
      </w:r>
    </w:p>
  </w:endnote>
  <w:endnote w:type="continuationSeparator" w:id="0">
    <w:p w14:paraId="0C99DAFC" w14:textId="77777777" w:rsidR="000D4B72" w:rsidRDefault="000D4B72" w:rsidP="000E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Arial Unicode MS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63225" w14:textId="77777777" w:rsidR="000D4B72" w:rsidRDefault="000D4B72" w:rsidP="000E084B">
      <w:r>
        <w:separator/>
      </w:r>
    </w:p>
  </w:footnote>
  <w:footnote w:type="continuationSeparator" w:id="0">
    <w:p w14:paraId="532FBE7A" w14:textId="77777777" w:rsidR="000D4B72" w:rsidRDefault="000D4B72" w:rsidP="000E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8062D" w14:textId="1681CA56" w:rsidR="00D04041" w:rsidRPr="0090640E" w:rsidRDefault="00D04041" w:rsidP="00D04041">
    <w:pPr>
      <w:tabs>
        <w:tab w:val="decimal" w:leader="dot" w:pos="4620"/>
        <w:tab w:val="decimal" w:leader="dot" w:pos="4680"/>
      </w:tabs>
      <w:suppressAutoHyphens w:val="0"/>
      <w:jc w:val="right"/>
      <w:rPr>
        <w:rFonts w:ascii="Verdana" w:hAnsi="Verdana" w:cs="Arial"/>
        <w:b/>
        <w:sz w:val="16"/>
        <w:szCs w:val="16"/>
        <w:lang w:eastAsia="pl-PL"/>
      </w:rPr>
    </w:pPr>
    <w:r w:rsidRPr="0090640E">
      <w:rPr>
        <w:rFonts w:ascii="Verdana" w:hAnsi="Verdana" w:cs="Arial"/>
        <w:b/>
        <w:sz w:val="16"/>
        <w:szCs w:val="16"/>
        <w:lang w:eastAsia="pl-PL"/>
      </w:rPr>
      <w:t xml:space="preserve">        </w:t>
    </w:r>
  </w:p>
  <w:p w14:paraId="472F4D5A" w14:textId="1DB5807D" w:rsidR="00683DA8" w:rsidRDefault="00683D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2AABC" w14:textId="77777777" w:rsidR="00683DA8" w:rsidRPr="0090640E" w:rsidRDefault="00683DA8" w:rsidP="00683DA8">
    <w:pPr>
      <w:suppressAutoHyphens w:val="0"/>
      <w:autoSpaceDE w:val="0"/>
      <w:autoSpaceDN w:val="0"/>
      <w:adjustRightInd w:val="0"/>
      <w:jc w:val="right"/>
      <w:rPr>
        <w:rFonts w:ascii="Verdana" w:hAnsi="Verdana" w:cs="Arial"/>
        <w:b/>
        <w:sz w:val="16"/>
        <w:szCs w:val="16"/>
        <w:lang w:eastAsia="pl-PL"/>
      </w:rPr>
    </w:pPr>
    <w:r w:rsidRPr="0090640E">
      <w:rPr>
        <w:rFonts w:ascii="Verdana" w:hAnsi="Verdana" w:cs="Arial"/>
        <w:b/>
        <w:sz w:val="16"/>
        <w:szCs w:val="16"/>
        <w:lang w:eastAsia="pl-PL"/>
      </w:rPr>
      <w:t>Zał</w:t>
    </w:r>
    <w:r w:rsidRPr="0090640E">
      <w:rPr>
        <w:rFonts w:ascii="Verdana" w:eastAsia="TimesNewRoman" w:hAnsi="Verdana" w:cs="Arial"/>
        <w:b/>
        <w:sz w:val="16"/>
        <w:szCs w:val="16"/>
        <w:lang w:eastAsia="pl-PL"/>
      </w:rPr>
      <w:t>ą</w:t>
    </w:r>
    <w:r w:rsidRPr="0090640E">
      <w:rPr>
        <w:rFonts w:ascii="Verdana" w:hAnsi="Verdana" w:cs="Arial"/>
        <w:b/>
        <w:sz w:val="16"/>
        <w:szCs w:val="16"/>
        <w:lang w:eastAsia="pl-PL"/>
      </w:rPr>
      <w:t>cznik Nr 1 do rozeznania rynku</w:t>
    </w:r>
  </w:p>
  <w:p w14:paraId="47BCC3F1" w14:textId="20C70D8C" w:rsidR="00683DA8" w:rsidRPr="00675A83" w:rsidRDefault="00683DA8" w:rsidP="00683DA8">
    <w:pPr>
      <w:suppressAutoHyphens w:val="0"/>
      <w:autoSpaceDE w:val="0"/>
      <w:autoSpaceDN w:val="0"/>
      <w:adjustRightInd w:val="0"/>
      <w:jc w:val="right"/>
      <w:rPr>
        <w:rFonts w:ascii="Verdana" w:hAnsi="Verdana" w:cs="Arial"/>
        <w:b/>
        <w:bCs/>
        <w:sz w:val="16"/>
        <w:szCs w:val="16"/>
        <w:lang w:eastAsia="pl-PL"/>
      </w:rPr>
    </w:pPr>
    <w:bookmarkStart w:id="5" w:name="_Hlk25753286"/>
    <w:r w:rsidRPr="00675A83">
      <w:rPr>
        <w:rFonts w:ascii="Verdana" w:hAnsi="Verdana" w:cs="Arial"/>
        <w:b/>
        <w:bCs/>
        <w:sz w:val="16"/>
        <w:szCs w:val="16"/>
        <w:lang w:eastAsia="pl-PL"/>
      </w:rPr>
      <w:t xml:space="preserve">z dnia </w:t>
    </w:r>
    <w:r w:rsidR="00D9603F">
      <w:rPr>
        <w:rFonts w:ascii="Verdana" w:hAnsi="Verdana" w:cs="Arial"/>
        <w:b/>
        <w:bCs/>
        <w:sz w:val="16"/>
        <w:szCs w:val="16"/>
        <w:lang w:eastAsia="pl-PL"/>
      </w:rPr>
      <w:t>08</w:t>
    </w:r>
    <w:r w:rsidRPr="00675A83">
      <w:rPr>
        <w:rFonts w:ascii="Verdana" w:hAnsi="Verdana" w:cs="Arial"/>
        <w:b/>
        <w:bCs/>
        <w:sz w:val="16"/>
        <w:szCs w:val="16"/>
        <w:lang w:eastAsia="pl-PL"/>
      </w:rPr>
      <w:t>.</w:t>
    </w:r>
    <w:r w:rsidR="00D9603F">
      <w:rPr>
        <w:rFonts w:ascii="Verdana" w:hAnsi="Verdana" w:cs="Arial"/>
        <w:b/>
        <w:bCs/>
        <w:sz w:val="16"/>
        <w:szCs w:val="16"/>
        <w:lang w:eastAsia="pl-PL"/>
      </w:rPr>
      <w:t>1</w:t>
    </w:r>
    <w:r w:rsidRPr="00675A83">
      <w:rPr>
        <w:rFonts w:ascii="Verdana" w:hAnsi="Verdana" w:cs="Arial"/>
        <w:b/>
        <w:bCs/>
        <w:sz w:val="16"/>
        <w:szCs w:val="16"/>
        <w:lang w:eastAsia="pl-PL"/>
      </w:rPr>
      <w:t xml:space="preserve">0.2020 roku </w:t>
    </w:r>
  </w:p>
  <w:p w14:paraId="515639C8" w14:textId="7E864EA5" w:rsidR="00683DA8" w:rsidRPr="00683DA8" w:rsidRDefault="00683DA8" w:rsidP="00683DA8">
    <w:pPr>
      <w:pStyle w:val="Nagwek"/>
    </w:pPr>
    <w:r>
      <w:rPr>
        <w:rFonts w:ascii="Verdana" w:hAnsi="Verdana" w:cs="Arial"/>
        <w:b/>
        <w:bCs/>
        <w:sz w:val="16"/>
        <w:szCs w:val="16"/>
        <w:lang w:eastAsia="pl-PL"/>
      </w:rPr>
      <w:tab/>
    </w:r>
    <w:r>
      <w:rPr>
        <w:rFonts w:ascii="Verdana" w:hAnsi="Verdana" w:cs="Arial"/>
        <w:b/>
        <w:bCs/>
        <w:sz w:val="16"/>
        <w:szCs w:val="16"/>
        <w:lang w:eastAsia="pl-PL"/>
      </w:rPr>
      <w:tab/>
    </w:r>
    <w:r w:rsidRPr="0090640E">
      <w:rPr>
        <w:rFonts w:ascii="Verdana" w:hAnsi="Verdana" w:cs="Arial"/>
        <w:b/>
        <w:bCs/>
        <w:sz w:val="16"/>
        <w:szCs w:val="16"/>
        <w:lang w:eastAsia="pl-PL"/>
      </w:rPr>
      <w:t>znak: CPR.VII.271.</w:t>
    </w:r>
    <w:r>
      <w:rPr>
        <w:rFonts w:ascii="Verdana" w:hAnsi="Verdana" w:cs="Arial"/>
        <w:b/>
        <w:bCs/>
        <w:sz w:val="16"/>
        <w:szCs w:val="16"/>
        <w:lang w:eastAsia="pl-PL"/>
      </w:rPr>
      <w:t>22</w:t>
    </w:r>
    <w:r w:rsidRPr="0090640E">
      <w:rPr>
        <w:rFonts w:ascii="Verdana" w:hAnsi="Verdana" w:cs="Arial"/>
        <w:b/>
        <w:bCs/>
        <w:sz w:val="16"/>
        <w:szCs w:val="16"/>
        <w:lang w:eastAsia="pl-PL"/>
      </w:rPr>
      <w:t>.2020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E9CE71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color w:val="auto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auto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5C1EC6"/>
    <w:multiLevelType w:val="hybridMultilevel"/>
    <w:tmpl w:val="B6A45CC8"/>
    <w:lvl w:ilvl="0" w:tplc="EE561724">
      <w:start w:val="3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F4CC8"/>
    <w:multiLevelType w:val="hybridMultilevel"/>
    <w:tmpl w:val="EE444128"/>
    <w:lvl w:ilvl="0" w:tplc="5D607F2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72E427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9">
      <w:start w:val="1"/>
      <w:numFmt w:val="lowerLetter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82337"/>
    <w:multiLevelType w:val="hybridMultilevel"/>
    <w:tmpl w:val="12083D82"/>
    <w:lvl w:ilvl="0" w:tplc="FBBAB94A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7C04CA"/>
    <w:multiLevelType w:val="hybridMultilevel"/>
    <w:tmpl w:val="F3BC2CB0"/>
    <w:lvl w:ilvl="0" w:tplc="70D643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473BB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134FA"/>
    <w:multiLevelType w:val="hybridMultilevel"/>
    <w:tmpl w:val="3B88294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670A46C7"/>
    <w:multiLevelType w:val="multilevel"/>
    <w:tmpl w:val="3D6A57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454" w:hanging="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52184"/>
    <w:multiLevelType w:val="hybridMultilevel"/>
    <w:tmpl w:val="F7504A9E"/>
    <w:lvl w:ilvl="0" w:tplc="5AF49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20F0AA7"/>
    <w:multiLevelType w:val="hybridMultilevel"/>
    <w:tmpl w:val="25FC85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7031B"/>
    <w:multiLevelType w:val="hybridMultilevel"/>
    <w:tmpl w:val="85022A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"/>
  </w:num>
  <w:num w:numId="4">
    <w:abstractNumId w:val="5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8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4B"/>
    <w:rsid w:val="00002C64"/>
    <w:rsid w:val="00043FDA"/>
    <w:rsid w:val="0007050E"/>
    <w:rsid w:val="00071927"/>
    <w:rsid w:val="00082F76"/>
    <w:rsid w:val="00086B0F"/>
    <w:rsid w:val="000C2595"/>
    <w:rsid w:val="000D0A6D"/>
    <w:rsid w:val="000D4B72"/>
    <w:rsid w:val="000E084B"/>
    <w:rsid w:val="000E6506"/>
    <w:rsid w:val="00123391"/>
    <w:rsid w:val="00130873"/>
    <w:rsid w:val="00166D92"/>
    <w:rsid w:val="00172ACD"/>
    <w:rsid w:val="001C208C"/>
    <w:rsid w:val="001C3FEE"/>
    <w:rsid w:val="001D2BE3"/>
    <w:rsid w:val="00281D7D"/>
    <w:rsid w:val="00294275"/>
    <w:rsid w:val="002F6A6D"/>
    <w:rsid w:val="003039A0"/>
    <w:rsid w:val="00305D66"/>
    <w:rsid w:val="00321121"/>
    <w:rsid w:val="00324256"/>
    <w:rsid w:val="00365A8D"/>
    <w:rsid w:val="00377057"/>
    <w:rsid w:val="00391A31"/>
    <w:rsid w:val="003A2AFE"/>
    <w:rsid w:val="004029F9"/>
    <w:rsid w:val="004611D9"/>
    <w:rsid w:val="004C7E50"/>
    <w:rsid w:val="004D51F5"/>
    <w:rsid w:val="00502411"/>
    <w:rsid w:val="00511816"/>
    <w:rsid w:val="00522889"/>
    <w:rsid w:val="0057351A"/>
    <w:rsid w:val="00581B11"/>
    <w:rsid w:val="00593CD7"/>
    <w:rsid w:val="005B34E9"/>
    <w:rsid w:val="00624427"/>
    <w:rsid w:val="00625346"/>
    <w:rsid w:val="00636F50"/>
    <w:rsid w:val="00645105"/>
    <w:rsid w:val="00652CD7"/>
    <w:rsid w:val="006754F8"/>
    <w:rsid w:val="00675A83"/>
    <w:rsid w:val="00677407"/>
    <w:rsid w:val="00683DA8"/>
    <w:rsid w:val="006D78B2"/>
    <w:rsid w:val="006E1B0A"/>
    <w:rsid w:val="007106CA"/>
    <w:rsid w:val="00746E09"/>
    <w:rsid w:val="00787937"/>
    <w:rsid w:val="007B2A73"/>
    <w:rsid w:val="007B501F"/>
    <w:rsid w:val="007F0241"/>
    <w:rsid w:val="008A495E"/>
    <w:rsid w:val="008B4A2D"/>
    <w:rsid w:val="008B6485"/>
    <w:rsid w:val="008D586E"/>
    <w:rsid w:val="0090640E"/>
    <w:rsid w:val="00931795"/>
    <w:rsid w:val="00943977"/>
    <w:rsid w:val="009738ED"/>
    <w:rsid w:val="00994671"/>
    <w:rsid w:val="009C04E5"/>
    <w:rsid w:val="009C092A"/>
    <w:rsid w:val="009C5BED"/>
    <w:rsid w:val="00A178E1"/>
    <w:rsid w:val="00A40A5D"/>
    <w:rsid w:val="00A532D9"/>
    <w:rsid w:val="00A566E0"/>
    <w:rsid w:val="00A810BF"/>
    <w:rsid w:val="00AA0616"/>
    <w:rsid w:val="00AA37A1"/>
    <w:rsid w:val="00AE6CEA"/>
    <w:rsid w:val="00B32A8D"/>
    <w:rsid w:val="00B94782"/>
    <w:rsid w:val="00C04114"/>
    <w:rsid w:val="00C12E52"/>
    <w:rsid w:val="00C7148E"/>
    <w:rsid w:val="00C80F59"/>
    <w:rsid w:val="00C9342B"/>
    <w:rsid w:val="00CB4CF7"/>
    <w:rsid w:val="00D04041"/>
    <w:rsid w:val="00D3093E"/>
    <w:rsid w:val="00D52B7A"/>
    <w:rsid w:val="00D53147"/>
    <w:rsid w:val="00D90267"/>
    <w:rsid w:val="00D9603F"/>
    <w:rsid w:val="00DA519D"/>
    <w:rsid w:val="00E50280"/>
    <w:rsid w:val="00E520B7"/>
    <w:rsid w:val="00E815DF"/>
    <w:rsid w:val="00E922C2"/>
    <w:rsid w:val="00EC5EC5"/>
    <w:rsid w:val="00EE0985"/>
    <w:rsid w:val="00F02493"/>
    <w:rsid w:val="00F13946"/>
    <w:rsid w:val="00F57654"/>
    <w:rsid w:val="00F67EAE"/>
    <w:rsid w:val="00FD5FA2"/>
    <w:rsid w:val="00FD6529"/>
    <w:rsid w:val="00FE25A0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916A"/>
  <w15:docId w15:val="{77C2F662-44BA-4ED4-A425-E629450F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08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E084B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">
    <w:name w:val="List"/>
    <w:basedOn w:val="Tekstpodstawowy"/>
    <w:rsid w:val="000E084B"/>
    <w:rPr>
      <w:rFonts w:cs="Mangal"/>
    </w:rPr>
  </w:style>
  <w:style w:type="paragraph" w:customStyle="1" w:styleId="Nagwek1">
    <w:name w:val="Nagłówek1"/>
    <w:basedOn w:val="Normalny"/>
    <w:next w:val="Tekstpodstawowy"/>
    <w:rsid w:val="000E084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08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84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B32A8D"/>
    <w:pPr>
      <w:ind w:left="720"/>
      <w:contextualSpacing/>
    </w:pPr>
  </w:style>
  <w:style w:type="paragraph" w:customStyle="1" w:styleId="ZALACZNIKTEKST">
    <w:name w:val="ZALACZNIK_TEKST"/>
    <w:rsid w:val="00B32A8D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paragraph" w:customStyle="1" w:styleId="Normalny1">
    <w:name w:val="Normalny1"/>
    <w:rsid w:val="00B32A8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character" w:customStyle="1" w:styleId="Domylnaczcionkaakapitu1">
    <w:name w:val="Domyślna czcionka akapitu1"/>
    <w:rsid w:val="00B32A8D"/>
  </w:style>
  <w:style w:type="paragraph" w:styleId="Tekstdymka">
    <w:name w:val="Balloon Text"/>
    <w:basedOn w:val="Normalny"/>
    <w:link w:val="TekstdymkaZnak"/>
    <w:uiPriority w:val="99"/>
    <w:semiHidden/>
    <w:unhideWhenUsed/>
    <w:rsid w:val="00D902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26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spradom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1441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Styś</dc:creator>
  <cp:lastModifiedBy>Admin</cp:lastModifiedBy>
  <cp:revision>2</cp:revision>
  <cp:lastPrinted>2020-09-17T11:59:00Z</cp:lastPrinted>
  <dcterms:created xsi:type="dcterms:W3CDTF">2020-10-08T09:06:00Z</dcterms:created>
  <dcterms:modified xsi:type="dcterms:W3CDTF">2020-10-08T09:06:00Z</dcterms:modified>
</cp:coreProperties>
</file>