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DDE6" w14:textId="77777777" w:rsidR="000E084B" w:rsidRPr="00931795" w:rsidRDefault="000E084B" w:rsidP="000E084B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</w:p>
    <w:p w14:paraId="08C217CA" w14:textId="77777777" w:rsidR="00A40A5D" w:rsidRPr="00931795" w:rsidRDefault="00A40A5D" w:rsidP="000E084B">
      <w:pPr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6EE049B9" w14:textId="7648C9F2" w:rsidR="00A40A5D" w:rsidRPr="0090640E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90640E">
        <w:rPr>
          <w:rFonts w:ascii="Verdana" w:hAnsi="Verdana" w:cs="Arial"/>
          <w:b/>
          <w:sz w:val="16"/>
          <w:szCs w:val="16"/>
          <w:lang w:eastAsia="pl-PL"/>
        </w:rPr>
        <w:t>Zał</w:t>
      </w:r>
      <w:r w:rsidRPr="0090640E">
        <w:rPr>
          <w:rFonts w:ascii="Verdana" w:eastAsia="TimesNewRoman" w:hAnsi="Verdana" w:cs="Arial"/>
          <w:b/>
          <w:sz w:val="16"/>
          <w:szCs w:val="16"/>
          <w:lang w:eastAsia="pl-PL"/>
        </w:rPr>
        <w:t>ą</w:t>
      </w:r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cznik Nr </w:t>
      </w:r>
      <w:r w:rsidR="00A566E0" w:rsidRPr="0090640E">
        <w:rPr>
          <w:rFonts w:ascii="Verdana" w:hAnsi="Verdana" w:cs="Arial"/>
          <w:b/>
          <w:sz w:val="16"/>
          <w:szCs w:val="16"/>
          <w:lang w:eastAsia="pl-PL"/>
        </w:rPr>
        <w:t>1</w:t>
      </w:r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 do </w:t>
      </w:r>
      <w:r w:rsidR="00645105" w:rsidRPr="0090640E">
        <w:rPr>
          <w:rFonts w:ascii="Verdana" w:hAnsi="Verdana" w:cs="Arial"/>
          <w:b/>
          <w:sz w:val="16"/>
          <w:szCs w:val="16"/>
          <w:lang w:eastAsia="pl-PL"/>
        </w:rPr>
        <w:t>rozeznania rynku</w:t>
      </w:r>
    </w:p>
    <w:p w14:paraId="2D7937E4" w14:textId="3A7AC9E1" w:rsidR="00A40A5D" w:rsidRPr="00675A83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16"/>
          <w:szCs w:val="16"/>
          <w:lang w:eastAsia="pl-PL"/>
        </w:rPr>
      </w:pPr>
      <w:bookmarkStart w:id="0" w:name="_Hlk25753286"/>
      <w:r w:rsidRPr="00675A83">
        <w:rPr>
          <w:rFonts w:ascii="Verdana" w:hAnsi="Verdana" w:cs="Arial"/>
          <w:b/>
          <w:bCs/>
          <w:sz w:val="16"/>
          <w:szCs w:val="16"/>
          <w:lang w:eastAsia="pl-PL"/>
        </w:rPr>
        <w:t xml:space="preserve">z dnia </w:t>
      </w:r>
      <w:r w:rsidR="00645105" w:rsidRPr="00675A83">
        <w:rPr>
          <w:rFonts w:ascii="Verdana" w:hAnsi="Verdana" w:cs="Arial"/>
          <w:b/>
          <w:bCs/>
          <w:sz w:val="16"/>
          <w:szCs w:val="16"/>
          <w:lang w:eastAsia="pl-PL"/>
        </w:rPr>
        <w:t>1</w:t>
      </w:r>
      <w:r w:rsidR="00CB4CF7" w:rsidRPr="00675A83">
        <w:rPr>
          <w:rFonts w:ascii="Verdana" w:hAnsi="Verdana" w:cs="Arial"/>
          <w:b/>
          <w:bCs/>
          <w:sz w:val="16"/>
          <w:szCs w:val="16"/>
          <w:lang w:eastAsia="pl-PL"/>
        </w:rPr>
        <w:t>4</w:t>
      </w:r>
      <w:r w:rsidRPr="00675A83">
        <w:rPr>
          <w:rFonts w:ascii="Verdana" w:hAnsi="Verdana" w:cs="Arial"/>
          <w:b/>
          <w:bCs/>
          <w:sz w:val="16"/>
          <w:szCs w:val="16"/>
          <w:lang w:eastAsia="pl-PL"/>
        </w:rPr>
        <w:t xml:space="preserve">.08.2020 roku </w:t>
      </w:r>
    </w:p>
    <w:p w14:paraId="308315D4" w14:textId="6E299FE0" w:rsidR="00A40A5D" w:rsidRPr="0090640E" w:rsidRDefault="00A40A5D" w:rsidP="007B501F">
      <w:pPr>
        <w:tabs>
          <w:tab w:val="decimal" w:leader="dot" w:pos="4620"/>
          <w:tab w:val="decimal" w:leader="dot" w:pos="4680"/>
        </w:tabs>
        <w:suppressAutoHyphens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>znak: CPR.VII.271.1</w:t>
      </w:r>
      <w:r w:rsidR="00CB4CF7">
        <w:rPr>
          <w:rFonts w:ascii="Verdana" w:hAnsi="Verdana" w:cs="Arial"/>
          <w:b/>
          <w:bCs/>
          <w:sz w:val="16"/>
          <w:szCs w:val="16"/>
          <w:lang w:eastAsia="pl-PL"/>
        </w:rPr>
        <w:t>8</w:t>
      </w: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>.2020</w:t>
      </w:r>
      <w:bookmarkEnd w:id="0"/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        </w:t>
      </w:r>
    </w:p>
    <w:p w14:paraId="51ADDEBC" w14:textId="24054AAA" w:rsidR="001C208C" w:rsidRDefault="001C208C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E2FF9" w14:textId="77777777" w:rsidR="00636F50" w:rsidRPr="00931795" w:rsidRDefault="00636F50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D1B59" w14:textId="77777777" w:rsidR="00A40A5D" w:rsidRPr="00E922C2" w:rsidRDefault="00A40A5D" w:rsidP="00A40A5D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sz w:val="20"/>
          <w:szCs w:val="20"/>
          <w:lang w:eastAsia="pl-PL"/>
        </w:rPr>
        <w:tab/>
      </w:r>
    </w:p>
    <w:p w14:paraId="0250EEDD" w14:textId="7AFA7C85" w:rsidR="00A40A5D" w:rsidRPr="00E922C2" w:rsidRDefault="00A40A5D" w:rsidP="007B501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14:paraId="75E843C9" w14:textId="09CC81E0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14:paraId="6A7D7C5E" w14:textId="6F4A2078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 xml:space="preserve">Adres: 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6B1906C6" w14:textId="5329AA51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Tel.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………………………………………….</w:t>
      </w:r>
    </w:p>
    <w:p w14:paraId="3A25D7F6" w14:textId="322626F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e-mail: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……………………………………….</w:t>
      </w:r>
    </w:p>
    <w:p w14:paraId="58DABFEC" w14:textId="4EBA8CA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NIP: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5B01AC7B" w14:textId="785332C7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REGON:</w:t>
      </w:r>
      <w:r w:rsidR="00931795" w:rsidRPr="00E922C2">
        <w:rPr>
          <w:rFonts w:ascii="Verdana" w:hAnsi="Verdana" w:cs="Arial"/>
          <w:sz w:val="20"/>
          <w:szCs w:val="20"/>
          <w:lang w:eastAsia="pl-PL"/>
        </w:rPr>
        <w:t>……..………………………………</w:t>
      </w:r>
    </w:p>
    <w:p w14:paraId="45BE79BC" w14:textId="7687F139" w:rsidR="00A40A5D" w:rsidRPr="00E922C2" w:rsidRDefault="00A40A5D" w:rsidP="007B501F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360C9F21" w14:textId="1A11F249" w:rsidR="001C208C" w:rsidRPr="00E922C2" w:rsidRDefault="001C208C" w:rsidP="0093179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  <w:t>Zamawiający:</w:t>
      </w:r>
    </w:p>
    <w:p w14:paraId="29996642" w14:textId="77777777" w:rsidR="00A566E0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ab/>
        <w:t xml:space="preserve">Powiatowe Centrum Pomocy Rodzinie </w:t>
      </w:r>
    </w:p>
    <w:p w14:paraId="6220AE8F" w14:textId="7CF4A825" w:rsidR="00931795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>w Radomiu</w:t>
      </w:r>
      <w:r w:rsidR="00931795" w:rsidRPr="00E922C2">
        <w:rPr>
          <w:rFonts w:ascii="Verdana" w:hAnsi="Verdana" w:cs="Arial"/>
          <w:sz w:val="20"/>
          <w:szCs w:val="20"/>
          <w:lang w:eastAsia="ar-SA"/>
        </w:rPr>
        <w:t xml:space="preserve">, </w:t>
      </w:r>
      <w:r w:rsidRPr="00E922C2">
        <w:rPr>
          <w:rFonts w:ascii="Verdana" w:hAnsi="Verdana" w:cs="Arial"/>
          <w:bCs/>
          <w:sz w:val="20"/>
          <w:szCs w:val="20"/>
          <w:lang w:eastAsia="ar-SA"/>
        </w:rPr>
        <w:t>ul. T. Mazowieckiego 7</w:t>
      </w:r>
    </w:p>
    <w:p w14:paraId="4D4E8C8E" w14:textId="6B02B683" w:rsidR="00A40A5D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bCs/>
          <w:sz w:val="20"/>
          <w:szCs w:val="20"/>
          <w:lang w:eastAsia="ar-SA"/>
        </w:rPr>
        <w:t>26 – 600 Radom</w:t>
      </w:r>
    </w:p>
    <w:p w14:paraId="5972FC13" w14:textId="0D5369F5" w:rsidR="00A40A5D" w:rsidRDefault="00A40A5D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4149147" w14:textId="34163041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245F0D3" w14:textId="6034A5DE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378153EE" w14:textId="777D9724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2B3D5299" w14:textId="649DF86B" w:rsidR="00A40A5D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14:paraId="1B4FFEE9" w14:textId="683460B0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0508CFBF" w14:textId="77777777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7ACFD823" w14:textId="4CDE7F3F" w:rsidR="00CB4CF7" w:rsidRDefault="00002C64" w:rsidP="00CB4CF7">
      <w:pPr>
        <w:suppressAutoHyphens w:val="0"/>
        <w:spacing w:line="276" w:lineRule="auto"/>
        <w:ind w:firstLine="708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W nawiązaniu do </w:t>
      </w:r>
      <w:r w:rsidR="00645105" w:rsidRPr="00675A83">
        <w:rPr>
          <w:rFonts w:ascii="Verdana" w:eastAsia="Calibri" w:hAnsi="Verdana" w:cs="Arial"/>
          <w:sz w:val="20"/>
          <w:szCs w:val="20"/>
          <w:lang w:eastAsia="en-US"/>
        </w:rPr>
        <w:t>pisma</w:t>
      </w:r>
      <w:r w:rsidR="00931795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z dnia </w:t>
      </w:r>
      <w:r w:rsidR="00645105" w:rsidRPr="00675A83">
        <w:rPr>
          <w:rFonts w:ascii="Verdana" w:eastAsia="Calibri" w:hAnsi="Verdana" w:cs="Arial"/>
          <w:sz w:val="20"/>
          <w:szCs w:val="20"/>
          <w:lang w:eastAsia="en-US"/>
        </w:rPr>
        <w:t>1</w:t>
      </w:r>
      <w:r w:rsidR="00CB4CF7" w:rsidRPr="00675A83">
        <w:rPr>
          <w:rFonts w:ascii="Verdana" w:eastAsia="Calibri" w:hAnsi="Verdana" w:cs="Arial"/>
          <w:sz w:val="20"/>
          <w:szCs w:val="20"/>
          <w:lang w:eastAsia="en-US"/>
        </w:rPr>
        <w:t>4</w:t>
      </w:r>
      <w:r w:rsidR="00931795" w:rsidRPr="00675A83">
        <w:rPr>
          <w:rFonts w:ascii="Verdana" w:eastAsia="Calibri" w:hAnsi="Verdana" w:cs="Arial"/>
          <w:sz w:val="20"/>
          <w:szCs w:val="20"/>
          <w:lang w:eastAsia="en-US"/>
        </w:rPr>
        <w:t>.08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>.2020 r</w:t>
      </w:r>
      <w:r w:rsidR="00645105" w:rsidRPr="00675A83">
        <w:rPr>
          <w:rFonts w:ascii="Verdana" w:eastAsia="Calibri" w:hAnsi="Verdana" w:cs="Arial"/>
          <w:sz w:val="20"/>
          <w:szCs w:val="20"/>
          <w:lang w:eastAsia="en-US"/>
        </w:rPr>
        <w:t>oku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znak: CPR.VII.271.1</w:t>
      </w:r>
      <w:r w:rsidR="00CB4CF7" w:rsidRPr="00675A83">
        <w:rPr>
          <w:rFonts w:ascii="Verdana" w:eastAsia="Calibri" w:hAnsi="Verdana" w:cs="Arial"/>
          <w:sz w:val="20"/>
          <w:szCs w:val="20"/>
          <w:lang w:eastAsia="en-US"/>
        </w:rPr>
        <w:t>8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.2020, 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w postępowaniu o zamówienie publiczne, prowadzonym 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bez stosowania ustawy z dnia 29</w:t>
      </w:r>
      <w:r w:rsidR="00675A83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stycznia 2004 r. Prawo zamówień publicznych (Dz.U. z 2019 r. poz. 1843 z </w:t>
      </w:r>
      <w:proofErr w:type="spellStart"/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późn</w:t>
      </w:r>
      <w:proofErr w:type="spellEnd"/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. zm.)</w:t>
      </w:r>
      <w:r w:rsidR="00E922C2" w:rsidRPr="00571D11">
        <w:rPr>
          <w:rFonts w:ascii="Verdana" w:hAnsi="Verdana"/>
          <w:sz w:val="20"/>
          <w:szCs w:val="20"/>
          <w:lang w:eastAsia="pl-PL"/>
        </w:rPr>
        <w:t xml:space="preserve"> </w:t>
      </w:r>
      <w:r w:rsidR="00E922C2" w:rsidRPr="00E922C2">
        <w:rPr>
          <w:rFonts w:ascii="Verdana" w:hAnsi="Verdana"/>
          <w:sz w:val="20"/>
          <w:szCs w:val="20"/>
          <w:lang w:eastAsia="pl-PL"/>
        </w:rPr>
        <w:t xml:space="preserve">na podstawie art. 4 pkt 8 tej ustawy </w:t>
      </w:r>
      <w:r w:rsidR="00D52B7A" w:rsidRPr="00022EA1">
        <w:rPr>
          <w:rFonts w:ascii="Verdana" w:hAnsi="Verdana"/>
          <w:sz w:val="20"/>
          <w:szCs w:val="20"/>
          <w:lang w:eastAsia="pl-PL"/>
        </w:rPr>
        <w:t>oraz na podstawie</w:t>
      </w:r>
      <w:r w:rsidR="00D52B7A" w:rsidRPr="00022EA1">
        <w:rPr>
          <w:rFonts w:ascii="Verdana" w:hAnsi="Verdana" w:cs="Arial"/>
          <w:bCs/>
          <w:sz w:val="20"/>
          <w:szCs w:val="20"/>
          <w:lang w:eastAsia="pl-PL"/>
        </w:rPr>
        <w:t xml:space="preserve"> art. 6 ustawy z dnia 2 marca 2020 o</w:t>
      </w:r>
      <w:r w:rsidR="00CB4CF7">
        <w:rPr>
          <w:rFonts w:ascii="Verdana" w:hAnsi="Verdana" w:cs="Arial"/>
          <w:bCs/>
          <w:sz w:val="20"/>
          <w:szCs w:val="20"/>
          <w:lang w:eastAsia="pl-PL"/>
        </w:rPr>
        <w:t> </w:t>
      </w:r>
      <w:r w:rsidR="00D52B7A" w:rsidRPr="00022EA1">
        <w:rPr>
          <w:rFonts w:ascii="Verdana" w:hAnsi="Verdana" w:cs="Arial"/>
          <w:bCs/>
          <w:sz w:val="20"/>
          <w:szCs w:val="20"/>
          <w:lang w:eastAsia="pl-PL"/>
        </w:rPr>
        <w:t xml:space="preserve">szczególnych rozwiązaniach związanych z zapobieganiem i zwalczaniem Covid-19, innych chorób zakaźnych oraz wywołanych nimi sytuacji kryzysowych (Dz. U. z 2020 r. , poz. 374) </w:t>
      </w:r>
      <w:r w:rsidR="00E922C2" w:rsidRPr="00E922C2">
        <w:rPr>
          <w:rFonts w:ascii="Verdana" w:hAnsi="Verdana"/>
          <w:sz w:val="20"/>
          <w:szCs w:val="20"/>
          <w:lang w:eastAsia="pl-PL"/>
        </w:rPr>
        <w:t xml:space="preserve">pn. </w:t>
      </w:r>
      <w:bookmarkStart w:id="1" w:name="_Hlk48210899"/>
      <w:r w:rsidR="00CB4CF7" w:rsidRPr="00682FB3">
        <w:rPr>
          <w:rFonts w:ascii="Verdana" w:hAnsi="Verdana"/>
          <w:b/>
          <w:bCs/>
          <w:sz w:val="20"/>
          <w:szCs w:val="20"/>
          <w:lang w:eastAsia="pl-PL"/>
        </w:rPr>
        <w:t>„Dostawa maseczek ochronnych, rękawic jednorazowych ochronnych i</w:t>
      </w:r>
      <w:r w:rsidR="00CB4CF7">
        <w:rPr>
          <w:rFonts w:ascii="Verdana" w:hAnsi="Verdana"/>
          <w:b/>
          <w:bCs/>
          <w:sz w:val="20"/>
          <w:szCs w:val="20"/>
          <w:lang w:eastAsia="pl-PL"/>
        </w:rPr>
        <w:t> </w:t>
      </w:r>
      <w:r w:rsidR="00CB4CF7" w:rsidRPr="00682FB3">
        <w:rPr>
          <w:rFonts w:ascii="Verdana" w:hAnsi="Verdana"/>
          <w:b/>
          <w:bCs/>
          <w:sz w:val="20"/>
          <w:szCs w:val="20"/>
          <w:lang w:eastAsia="pl-PL"/>
        </w:rPr>
        <w:t xml:space="preserve">płynów do dezynfekcji rąk </w:t>
      </w:r>
      <w:r w:rsidR="00CB4CF7" w:rsidRPr="00682FB3">
        <w:rPr>
          <w:rFonts w:ascii="Verdana" w:hAnsi="Verdana" w:cs="Calibri"/>
          <w:b/>
          <w:bCs/>
          <w:sz w:val="20"/>
          <w:szCs w:val="20"/>
          <w:lang w:eastAsia="ar-SA"/>
        </w:rPr>
        <w:t xml:space="preserve">na potrzeby realizacji </w:t>
      </w:r>
      <w:r w:rsidR="00CB4CF7" w:rsidRPr="00682FB3">
        <w:rPr>
          <w:rFonts w:ascii="Verdana" w:hAnsi="Verdana" w:cs="Calibri"/>
          <w:b/>
          <w:sz w:val="20"/>
          <w:szCs w:val="20"/>
          <w:lang w:eastAsia="ar-SA"/>
        </w:rPr>
        <w:t>projektu pn.: „Wsparcie dzieci umieszczonych w pieczy zastępczej w okresie epidemii COVID-19” realizowanego w ramach Programu Operacyjnego Wiedza Edukacja Rozwój lata 2014-2020 - Działanie 2.8 Rozwój usług społecznych świadczonych w środowisku lokalnym, PI 9iv: Ułatwianie dostępu do przystępnych cenowo, trwałych oraz wysokiej jakości usług, w tym opieki zdrowotnej i usług socjalnych świadczonych w</w:t>
      </w:r>
      <w:r w:rsidR="00CB4CF7">
        <w:rPr>
          <w:rFonts w:ascii="Verdana" w:hAnsi="Verdana" w:cs="Calibri"/>
          <w:b/>
          <w:sz w:val="20"/>
          <w:szCs w:val="20"/>
          <w:lang w:eastAsia="ar-SA"/>
        </w:rPr>
        <w:t> </w:t>
      </w:r>
      <w:r w:rsidR="00CB4CF7" w:rsidRPr="00682FB3">
        <w:rPr>
          <w:rFonts w:ascii="Verdana" w:hAnsi="Verdana" w:cs="Calibri"/>
          <w:b/>
          <w:sz w:val="20"/>
          <w:szCs w:val="20"/>
          <w:lang w:eastAsia="ar-SA"/>
        </w:rPr>
        <w:t>interesie ogólnym współfinansowanego ze środków Europejskiego Funduszu Społecznego”</w:t>
      </w:r>
      <w:bookmarkEnd w:id="1"/>
    </w:p>
    <w:p w14:paraId="1F2E3BB4" w14:textId="77777777" w:rsidR="00675A83" w:rsidRDefault="00675A83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14:paraId="536D97D6" w14:textId="0EC4639D" w:rsidR="00CB4CF7" w:rsidRPr="00AA0616" w:rsidRDefault="00AA0616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  <w:r w:rsidRPr="00AA0616">
        <w:rPr>
          <w:rFonts w:ascii="Verdana" w:hAnsi="Verdana" w:cs="Arial"/>
          <w:sz w:val="20"/>
          <w:szCs w:val="20"/>
          <w:lang w:eastAsia="pl-PL"/>
        </w:rPr>
        <w:t>oświadczam, że:</w:t>
      </w:r>
    </w:p>
    <w:p w14:paraId="3C169594" w14:textId="00CC64DD" w:rsidR="001C208C" w:rsidRPr="00636F50" w:rsidRDefault="00677407" w:rsidP="00931795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2" w:name="_Hlk48220723"/>
      <w:bookmarkStart w:id="3" w:name="_Hlk26256717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>Oferuję</w:t>
      </w:r>
      <w:r w:rsidR="00002C64"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 </w:t>
      </w:r>
      <w:r w:rsidR="00CB4CF7">
        <w:rPr>
          <w:rFonts w:ascii="Verdana" w:hAnsi="Verdana" w:cs="Arial"/>
          <w:b/>
          <w:bCs/>
          <w:sz w:val="20"/>
          <w:szCs w:val="20"/>
          <w:lang w:eastAsia="x-none"/>
        </w:rPr>
        <w:t xml:space="preserve">dla Części I zamówienia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 w:rsidRPr="0057351A">
        <w:rPr>
          <w:rFonts w:ascii="Verdana" w:eastAsia="Calibri" w:hAnsi="Verdana" w:cs="Arial"/>
          <w:b/>
          <w:sz w:val="20"/>
          <w:szCs w:val="20"/>
          <w:lang w:eastAsia="en-US"/>
        </w:rPr>
        <w:t>3.430 sztuk</w:t>
      </w:r>
      <w:r w:rsidR="0057351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CB4CF7">
        <w:rPr>
          <w:rFonts w:ascii="Verdana" w:eastAsia="Calibri" w:hAnsi="Verdana" w:cs="Arial"/>
          <w:b/>
          <w:bCs/>
          <w:sz w:val="20"/>
          <w:szCs w:val="20"/>
          <w:lang w:eastAsia="en-US"/>
        </w:rPr>
        <w:t>maseczek ochronnych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>opisanych w</w:t>
      </w:r>
      <w:r w:rsidR="00636F50" w:rsidRPr="00675A83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pkt I 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>pisma w sprawie rozeznania</w:t>
      </w:r>
      <w:r w:rsidR="009C092A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rynku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oraz zgodnie z wymaganiami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zawartymi w</w:t>
      </w:r>
      <w:r w:rsidR="00675A8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>tym piśmie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na warunkach przedstawionych w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projekcie umowy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za</w:t>
      </w:r>
      <w:r w:rsidR="00636F50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wynagrodzeniem</w:t>
      </w:r>
      <w:r w:rsidR="00A532D9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brutto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w wysokości:</w:t>
      </w:r>
    </w:p>
    <w:p w14:paraId="31AE19A9" w14:textId="77777777" w:rsidR="00636F50" w:rsidRPr="0090640E" w:rsidRDefault="00636F50" w:rsidP="00636F50">
      <w:pPr>
        <w:tabs>
          <w:tab w:val="num" w:pos="2880"/>
        </w:tabs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02"/>
        <w:gridCol w:w="1018"/>
        <w:gridCol w:w="1308"/>
        <w:gridCol w:w="1682"/>
        <w:gridCol w:w="1801"/>
      </w:tblGrid>
      <w:tr w:rsidR="00002C64" w:rsidRPr="00CB4CF7" w14:paraId="77401599" w14:textId="77777777" w:rsidTr="00CB4CF7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18980B03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1BEB1E13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25ED8A48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24DEBBA8" w14:textId="77777777" w:rsidR="00002C64" w:rsidRPr="00CB4CF7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0D9CD461" w14:textId="77777777" w:rsidR="00002C64" w:rsidRPr="00CB4CF7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14:paraId="0FD1EB29" w14:textId="508A2579" w:rsidR="00A532D9" w:rsidRPr="00CB4CF7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69B7B91" w14:textId="77777777" w:rsidR="00002C64" w:rsidRPr="00CB4CF7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0337302E" w14:textId="42B43966" w:rsidR="00A532D9" w:rsidRPr="00CB4CF7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002C64" w:rsidRPr="00E922C2" w14:paraId="05631E87" w14:textId="77777777" w:rsidTr="00CB4CF7">
        <w:trPr>
          <w:trHeight w:val="319"/>
        </w:trPr>
        <w:tc>
          <w:tcPr>
            <w:tcW w:w="386" w:type="pct"/>
            <w:vAlign w:val="center"/>
          </w:tcPr>
          <w:p w14:paraId="708973F6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64328BF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02317135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3DD0C13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0C9229D7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5E5BDE11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02C64" w:rsidRPr="00123391" w14:paraId="6DE53DBD" w14:textId="77777777" w:rsidTr="00CB4CF7">
        <w:trPr>
          <w:trHeight w:val="752"/>
        </w:trPr>
        <w:tc>
          <w:tcPr>
            <w:tcW w:w="386" w:type="pct"/>
            <w:vAlign w:val="center"/>
          </w:tcPr>
          <w:p w14:paraId="4696C72E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21641B03" w14:textId="0BAF3546" w:rsidR="00002C64" w:rsidRPr="00123391" w:rsidRDefault="00CB4CF7" w:rsidP="00002C64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 ochronne</w:t>
            </w:r>
            <w:r w:rsidR="00E922C2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186CF9C4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693" w:type="pct"/>
            <w:vAlign w:val="center"/>
          </w:tcPr>
          <w:p w14:paraId="27B6861B" w14:textId="530875AF" w:rsidR="00002C64" w:rsidRPr="00123391" w:rsidRDefault="00CB4CF7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3.430</w:t>
            </w:r>
          </w:p>
        </w:tc>
        <w:tc>
          <w:tcPr>
            <w:tcW w:w="891" w:type="pct"/>
            <w:vAlign w:val="bottom"/>
          </w:tcPr>
          <w:p w14:paraId="2043929A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5B5BDAC9" w14:textId="77777777" w:rsidR="00002C64" w:rsidRPr="00123391" w:rsidRDefault="00002C64" w:rsidP="00002C64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225617" w14:textId="77777777" w:rsidTr="00CB4CF7">
        <w:trPr>
          <w:trHeight w:val="752"/>
        </w:trPr>
        <w:tc>
          <w:tcPr>
            <w:tcW w:w="4046" w:type="pct"/>
            <w:gridSpan w:val="5"/>
            <w:vAlign w:val="center"/>
          </w:tcPr>
          <w:p w14:paraId="1249E73A" w14:textId="267B51DF" w:rsidR="00E922C2" w:rsidRPr="00636F50" w:rsidRDefault="00E922C2" w:rsidP="00E922C2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38385504" w14:textId="4ECBDEBC" w:rsidR="00E922C2" w:rsidRPr="00636F50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01CD64" w14:textId="77777777" w:rsidTr="00CB4CF7">
        <w:trPr>
          <w:trHeight w:val="1118"/>
        </w:trPr>
        <w:tc>
          <w:tcPr>
            <w:tcW w:w="5000" w:type="pct"/>
            <w:gridSpan w:val="6"/>
          </w:tcPr>
          <w:p w14:paraId="0E7E6B02" w14:textId="011D40EE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22DBDC35" w14:textId="38DBF6E6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2EC8AF82" w14:textId="7E2CAF48" w:rsidR="00E922C2" w:rsidRPr="00636F50" w:rsidRDefault="00E922C2" w:rsidP="00E922C2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E922C2" w:rsidRPr="00931795" w14:paraId="434FFA2F" w14:textId="77777777" w:rsidTr="00E815DF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79F" w14:textId="3F22F358" w:rsidR="009C092A" w:rsidRDefault="009C092A" w:rsidP="009C092A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maseczek ochronnych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3.430 szt., opisanych w  pkt I </w:t>
            </w:r>
          </w:p>
          <w:p w14:paraId="52CDA925" w14:textId="64782ADA" w:rsidR="009C092A" w:rsidRPr="00675A83" w:rsidRDefault="009C092A" w:rsidP="009C092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400BF1F8" w14:textId="133A0F1E" w:rsidR="009C092A" w:rsidRPr="009C092A" w:rsidRDefault="009C092A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Maseczki ochronne:</w:t>
            </w:r>
          </w:p>
          <w:p w14:paraId="5577EB7E" w14:textId="030813A1" w:rsidR="009C092A" w:rsidRPr="009C092A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67E5C7B3" w14:textId="5D794C21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…………………………………………………………….</w:t>
            </w:r>
          </w:p>
          <w:p w14:paraId="116A8953" w14:textId="6357578B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8C66D74" w14:textId="798EF7C6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BD02654" w14:textId="08089D24" w:rsidR="00E922C2" w:rsidRPr="00675A83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ochronne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maseczek ochronnych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</w:t>
            </w:r>
            <w:r w:rsidR="00123391"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lata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).</w:t>
            </w:r>
          </w:p>
          <w:p w14:paraId="4B5B1CC9" w14:textId="77777777" w:rsidR="00E922C2" w:rsidRPr="00636F50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6B9BC375" w14:textId="77777777" w:rsidR="00E922C2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  <w:p w14:paraId="7B213089" w14:textId="4D811830" w:rsidR="009C092A" w:rsidRPr="00636F50" w:rsidRDefault="009C092A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F18795B" w14:textId="3C4626BC" w:rsidR="00002C64" w:rsidRDefault="00FF7371" w:rsidP="00AA0616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brutto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stanowi łączna cena jaką Zamawiający jest obowiązany zapłacić Wykonawcy za wykonanie czynności opisanych w pkt </w:t>
      </w:r>
      <w:r w:rsidR="003039A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</w:t>
      </w:r>
      <w:r w:rsidR="00A566E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usług oraz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wszelkie inne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podatk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</w:t>
      </w:r>
    </w:p>
    <w:p w14:paraId="6A48D9D4" w14:textId="77777777" w:rsidR="00675A83" w:rsidRPr="00636F50" w:rsidRDefault="00675A83" w:rsidP="00AA0616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566AEE77" w14:textId="015F7358" w:rsidR="00AA0616" w:rsidRPr="00675A83" w:rsidRDefault="00AA0616" w:rsidP="00AA0616">
      <w:pPr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4" w:name="_Hlk48221001"/>
      <w:bookmarkEnd w:id="2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>
        <w:rPr>
          <w:rFonts w:ascii="Verdana" w:hAnsi="Verdana" w:cs="Arial"/>
          <w:b/>
          <w:bCs/>
          <w:sz w:val="20"/>
          <w:szCs w:val="20"/>
          <w:lang w:eastAsia="x-none"/>
        </w:rPr>
        <w:t xml:space="preserve">dla Części II zamówienia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>
        <w:rPr>
          <w:rFonts w:ascii="Verdana" w:eastAsia="Calibri" w:hAnsi="Verdana" w:cs="Arial"/>
          <w:b/>
          <w:sz w:val="20"/>
          <w:szCs w:val="20"/>
          <w:lang w:eastAsia="en-US"/>
        </w:rPr>
        <w:t xml:space="preserve">17.155 par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rękawic jednorazowych </w:t>
      </w:r>
      <w:r w:rsidRPr="00675A83">
        <w:rPr>
          <w:rFonts w:ascii="Verdana" w:eastAsia="Calibri" w:hAnsi="Verdana" w:cs="Arial"/>
          <w:b/>
          <w:bCs/>
          <w:sz w:val="20"/>
          <w:szCs w:val="20"/>
          <w:lang w:eastAsia="en-US"/>
        </w:rPr>
        <w:t>ochronnych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, opisanych w pkt I pisma w sprawie rozeznania </w:t>
      </w:r>
      <w:r w:rsidR="009C092A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oraz zgodnie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 wymaganiami zawartymi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 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p w14:paraId="45D8A1C1" w14:textId="1F60A715" w:rsidR="00675A83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59F68587" w14:textId="77777777" w:rsidR="00675A83" w:rsidRPr="00636F50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02"/>
        <w:gridCol w:w="1018"/>
        <w:gridCol w:w="1308"/>
        <w:gridCol w:w="1682"/>
        <w:gridCol w:w="1801"/>
      </w:tblGrid>
      <w:tr w:rsidR="00AA0616" w:rsidRPr="00CB4CF7" w14:paraId="2DE4F925" w14:textId="77777777" w:rsidTr="00990683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607DF959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5BD3B581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63E6FE76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2FBCE496" w14:textId="77777777" w:rsidR="00AA0616" w:rsidRPr="00CB4CF7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C9A21A9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14:paraId="400A4210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495286B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493C6B16" w14:textId="77777777" w:rsidR="00AA0616" w:rsidRPr="00CB4CF7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AA0616" w:rsidRPr="00E922C2" w14:paraId="1429EDE1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4436C53A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0439122C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C7ADC22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305BB608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496314CB" w14:textId="77777777" w:rsidR="00AA0616" w:rsidRPr="00E922C2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792178F3" w14:textId="77777777" w:rsidR="00AA0616" w:rsidRPr="00E922C2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AA0616" w:rsidRPr="00123391" w14:paraId="4A1BE4D8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27977DEC" w14:textId="77777777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79C68E83" w14:textId="7CD3759D" w:rsidR="00AA0616" w:rsidRPr="00123391" w:rsidRDefault="00AA0616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 ochronne</w:t>
            </w: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5156383E" w14:textId="5C914342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693" w:type="pct"/>
            <w:vAlign w:val="center"/>
          </w:tcPr>
          <w:p w14:paraId="73B877B7" w14:textId="7A6FD416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17.155</w:t>
            </w:r>
          </w:p>
        </w:tc>
        <w:tc>
          <w:tcPr>
            <w:tcW w:w="891" w:type="pct"/>
            <w:vAlign w:val="bottom"/>
          </w:tcPr>
          <w:p w14:paraId="06D5957B" w14:textId="77777777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4AD435AC" w14:textId="77777777" w:rsidR="00AA0616" w:rsidRPr="00123391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AA0616" w:rsidRPr="00636F50" w14:paraId="472D33C0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2B2718BF" w14:textId="77777777" w:rsidR="00AA0616" w:rsidRPr="00636F50" w:rsidRDefault="00AA0616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15ED2EE8" w14:textId="77777777" w:rsidR="00AA0616" w:rsidRPr="00636F50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AA0616" w:rsidRPr="00636F50" w14:paraId="4523059A" w14:textId="77777777" w:rsidTr="00990683">
        <w:trPr>
          <w:trHeight w:val="1118"/>
        </w:trPr>
        <w:tc>
          <w:tcPr>
            <w:tcW w:w="5000" w:type="pct"/>
            <w:gridSpan w:val="6"/>
          </w:tcPr>
          <w:p w14:paraId="2C2732CE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6D4CB72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5C8DC09C" w14:textId="77777777" w:rsidR="00AA0616" w:rsidRPr="00636F50" w:rsidRDefault="00AA0616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AA0616" w:rsidRPr="00931795" w14:paraId="538CEB21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764" w14:textId="2790D4E5" w:rsidR="009C092A" w:rsidRPr="009C092A" w:rsidRDefault="009C092A" w:rsidP="009C092A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rękawic jednorazowych ochronnych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17.155 par</w:t>
            </w:r>
            <w:r w:rsid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="00502411" w:rsidRP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(r</w:t>
            </w:r>
            <w:r w:rsidR="00502411" w:rsidRPr="00502411">
              <w:rPr>
                <w:rFonts w:ascii="Verdana" w:hAnsi="Verdana"/>
                <w:b/>
                <w:sz w:val="20"/>
                <w:szCs w:val="20"/>
                <w:lang w:eastAsia="pl-PL"/>
              </w:rPr>
              <w:t>ozmiary:  S-5.000 par, M-5.000, L-5.000 par, XL-2.155 par)</w:t>
            </w:r>
            <w:r w:rsidRP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opisanych w pkt I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4CEBB52" w14:textId="5A28B5FD" w:rsidR="009C092A" w:rsidRPr="009C092A" w:rsidRDefault="009C092A" w:rsidP="009C092A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Rękawice jednorazowe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ochronne:</w:t>
            </w:r>
          </w:p>
          <w:p w14:paraId="39F52A62" w14:textId="77777777" w:rsidR="009C092A" w:rsidRPr="009C092A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0D67B32B" w14:textId="77777777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…………………………………………………………….</w:t>
            </w:r>
          </w:p>
          <w:p w14:paraId="5E51299F" w14:textId="77777777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6EB6C5A" w14:textId="6AB6B105" w:rsidR="009C092A" w:rsidRDefault="009C092A" w:rsidP="009C092A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9AB21E" w14:textId="1DFF8B8C" w:rsidR="00AA0616" w:rsidRPr="00675A83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C04114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ochronne: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C04114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 jednorazowych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ochronnych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28B02C8D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66DA9BE6" w14:textId="77777777" w:rsidR="00AA0616" w:rsidRDefault="00AA0616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  <w:p w14:paraId="09A9D63F" w14:textId="77777777" w:rsidR="009C092A" w:rsidRPr="00636F50" w:rsidRDefault="009C092A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0252C53" w14:textId="616D6F06" w:rsidR="00AA0616" w:rsidRDefault="00AA0616" w:rsidP="00377057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brutto stanowi łączna cena jaką Zamawiający jest obowiązany zapłacić Wykonawcy za wykonanie czynności opisanych w pkt I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 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realizacją przedmiotowego zamówienia.</w:t>
      </w:r>
    </w:p>
    <w:p w14:paraId="3E4910FF" w14:textId="77777777" w:rsidR="00675A83" w:rsidRPr="00636F50" w:rsidRDefault="00675A83" w:rsidP="00377057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bookmarkEnd w:id="4"/>
    <w:p w14:paraId="40972E29" w14:textId="58015AE2" w:rsidR="00675A83" w:rsidRDefault="000C2595" w:rsidP="00675A83">
      <w:pPr>
        <w:numPr>
          <w:ilvl w:val="3"/>
          <w:numId w:val="6"/>
        </w:numPr>
        <w:tabs>
          <w:tab w:val="clear" w:pos="2880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522889">
        <w:rPr>
          <w:rFonts w:ascii="Verdana" w:hAnsi="Verdana" w:cs="Arial"/>
          <w:b/>
          <w:bCs/>
          <w:sz w:val="20"/>
          <w:szCs w:val="20"/>
          <w:lang w:eastAsia="x-none"/>
        </w:rPr>
        <w:t>Oferuję dla Części I</w:t>
      </w:r>
      <w:r w:rsidR="007B2A73" w:rsidRPr="00522889">
        <w:rPr>
          <w:rFonts w:ascii="Verdana" w:hAnsi="Verdana" w:cs="Arial"/>
          <w:b/>
          <w:bCs/>
          <w:sz w:val="20"/>
          <w:szCs w:val="20"/>
          <w:lang w:eastAsia="x-none"/>
        </w:rPr>
        <w:t>I</w:t>
      </w:r>
      <w:r w:rsidRPr="00522889">
        <w:rPr>
          <w:rFonts w:ascii="Verdana" w:hAnsi="Verdana" w:cs="Arial"/>
          <w:b/>
          <w:bCs/>
          <w:sz w:val="20"/>
          <w:szCs w:val="20"/>
          <w:lang w:eastAsia="x-none"/>
        </w:rPr>
        <w:t xml:space="preserve">I zamówienia 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 w:rsidRPr="00522889">
        <w:rPr>
          <w:rFonts w:ascii="Verdana" w:eastAsia="Calibri" w:hAnsi="Verdana" w:cs="Arial"/>
          <w:b/>
          <w:sz w:val="20"/>
          <w:szCs w:val="20"/>
          <w:lang w:eastAsia="en-US"/>
        </w:rPr>
        <w:t>522 litrów płynów do dezynfekcji rąk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, opisanych w pkt I pisma w sprawie rozeznania </w:t>
      </w:r>
      <w:r w:rsidR="009C092A"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oraz zgodnie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 wymaganiami zawartymi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 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p w14:paraId="47088716" w14:textId="2D3341EB" w:rsidR="00675A83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b/>
          <w:bCs/>
          <w:sz w:val="20"/>
          <w:szCs w:val="20"/>
          <w:lang w:eastAsia="x-none"/>
        </w:rPr>
      </w:pPr>
    </w:p>
    <w:p w14:paraId="22748F91" w14:textId="77777777" w:rsidR="00675A83" w:rsidRPr="00675A83" w:rsidRDefault="00675A83" w:rsidP="00675A83">
      <w:pPr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02"/>
        <w:gridCol w:w="1018"/>
        <w:gridCol w:w="1308"/>
        <w:gridCol w:w="1682"/>
        <w:gridCol w:w="1801"/>
      </w:tblGrid>
      <w:tr w:rsidR="000C2595" w:rsidRPr="00CB4CF7" w14:paraId="68C70FAC" w14:textId="77777777" w:rsidTr="00990683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4CA36DED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4BD0C71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539321BE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4E8255EE" w14:textId="77777777" w:rsidR="000C2595" w:rsidRPr="00CB4CF7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927787A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14:paraId="7A45EB89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769D37D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61E351D4" w14:textId="77777777" w:rsidR="000C2595" w:rsidRPr="00CB4CF7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0C2595" w:rsidRPr="00E922C2" w14:paraId="538C2E73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37B13BA3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2549A340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5088939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03850150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209016FB" w14:textId="77777777" w:rsidR="000C2595" w:rsidRPr="00E922C2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52CE6882" w14:textId="77777777" w:rsidR="000C2595" w:rsidRPr="00E922C2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C2595" w:rsidRPr="00123391" w14:paraId="392144B4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43DEC8D8" w14:textId="77777777" w:rsidR="000C2595" w:rsidRPr="00123391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54CBE2DB" w14:textId="34AEB4AD" w:rsidR="000C2595" w:rsidRPr="00123391" w:rsidRDefault="007B2A73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="000C2595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2CCAC3FA" w14:textId="03C7A624" w:rsidR="000C2595" w:rsidRPr="00123391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693" w:type="pct"/>
            <w:vAlign w:val="center"/>
          </w:tcPr>
          <w:p w14:paraId="79CD0E2E" w14:textId="206476DC" w:rsidR="000C2595" w:rsidRPr="00123391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522</w:t>
            </w:r>
          </w:p>
        </w:tc>
        <w:tc>
          <w:tcPr>
            <w:tcW w:w="891" w:type="pct"/>
            <w:vAlign w:val="bottom"/>
          </w:tcPr>
          <w:p w14:paraId="4AA5FC09" w14:textId="77777777" w:rsidR="000C2595" w:rsidRPr="00123391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5CC2D2E3" w14:textId="77777777" w:rsidR="000C2595" w:rsidRPr="00123391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0C2595" w:rsidRPr="00636F50" w14:paraId="1D94B1F9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4C5578FE" w14:textId="77777777" w:rsidR="000C2595" w:rsidRPr="00636F50" w:rsidRDefault="000C2595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060F8CAE" w14:textId="77777777" w:rsidR="000C2595" w:rsidRPr="00636F50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0C2595" w:rsidRPr="00636F50" w14:paraId="0A506F9C" w14:textId="77777777" w:rsidTr="00990683">
        <w:trPr>
          <w:trHeight w:val="1118"/>
        </w:trPr>
        <w:tc>
          <w:tcPr>
            <w:tcW w:w="5000" w:type="pct"/>
            <w:gridSpan w:val="6"/>
          </w:tcPr>
          <w:p w14:paraId="6C7C7139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D109AC1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010DD27B" w14:textId="77777777" w:rsidR="000C2595" w:rsidRPr="00636F50" w:rsidRDefault="000C2595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0C2595" w:rsidRPr="00931795" w14:paraId="2941BC4C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B68" w14:textId="7698C8DE" w:rsidR="00294275" w:rsidRPr="009C092A" w:rsidRDefault="00294275" w:rsidP="00294275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Informacje nt. płynów do dezynfekcji rąk w ilości 522 litrów, opisanych w  pkt I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CFA058C" w14:textId="28CFCC07" w:rsidR="00294275" w:rsidRPr="009C092A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Płyny do dezynfekcji rąk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EB3B3F0" w14:textId="77777777" w:rsidR="00294275" w:rsidRPr="009C092A" w:rsidRDefault="00294275" w:rsidP="00294275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6F0ABD33" w14:textId="77777777" w:rsidR="00294275" w:rsidRPr="009C092A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…………………………………………………………….</w:t>
            </w:r>
          </w:p>
          <w:p w14:paraId="0A094484" w14:textId="77777777" w:rsidR="00294275" w:rsidRPr="009C092A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2B02D" w14:textId="20964084" w:rsidR="00294275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AD66C9E" w14:textId="3498D1A5" w:rsidR="000C2595" w:rsidRPr="00675A83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7B2A73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7B2A73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płynów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1F11D08A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46D2F7AB" w14:textId="77777777" w:rsidR="000C2595" w:rsidRDefault="000C259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  <w:p w14:paraId="097A05EB" w14:textId="77777777" w:rsidR="00294275" w:rsidRPr="00636F50" w:rsidRDefault="0029427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1A4EB96" w14:textId="062F4834" w:rsidR="000C2595" w:rsidRPr="007B2A73" w:rsidRDefault="000C2595" w:rsidP="007B2A73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brutto stanowi łączna cena jaką Zamawiający jest obowiązany zapłacić Wykonawcy za wykonanie czynności opisanych w pkt I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 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zamówienia.</w:t>
      </w:r>
    </w:p>
    <w:p w14:paraId="73AC96FD" w14:textId="77777777" w:rsid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Oświadczam, że jestem związany niniejszą ofertą przez okres 30 dni. Bieg terminu rozpoczyna się wraz z upływem terminu składania ofert.</w:t>
      </w:r>
    </w:p>
    <w:p w14:paraId="1347A46D" w14:textId="77777777" w:rsidR="007B2A73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Projekt</w:t>
      </w:r>
      <w:r w:rsidR="006754F8" w:rsidRPr="007B2A73">
        <w:rPr>
          <w:rFonts w:ascii="Verdana" w:eastAsia="Calibri" w:hAnsi="Verdana" w:cs="Arial"/>
          <w:sz w:val="20"/>
          <w:szCs w:val="20"/>
          <w:lang w:eastAsia="en-US"/>
        </w:rPr>
        <w:t xml:space="preserve"> umowy został przeze mnie zaakceptowany i zobowiązuję się w przypadku wyboru mojej oferty do zawarcia umowy na wymienionych w niej warunkach, 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</w:t>
      </w:r>
      <w:r w:rsidR="00636F50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miejscu i</w:t>
      </w:r>
      <w:r w:rsidR="00A566E0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terminie wskazanym przez Zamawiającego</w:t>
      </w:r>
      <w:r w:rsidR="006754F8" w:rsidRPr="007B2A73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65B9C00B" w14:textId="77777777" w:rsidR="007B2A73" w:rsidRP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</w:t>
      </w:r>
      <w:r w:rsidR="00677407" w:rsidRPr="007B2A73">
        <w:rPr>
          <w:rFonts w:ascii="Verdana" w:hAnsi="Verdana" w:cs="Arial"/>
          <w:sz w:val="20"/>
          <w:szCs w:val="20"/>
          <w:lang w:eastAsia="pl-PL"/>
        </w:rPr>
        <w:t>.</w:t>
      </w:r>
    </w:p>
    <w:p w14:paraId="61048A93" w14:textId="77777777" w:rsidR="007B2A73" w:rsidRP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</w:t>
      </w:r>
      <w:r w:rsidR="00A566E0" w:rsidRPr="007B2A73">
        <w:rPr>
          <w:rFonts w:ascii="Verdana" w:hAnsi="Verdana" w:cs="Arial"/>
          <w:sz w:val="20"/>
          <w:szCs w:val="20"/>
          <w:lang w:eastAsia="pl-PL"/>
        </w:rPr>
        <w:t> </w:t>
      </w:r>
      <w:r w:rsidRPr="007B2A73">
        <w:rPr>
          <w:rFonts w:ascii="Verdana" w:hAnsi="Verdana" w:cs="Arial"/>
          <w:sz w:val="20"/>
          <w:szCs w:val="20"/>
          <w:lang w:eastAsia="pl-PL"/>
        </w:rPr>
        <w:t>realizacją przedmiotu zamówienia</w:t>
      </w:r>
      <w:r w:rsidR="00677407" w:rsidRPr="007B2A73">
        <w:rPr>
          <w:rFonts w:ascii="Verdana" w:hAnsi="Verdana" w:cs="Arial"/>
          <w:sz w:val="20"/>
          <w:szCs w:val="20"/>
          <w:lang w:eastAsia="pl-PL"/>
        </w:rPr>
        <w:t>.</w:t>
      </w:r>
    </w:p>
    <w:p w14:paraId="54C44CB7" w14:textId="47E96CED" w:rsidR="00A566E0" w:rsidRPr="007B2A73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lastRenderedPageBreak/>
        <w:t>Wszelką korespondencję w sprawie niniejszego postępowania należy kierować na poniższy adres (</w:t>
      </w:r>
      <w:r w:rsidRPr="007B2A73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7B2A73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14:paraId="03265315" w14:textId="77777777" w:rsidR="007B2A73" w:rsidRDefault="00677407" w:rsidP="007B2A73">
      <w:pPr>
        <w:pStyle w:val="Akapitzlist"/>
        <w:suppressAutoHyphens w:val="0"/>
        <w:spacing w:after="120" w:line="360" w:lineRule="auto"/>
        <w:ind w:left="284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5DF">
        <w:rPr>
          <w:rFonts w:ascii="Arial" w:hAnsi="Arial" w:cs="Arial"/>
          <w:sz w:val="22"/>
          <w:szCs w:val="22"/>
          <w:lang w:eastAsia="pl-PL"/>
        </w:rPr>
        <w:t>…</w:t>
      </w:r>
      <w:r w:rsidRPr="00931795">
        <w:rPr>
          <w:rFonts w:ascii="Arial" w:hAnsi="Arial" w:cs="Arial"/>
          <w:sz w:val="22"/>
          <w:szCs w:val="22"/>
          <w:lang w:eastAsia="pl-PL"/>
        </w:rPr>
        <w:t>……</w:t>
      </w:r>
    </w:p>
    <w:p w14:paraId="09CEAFF1" w14:textId="69488D96" w:rsidR="00677407" w:rsidRPr="004D51F5" w:rsidRDefault="00677407" w:rsidP="004D51F5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line="276" w:lineRule="auto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D51F5">
        <w:rPr>
          <w:rFonts w:ascii="Verdana" w:hAnsi="Verdana" w:cs="Arial"/>
          <w:sz w:val="20"/>
          <w:szCs w:val="20"/>
          <w:lang w:eastAsia="pl-PL"/>
        </w:rPr>
        <w:t>Zostałam (-em) poinformowana (-y), iż zgodnie z art. 13 ogólnego rozporządzenia o</w:t>
      </w:r>
      <w:r w:rsidR="00A566E0" w:rsidRPr="004D51F5">
        <w:rPr>
          <w:rFonts w:ascii="Verdana" w:hAnsi="Verdana" w:cs="Arial"/>
          <w:sz w:val="20"/>
          <w:szCs w:val="20"/>
          <w:lang w:eastAsia="pl-PL"/>
        </w:rPr>
        <w:t> </w:t>
      </w:r>
      <w:r w:rsidRPr="004D51F5">
        <w:rPr>
          <w:rFonts w:ascii="Verdana" w:hAnsi="Verdana" w:cs="Arial"/>
          <w:sz w:val="20"/>
          <w:szCs w:val="20"/>
          <w:lang w:eastAsia="pl-PL"/>
        </w:rPr>
        <w:t xml:space="preserve">ochronie danych osobowych z dnia 27 kwietnia 2016r. (Dz. Urz. UE L 119 z 04.05.2016 z </w:t>
      </w:r>
      <w:proofErr w:type="spellStart"/>
      <w:r w:rsidRPr="004D51F5">
        <w:rPr>
          <w:rFonts w:ascii="Verdana" w:hAnsi="Verdana" w:cs="Arial"/>
          <w:sz w:val="20"/>
          <w:szCs w:val="20"/>
          <w:lang w:eastAsia="pl-PL"/>
        </w:rPr>
        <w:t>późn</w:t>
      </w:r>
      <w:proofErr w:type="spellEnd"/>
      <w:r w:rsidRPr="004D51F5">
        <w:rPr>
          <w:rFonts w:ascii="Verdana" w:hAnsi="Verdana" w:cs="Arial"/>
          <w:sz w:val="20"/>
          <w:szCs w:val="20"/>
          <w:lang w:eastAsia="pl-PL"/>
        </w:rPr>
        <w:t>. zm.):</w:t>
      </w:r>
    </w:p>
    <w:p w14:paraId="1615D786" w14:textId="606DDEFF" w:rsidR="00677407" w:rsidRPr="00787937" w:rsidRDefault="00677407" w:rsidP="00677407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5EF9F151" w14:textId="2186E729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</w:t>
      </w:r>
      <w:r w:rsidR="007B2A73">
        <w:rPr>
          <w:rFonts w:ascii="Verdana" w:hAnsi="Verdana" w:cs="Arial"/>
          <w:bCs/>
          <w:iCs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kwietnia 2016 roku (Dz. U. UE L 119 z 04.05.2016r.) informujemy, że:</w:t>
      </w:r>
    </w:p>
    <w:p w14:paraId="35AB8EC3" w14:textId="0206BEDA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Administratorem Pani/Pana danych osobowych uzyskanych w związku z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 w:rsidRPr="00787937">
          <w:rPr>
            <w:rFonts w:ascii="Verdana" w:hAnsi="Verdana" w:cs="Arial"/>
            <w:i/>
            <w:sz w:val="20"/>
            <w:szCs w:val="20"/>
            <w:u w:val="single"/>
            <w:lang w:eastAsia="pl-PL"/>
          </w:rPr>
          <w:t>pcpr@spradom.eu</w:t>
        </w:r>
      </w:hyperlink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 .</w:t>
      </w:r>
    </w:p>
    <w:p w14:paraId="11909C9E" w14:textId="38589A0E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sprawach związanych z przetwarzaniem danych osobowych można kontaktować się z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Inspektorem Ochrony Danych, za pośrednictwem adresu: </w:t>
      </w:r>
      <w:hyperlink r:id="rId8" w:history="1">
        <w:r w:rsidRPr="00787937">
          <w:rPr>
            <w:rFonts w:ascii="Verdana" w:hAnsi="Verdana" w:cs="Arial"/>
            <w:i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</w:p>
    <w:p w14:paraId="73D521B4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bCs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/>
          <w:sz w:val="20"/>
          <w:szCs w:val="20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27ADB18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14:paraId="4E34065A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3CE49458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Posiada Pani/Pan na podstawie:</w:t>
      </w:r>
    </w:p>
    <w:p w14:paraId="281BD228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15 RODO prawo do żądania od administratora dostępu do danych osobowych,</w:t>
      </w:r>
    </w:p>
    <w:p w14:paraId="4E5A085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16 RODO prawo do ich sprostowania*,</w:t>
      </w:r>
    </w:p>
    <w:p w14:paraId="6EFFF50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18 RODO prawo do ograniczenia przetwarzania danych**.</w:t>
      </w:r>
    </w:p>
    <w:p w14:paraId="6C692467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Nie przysługuje Pani/Panu:</w:t>
      </w:r>
    </w:p>
    <w:p w14:paraId="18A66940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związku z art. 17 ust. 3 lit b, d lub e RODO prawo do usunięcia danych osobowych,</w:t>
      </w:r>
    </w:p>
    <w:p w14:paraId="43206A08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prawo do przenoszenia danych osobowych, o których mowa w art. 20 RODO, </w:t>
      </w:r>
    </w:p>
    <w:p w14:paraId="4D908E12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14:paraId="3DA72839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Ma Pani/Pan prawo wniesienia skargi do organu nadzorczego (tj. Prezesa Urzędu Ochrony Danych Osobowych).</w:t>
      </w:r>
    </w:p>
    <w:p w14:paraId="50BEEAD2" w14:textId="3827DEAB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lastRenderedPageBreak/>
        <w:t>Podanie danych jest dobrowolne, jednakże ich niepodanie uniemożliwi Zamawiającemu dokonanie oceny spełnienia wymagań przez Wykonawcę zamówienia, co skutkować będzie wykluczeniem Wykonawcy z postępowania i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odrzuceniem jego oferty.</w:t>
      </w:r>
    </w:p>
    <w:p w14:paraId="47436B81" w14:textId="77777777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801F51" w14:textId="766D81A2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** prawo do ograniczenia przetwarzania nie ma zastosowania w odniesieniu do przechowywania, w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udzielenie zamówienia publicznego jest zobowiązany do wypełnienia obowiązków informacyjnych przewidzianych w art. 13 lub 14 RODO wobec osób fizycznych, od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których dane osobowe bezpośrednio lub pośrednio pozyskał w celu ubiegania się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o udzielenie zamówienia publicznego w niniejszym postępowaniu. </w:t>
      </w:r>
    </w:p>
    <w:p w14:paraId="2C9FDF66" w14:textId="7AB2767A" w:rsidR="006754F8" w:rsidRPr="00787937" w:rsidRDefault="006754F8" w:rsidP="00677407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52C92EF3" w14:textId="57D45A1B" w:rsidR="00677407" w:rsidRDefault="00677407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08919E66" w14:textId="77777777" w:rsidR="007B2A73" w:rsidRPr="00787937" w:rsidRDefault="007B2A73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49AE82AB" w14:textId="7A7E3ED6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</w:t>
      </w:r>
    </w:p>
    <w:p w14:paraId="46D7B708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14:paraId="5C9590BC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osoby uprawnionej do reprezentowania wykonawcy)</w:t>
      </w:r>
      <w:bookmarkStart w:id="5" w:name="_Hlk21873202"/>
    </w:p>
    <w:p w14:paraId="70DE6C89" w14:textId="77777777" w:rsidR="00677407" w:rsidRPr="00787937" w:rsidRDefault="00677407" w:rsidP="00677407">
      <w:pPr>
        <w:widowControl w:val="0"/>
        <w:autoSpaceDN w:val="0"/>
        <w:spacing w:line="276" w:lineRule="auto"/>
        <w:textAlignment w:val="baseline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</w:p>
    <w:bookmarkEnd w:id="5"/>
    <w:p w14:paraId="37C57937" w14:textId="3A1AEA65" w:rsidR="00A532D9" w:rsidRPr="00787937" w:rsidRDefault="00A532D9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359F0054" w14:textId="2FDC75FA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7A6BB08" w14:textId="1261F920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DC2673C" w14:textId="0BC9231B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E54887E" w14:textId="5B3D3C09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bookmarkEnd w:id="3"/>
    <w:sectPr w:rsidR="007B50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8629" w14:textId="77777777" w:rsidR="008D586E" w:rsidRDefault="008D586E" w:rsidP="000E084B">
      <w:r>
        <w:separator/>
      </w:r>
    </w:p>
  </w:endnote>
  <w:endnote w:type="continuationSeparator" w:id="0">
    <w:p w14:paraId="025A0E17" w14:textId="77777777" w:rsidR="008D586E" w:rsidRDefault="008D586E" w:rsidP="000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C8A04" w14:textId="77777777" w:rsidR="008D586E" w:rsidRDefault="008D586E" w:rsidP="000E084B">
      <w:r>
        <w:separator/>
      </w:r>
    </w:p>
  </w:footnote>
  <w:footnote w:type="continuationSeparator" w:id="0">
    <w:p w14:paraId="3A7714F6" w14:textId="77777777" w:rsidR="008D586E" w:rsidRDefault="008D586E" w:rsidP="000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CF3C" w14:textId="77777777" w:rsidR="00593CD7" w:rsidRDefault="00593CD7">
    <w:pPr>
      <w:pStyle w:val="Nagwek"/>
    </w:pPr>
    <w:r w:rsidRPr="00386018">
      <w:rPr>
        <w:noProof/>
        <w:lang w:eastAsia="pl-PL"/>
      </w:rPr>
      <w:drawing>
        <wp:inline distT="0" distB="0" distL="0" distR="0" wp14:anchorId="4DF37C4A" wp14:editId="10F408DD">
          <wp:extent cx="5669280" cy="501015"/>
          <wp:effectExtent l="0" t="0" r="7620" b="0"/>
          <wp:docPr id="1" name="Obraz 1" descr="Inkedlogotypy ue i wojewody i mrpips_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kedlogotypy ue i wojewody i mrpips_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C1EC6"/>
    <w:multiLevelType w:val="hybridMultilevel"/>
    <w:tmpl w:val="B6A45CC8"/>
    <w:lvl w:ilvl="0" w:tplc="EE561724">
      <w:start w:val="3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337"/>
    <w:multiLevelType w:val="hybridMultilevel"/>
    <w:tmpl w:val="12083D82"/>
    <w:lvl w:ilvl="0" w:tplc="FBBAB94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C04CA"/>
    <w:multiLevelType w:val="hybridMultilevel"/>
    <w:tmpl w:val="F3BC2CB0"/>
    <w:lvl w:ilvl="0" w:tplc="70D64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134FA"/>
    <w:multiLevelType w:val="hybridMultilevel"/>
    <w:tmpl w:val="3B88294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670A46C7"/>
    <w:multiLevelType w:val="multilevel"/>
    <w:tmpl w:val="3D6A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54" w:hanging="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31B"/>
    <w:multiLevelType w:val="hybridMultilevel"/>
    <w:tmpl w:val="85022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84B"/>
    <w:rsid w:val="00002C64"/>
    <w:rsid w:val="00043FDA"/>
    <w:rsid w:val="0007050E"/>
    <w:rsid w:val="00071927"/>
    <w:rsid w:val="00082F76"/>
    <w:rsid w:val="00086B0F"/>
    <w:rsid w:val="000C2595"/>
    <w:rsid w:val="000D0A6D"/>
    <w:rsid w:val="000E084B"/>
    <w:rsid w:val="000E6506"/>
    <w:rsid w:val="00123391"/>
    <w:rsid w:val="00130873"/>
    <w:rsid w:val="00172ACD"/>
    <w:rsid w:val="001C208C"/>
    <w:rsid w:val="001C3FEE"/>
    <w:rsid w:val="001D2BE3"/>
    <w:rsid w:val="00281D7D"/>
    <w:rsid w:val="00294275"/>
    <w:rsid w:val="002F6A6D"/>
    <w:rsid w:val="003039A0"/>
    <w:rsid w:val="00321121"/>
    <w:rsid w:val="00324256"/>
    <w:rsid w:val="00365A8D"/>
    <w:rsid w:val="00377057"/>
    <w:rsid w:val="003A2AFE"/>
    <w:rsid w:val="004029F9"/>
    <w:rsid w:val="004611D9"/>
    <w:rsid w:val="004D51F5"/>
    <w:rsid w:val="00502411"/>
    <w:rsid w:val="00522889"/>
    <w:rsid w:val="0057351A"/>
    <w:rsid w:val="00581B11"/>
    <w:rsid w:val="00593CD7"/>
    <w:rsid w:val="005B34E9"/>
    <w:rsid w:val="00624427"/>
    <w:rsid w:val="00636F50"/>
    <w:rsid w:val="00645105"/>
    <w:rsid w:val="00652CD7"/>
    <w:rsid w:val="006754F8"/>
    <w:rsid w:val="00675A83"/>
    <w:rsid w:val="00677407"/>
    <w:rsid w:val="006D78B2"/>
    <w:rsid w:val="00746E09"/>
    <w:rsid w:val="00787937"/>
    <w:rsid w:val="007B2A73"/>
    <w:rsid w:val="007B501F"/>
    <w:rsid w:val="007F0241"/>
    <w:rsid w:val="008A495E"/>
    <w:rsid w:val="008B4A2D"/>
    <w:rsid w:val="008D586E"/>
    <w:rsid w:val="0090640E"/>
    <w:rsid w:val="00931795"/>
    <w:rsid w:val="00943977"/>
    <w:rsid w:val="009738ED"/>
    <w:rsid w:val="00994671"/>
    <w:rsid w:val="009C04E5"/>
    <w:rsid w:val="009C092A"/>
    <w:rsid w:val="009C5BED"/>
    <w:rsid w:val="00A178E1"/>
    <w:rsid w:val="00A40A5D"/>
    <w:rsid w:val="00A532D9"/>
    <w:rsid w:val="00A566E0"/>
    <w:rsid w:val="00A810BF"/>
    <w:rsid w:val="00AA0616"/>
    <w:rsid w:val="00AA37A1"/>
    <w:rsid w:val="00AE6CEA"/>
    <w:rsid w:val="00B32A8D"/>
    <w:rsid w:val="00B94782"/>
    <w:rsid w:val="00C04114"/>
    <w:rsid w:val="00C12E52"/>
    <w:rsid w:val="00C80F59"/>
    <w:rsid w:val="00C9342B"/>
    <w:rsid w:val="00CB4CF7"/>
    <w:rsid w:val="00D3093E"/>
    <w:rsid w:val="00D52B7A"/>
    <w:rsid w:val="00D90267"/>
    <w:rsid w:val="00DA519D"/>
    <w:rsid w:val="00E50280"/>
    <w:rsid w:val="00E520B7"/>
    <w:rsid w:val="00E815DF"/>
    <w:rsid w:val="00E922C2"/>
    <w:rsid w:val="00EC5EC5"/>
    <w:rsid w:val="00EE0985"/>
    <w:rsid w:val="00F02493"/>
    <w:rsid w:val="00F13946"/>
    <w:rsid w:val="00F67EAE"/>
    <w:rsid w:val="00FD5FA2"/>
    <w:rsid w:val="00FD6529"/>
    <w:rsid w:val="00FE25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16A"/>
  <w15:docId w15:val="{77C2F662-44BA-4ED4-A425-E629450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084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0E084B"/>
    <w:rPr>
      <w:rFonts w:cs="Mangal"/>
    </w:rPr>
  </w:style>
  <w:style w:type="paragraph" w:customStyle="1" w:styleId="Nagwek1">
    <w:name w:val="Nagłówek1"/>
    <w:basedOn w:val="Normalny"/>
    <w:next w:val="Tekstpodstawowy"/>
    <w:rsid w:val="000E08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B32A8D"/>
    <w:pPr>
      <w:ind w:left="720"/>
      <w:contextualSpacing/>
    </w:pPr>
  </w:style>
  <w:style w:type="paragraph" w:customStyle="1" w:styleId="ZALACZNIKTEKST">
    <w:name w:val="ZALACZNIK_TEKST"/>
    <w:rsid w:val="00B32A8D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Normalny1">
    <w:name w:val="Normalny1"/>
    <w:rsid w:val="00B32A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customStyle="1" w:styleId="Domylnaczcionkaakapitu1">
    <w:name w:val="Domyślna czcionka akapitu1"/>
    <w:rsid w:val="00B32A8D"/>
  </w:style>
  <w:style w:type="paragraph" w:styleId="Tekstdymka">
    <w:name w:val="Balloon Text"/>
    <w:basedOn w:val="Normalny"/>
    <w:link w:val="TekstdymkaZnak"/>
    <w:uiPriority w:val="99"/>
    <w:semiHidden/>
    <w:unhideWhenUsed/>
    <w:rsid w:val="00D90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2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Styś</dc:creator>
  <cp:lastModifiedBy>Admin</cp:lastModifiedBy>
  <cp:revision>14</cp:revision>
  <cp:lastPrinted>2020-08-14T06:48:00Z</cp:lastPrinted>
  <dcterms:created xsi:type="dcterms:W3CDTF">2020-08-13T12:00:00Z</dcterms:created>
  <dcterms:modified xsi:type="dcterms:W3CDTF">2020-08-14T07:09:00Z</dcterms:modified>
</cp:coreProperties>
</file>