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221" w:rsidRDefault="00D24221"/>
    <w:p w:rsidR="00D24221" w:rsidRDefault="00D24221"/>
    <w:p w:rsidR="009A297B" w:rsidRDefault="00D24221" w:rsidP="00D24221">
      <w:pPr>
        <w:spacing w:line="360" w:lineRule="auto"/>
        <w:jc w:val="both"/>
      </w:pPr>
      <w:r>
        <w:rPr>
          <w:rFonts w:ascii="Arial" w:hAnsi="Arial" w:cs="Arial"/>
        </w:rPr>
        <w:t xml:space="preserve">                 </w:t>
      </w:r>
      <w:r w:rsidRPr="009A297B">
        <w:t xml:space="preserve">Mając na względzie przeciwdziałanie możliwości rozprzestrzeniania się </w:t>
      </w:r>
      <w:proofErr w:type="spellStart"/>
      <w:r w:rsidRPr="009A297B">
        <w:t>koronawirusa</w:t>
      </w:r>
      <w:proofErr w:type="spellEnd"/>
      <w:r w:rsidRPr="009A297B">
        <w:t xml:space="preserve"> COVID-19 wśród pracowników</w:t>
      </w:r>
      <w:r w:rsidR="00E11E1F" w:rsidRPr="009A297B">
        <w:t xml:space="preserve"> </w:t>
      </w:r>
      <w:r w:rsidRPr="009A297B">
        <w:t xml:space="preserve">Powiatowego Centrum Pomocy Rodzinie </w:t>
      </w:r>
      <w:r w:rsidR="009A297B">
        <w:br/>
      </w:r>
      <w:r w:rsidRPr="009A297B">
        <w:t xml:space="preserve">w Radomiu </w:t>
      </w:r>
      <w:r w:rsidR="00D30BC9" w:rsidRPr="009A297B">
        <w:t>zaproponowano</w:t>
      </w:r>
      <w:r w:rsidRPr="009A297B">
        <w:t xml:space="preserve"> w okresie od 25.03.2020 r. do 31.03. 2020 r. rotacyjny charakter pracy. W wyznaczone dni</w:t>
      </w:r>
      <w:r w:rsidR="00E11E1F" w:rsidRPr="009A297B">
        <w:t>,</w:t>
      </w:r>
      <w:r w:rsidRPr="009A297B">
        <w:t xml:space="preserve"> </w:t>
      </w:r>
      <w:r w:rsidR="00E11E1F" w:rsidRPr="009A297B">
        <w:t>czynności</w:t>
      </w:r>
      <w:r w:rsidRPr="009A297B">
        <w:t xml:space="preserve"> określon</w:t>
      </w:r>
      <w:r w:rsidR="00E11E1F" w:rsidRPr="009A297B">
        <w:t>e</w:t>
      </w:r>
      <w:r w:rsidRPr="009A297B">
        <w:t xml:space="preserve"> w umowie o pracę pracownicy będą </w:t>
      </w:r>
      <w:r w:rsidR="00E11E1F" w:rsidRPr="009A297B">
        <w:t>sprawować</w:t>
      </w:r>
      <w:r w:rsidRPr="009A297B">
        <w:t xml:space="preserve"> poza miejscem jej stałego wykonywania (praca zdalna w domu). </w:t>
      </w:r>
    </w:p>
    <w:p w:rsidR="00D24221" w:rsidRPr="009A297B" w:rsidRDefault="00D24221" w:rsidP="009A297B">
      <w:pPr>
        <w:spacing w:line="360" w:lineRule="auto"/>
        <w:ind w:firstLine="708"/>
        <w:jc w:val="both"/>
      </w:pPr>
      <w:bookmarkStart w:id="0" w:name="_GoBack"/>
      <w:bookmarkEnd w:id="0"/>
      <w:r w:rsidRPr="009A297B">
        <w:t>Zmiany organizacyjne pracy są dostosowane do potrzeb jednostki.</w:t>
      </w:r>
    </w:p>
    <w:p w:rsidR="00D24221" w:rsidRDefault="00D24221" w:rsidP="00D24221">
      <w:pPr>
        <w:spacing w:line="360" w:lineRule="auto"/>
        <w:jc w:val="both"/>
      </w:pPr>
    </w:p>
    <w:p w:rsidR="009D2D42" w:rsidRPr="009A297B" w:rsidRDefault="009D2D42" w:rsidP="00D24221">
      <w:pPr>
        <w:spacing w:line="360" w:lineRule="auto"/>
        <w:jc w:val="both"/>
      </w:pPr>
    </w:p>
    <w:p w:rsidR="00D24221" w:rsidRDefault="00791E32" w:rsidP="009D2D42">
      <w:pPr>
        <w:spacing w:line="360" w:lineRule="auto"/>
        <w:jc w:val="center"/>
      </w:pPr>
      <w:r>
        <w:t>Z upoważnienia</w:t>
      </w:r>
      <w:r w:rsidR="009D2D42">
        <w:t xml:space="preserve"> Dyrektora Powiatowego Centrum Pomocy Rodzinie w Radomiu</w:t>
      </w:r>
    </w:p>
    <w:p w:rsidR="009D2D42" w:rsidRPr="009A297B" w:rsidRDefault="009D2D42" w:rsidP="009D2D42">
      <w:pPr>
        <w:jc w:val="center"/>
      </w:pPr>
      <w:r>
        <w:t xml:space="preserve">Grażyna </w:t>
      </w:r>
      <w:proofErr w:type="spellStart"/>
      <w:r>
        <w:t>Ciechońska</w:t>
      </w:r>
      <w:proofErr w:type="spellEnd"/>
      <w:r>
        <w:t xml:space="preserve"> – Kierownik Zespołu ds. rehabilitacji zawodowej i społecznej</w:t>
      </w:r>
    </w:p>
    <w:sectPr w:rsidR="009D2D42" w:rsidRPr="009A297B" w:rsidSect="00F13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B1F" w:rsidRDefault="001E0B1F" w:rsidP="001512C1">
      <w:r>
        <w:separator/>
      </w:r>
    </w:p>
  </w:endnote>
  <w:endnote w:type="continuationSeparator" w:id="0">
    <w:p w:rsidR="001E0B1F" w:rsidRDefault="001E0B1F" w:rsidP="00151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B1F" w:rsidRDefault="001E0B1F" w:rsidP="001512C1">
      <w:r>
        <w:separator/>
      </w:r>
    </w:p>
  </w:footnote>
  <w:footnote w:type="continuationSeparator" w:id="0">
    <w:p w:rsidR="001E0B1F" w:rsidRDefault="001E0B1F" w:rsidP="001512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442"/>
    <w:rsid w:val="00075B2D"/>
    <w:rsid w:val="000E7997"/>
    <w:rsid w:val="000F1A06"/>
    <w:rsid w:val="001512C1"/>
    <w:rsid w:val="001E0B1F"/>
    <w:rsid w:val="003B7442"/>
    <w:rsid w:val="00474C56"/>
    <w:rsid w:val="00494E3E"/>
    <w:rsid w:val="00677FBE"/>
    <w:rsid w:val="006F6EE3"/>
    <w:rsid w:val="00791E32"/>
    <w:rsid w:val="009A297B"/>
    <w:rsid w:val="009D2D42"/>
    <w:rsid w:val="00A235E9"/>
    <w:rsid w:val="00AB012D"/>
    <w:rsid w:val="00B47E1B"/>
    <w:rsid w:val="00BE2606"/>
    <w:rsid w:val="00BF25A7"/>
    <w:rsid w:val="00C97D59"/>
    <w:rsid w:val="00D24221"/>
    <w:rsid w:val="00D30BC9"/>
    <w:rsid w:val="00D50C94"/>
    <w:rsid w:val="00D62722"/>
    <w:rsid w:val="00DD4A78"/>
    <w:rsid w:val="00E11E1F"/>
    <w:rsid w:val="00F11EBC"/>
    <w:rsid w:val="00F13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12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12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12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12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12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12C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pomost</cp:lastModifiedBy>
  <cp:revision>3</cp:revision>
  <dcterms:created xsi:type="dcterms:W3CDTF">2020-03-30T10:13:00Z</dcterms:created>
  <dcterms:modified xsi:type="dcterms:W3CDTF">2020-03-30T10:17:00Z</dcterms:modified>
</cp:coreProperties>
</file>