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DEBC" w14:textId="24054AAA" w:rsidR="001C208C" w:rsidRPr="00F57654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F57654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ab/>
      </w:r>
      <w:r w:rsidRPr="00F57654">
        <w:rPr>
          <w:rFonts w:ascii="Verdana" w:hAnsi="Verdana" w:cs="Arial"/>
          <w:sz w:val="20"/>
          <w:szCs w:val="20"/>
          <w:lang w:eastAsia="pl-PL"/>
        </w:rPr>
        <w:tab/>
      </w:r>
    </w:p>
    <w:p w14:paraId="0250EEDD" w14:textId="7AFA7C85" w:rsidR="00A40A5D" w:rsidRPr="00F57654" w:rsidRDefault="00A40A5D" w:rsidP="007B501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14:paraId="75E843C9" w14:textId="09CC81E0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14:paraId="6A7D7C5E" w14:textId="6F4A2078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 xml:space="preserve">Adres: </w:t>
      </w:r>
      <w:r w:rsidR="00931795" w:rsidRPr="00F57654">
        <w:rPr>
          <w:rFonts w:ascii="Verdana" w:hAnsi="Verdana" w:cs="Arial"/>
          <w:sz w:val="20"/>
          <w:szCs w:val="20"/>
          <w:lang w:eastAsia="pl-PL"/>
        </w:rPr>
        <w:t>……………………………………….</w:t>
      </w:r>
      <w:r w:rsidRPr="00F57654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B1906C6" w14:textId="5329AA51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Tel.</w:t>
      </w:r>
      <w:r w:rsidR="00931795" w:rsidRPr="00F57654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………………………………………….</w:t>
      </w:r>
    </w:p>
    <w:p w14:paraId="3A25D7F6" w14:textId="322626F2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e-mail:</w:t>
      </w:r>
      <w:r w:rsidR="00931795" w:rsidRPr="00F57654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……………………………………….</w:t>
      </w:r>
    </w:p>
    <w:p w14:paraId="58DABFEC" w14:textId="4EBA8CA2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NIP:</w:t>
      </w:r>
      <w:r w:rsidR="00931795" w:rsidRPr="00F57654">
        <w:rPr>
          <w:rFonts w:ascii="Verdana" w:hAnsi="Verdana" w:cs="Arial"/>
          <w:sz w:val="20"/>
          <w:szCs w:val="20"/>
          <w:lang w:eastAsia="pl-PL"/>
        </w:rPr>
        <w:t>………………………………………….</w:t>
      </w:r>
      <w:r w:rsidRPr="00F57654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01AC7B" w14:textId="785332C7" w:rsidR="00A40A5D" w:rsidRPr="00F57654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REGON:</w:t>
      </w:r>
      <w:r w:rsidR="00931795" w:rsidRPr="00F57654">
        <w:rPr>
          <w:rFonts w:ascii="Verdana" w:hAnsi="Verdana" w:cs="Arial"/>
          <w:sz w:val="20"/>
          <w:szCs w:val="20"/>
          <w:lang w:eastAsia="pl-PL"/>
        </w:rPr>
        <w:t>……..………………………………</w:t>
      </w:r>
    </w:p>
    <w:p w14:paraId="45BE79BC" w14:textId="7687F139" w:rsidR="00A40A5D" w:rsidRPr="00F57654" w:rsidRDefault="00A40A5D" w:rsidP="007B501F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60C9F21" w14:textId="1A11F249" w:rsidR="001C208C" w:rsidRPr="00F57654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14:paraId="29996642" w14:textId="77777777" w:rsidR="00A566E0" w:rsidRPr="00F57654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F57654">
        <w:rPr>
          <w:rFonts w:ascii="Verdana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6220AE8F" w14:textId="7CF4A825" w:rsidR="00931795" w:rsidRPr="00F57654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F57654">
        <w:rPr>
          <w:rFonts w:ascii="Verdana" w:hAnsi="Verdana" w:cs="Arial"/>
          <w:sz w:val="20"/>
          <w:szCs w:val="20"/>
          <w:lang w:eastAsia="ar-SA"/>
        </w:rPr>
        <w:t>w Radomiu</w:t>
      </w:r>
      <w:r w:rsidR="00931795" w:rsidRPr="00F57654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Pr="00F57654">
        <w:rPr>
          <w:rFonts w:ascii="Verdana" w:hAnsi="Verdana" w:cs="Arial"/>
          <w:bCs/>
          <w:sz w:val="20"/>
          <w:szCs w:val="20"/>
          <w:lang w:eastAsia="ar-SA"/>
        </w:rPr>
        <w:t>ul. T. Mazowieckiego 7</w:t>
      </w:r>
    </w:p>
    <w:p w14:paraId="4D4E8C8E" w14:textId="6B02B683" w:rsidR="00A40A5D" w:rsidRPr="00F57654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F57654">
        <w:rPr>
          <w:rFonts w:ascii="Verdana" w:hAnsi="Verdana" w:cs="Arial"/>
          <w:bCs/>
          <w:sz w:val="20"/>
          <w:szCs w:val="20"/>
          <w:lang w:eastAsia="ar-SA"/>
        </w:rPr>
        <w:t>26 – 600 Radom</w:t>
      </w:r>
    </w:p>
    <w:p w14:paraId="5972FC13" w14:textId="0D5369F5" w:rsidR="00A40A5D" w:rsidRPr="00F57654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4149147" w14:textId="34163041" w:rsidR="00636F50" w:rsidRPr="00F57654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B3D5299" w14:textId="649DF86B" w:rsidR="00A40A5D" w:rsidRPr="00F57654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F57654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14:paraId="0508CFBF" w14:textId="77777777" w:rsidR="007B501F" w:rsidRPr="00F57654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ACFD823" w14:textId="327F37E6" w:rsidR="00CB4CF7" w:rsidRPr="00F57654" w:rsidRDefault="00002C64" w:rsidP="00CB4CF7">
      <w:pPr>
        <w:suppressAutoHyphens w:val="0"/>
        <w:spacing w:line="276" w:lineRule="auto"/>
        <w:ind w:firstLine="708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W nawiązaniu do </w:t>
      </w:r>
      <w:r w:rsidR="00645105" w:rsidRPr="00F57654">
        <w:rPr>
          <w:rFonts w:ascii="Verdana" w:eastAsia="Calibri" w:hAnsi="Verdana" w:cs="Arial"/>
          <w:sz w:val="20"/>
          <w:szCs w:val="20"/>
          <w:lang w:eastAsia="en-US"/>
        </w:rPr>
        <w:t>pisma</w:t>
      </w:r>
      <w:r w:rsidR="00931795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z dnia </w:t>
      </w:r>
      <w:r w:rsidR="00305D66" w:rsidRPr="00F57654">
        <w:rPr>
          <w:rFonts w:ascii="Verdana" w:eastAsia="Calibri" w:hAnsi="Verdana" w:cs="Arial"/>
          <w:sz w:val="20"/>
          <w:szCs w:val="20"/>
          <w:lang w:eastAsia="en-US"/>
        </w:rPr>
        <w:t>08</w:t>
      </w:r>
      <w:r w:rsidR="00931795" w:rsidRPr="00F57654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305D66" w:rsidRPr="00F57654">
        <w:rPr>
          <w:rFonts w:ascii="Verdana" w:eastAsia="Calibri" w:hAnsi="Verdana" w:cs="Arial"/>
          <w:sz w:val="20"/>
          <w:szCs w:val="20"/>
          <w:lang w:eastAsia="en-US"/>
        </w:rPr>
        <w:t>1</w:t>
      </w:r>
      <w:r w:rsidR="00931795" w:rsidRPr="00F57654">
        <w:rPr>
          <w:rFonts w:ascii="Verdana" w:eastAsia="Calibri" w:hAnsi="Verdana" w:cs="Arial"/>
          <w:sz w:val="20"/>
          <w:szCs w:val="20"/>
          <w:lang w:eastAsia="en-US"/>
        </w:rPr>
        <w:t>0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.2020 r</w:t>
      </w:r>
      <w:r w:rsidR="00645105" w:rsidRPr="00F57654">
        <w:rPr>
          <w:rFonts w:ascii="Verdana" w:eastAsia="Calibri" w:hAnsi="Verdana" w:cs="Arial"/>
          <w:sz w:val="20"/>
          <w:szCs w:val="20"/>
          <w:lang w:eastAsia="en-US"/>
        </w:rPr>
        <w:t>oku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znak: CPR.VII.271.</w:t>
      </w:r>
      <w:r w:rsidR="007106CA" w:rsidRPr="00F57654">
        <w:rPr>
          <w:rFonts w:ascii="Verdana" w:eastAsia="Calibri" w:hAnsi="Verdana" w:cs="Arial"/>
          <w:sz w:val="20"/>
          <w:szCs w:val="20"/>
          <w:lang w:eastAsia="en-US"/>
        </w:rPr>
        <w:t>22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.2020, w postępowaniu o zamówienie publiczne</w:t>
      </w:r>
      <w:r w:rsidR="00166D92" w:rsidRPr="00F57654">
        <w:rPr>
          <w:rFonts w:ascii="Verdana" w:hAnsi="Verdana"/>
          <w:sz w:val="20"/>
          <w:szCs w:val="20"/>
          <w:lang w:eastAsia="pl-PL"/>
        </w:rPr>
        <w:t xml:space="preserve"> pn. </w:t>
      </w:r>
      <w:bookmarkStart w:id="0" w:name="_Hlk51151188"/>
      <w:r w:rsidR="007106CA" w:rsidRPr="00F57654">
        <w:rPr>
          <w:rFonts w:ascii="Verdana" w:hAnsi="Verdana"/>
          <w:b/>
          <w:bCs/>
          <w:sz w:val="20"/>
          <w:szCs w:val="20"/>
          <w:lang w:eastAsia="pl-PL"/>
        </w:rPr>
        <w:t xml:space="preserve">„Dostawa maseczek ochronnych, rękawic jednorazowych ochronnych i płynów do dezynfekcji rąk </w:t>
      </w:r>
      <w:r w:rsidR="007106CA" w:rsidRPr="00F57654">
        <w:rPr>
          <w:rFonts w:ascii="Verdana" w:hAnsi="Verdana" w:cs="Calibri"/>
          <w:b/>
          <w:bCs/>
          <w:sz w:val="20"/>
          <w:szCs w:val="20"/>
          <w:lang w:eastAsia="ar-SA"/>
        </w:rPr>
        <w:t xml:space="preserve">na potrzeby realizacji </w:t>
      </w:r>
      <w:r w:rsidR="007106CA" w:rsidRPr="00F57654">
        <w:rPr>
          <w:rFonts w:ascii="Verdana" w:hAnsi="Verdana" w:cs="Calibri"/>
          <w:b/>
          <w:sz w:val="20"/>
          <w:szCs w:val="20"/>
          <w:lang w:eastAsia="ar-SA"/>
        </w:rPr>
        <w:t xml:space="preserve">Programu „Asystent osobisty osoby niepełnosprawnej" – edycja 2019-2020 </w:t>
      </w:r>
      <w:r w:rsidR="007106CA" w:rsidRPr="00F57654">
        <w:rPr>
          <w:rFonts w:ascii="Verdana" w:hAnsi="Verdana" w:cs="Calibri"/>
          <w:b/>
          <w:bCs/>
          <w:sz w:val="20"/>
          <w:szCs w:val="20"/>
          <w:lang w:eastAsia="ar-SA"/>
        </w:rPr>
        <w:t>finansowanego ze środków Funduszu Solidarnościowego</w:t>
      </w:r>
      <w:bookmarkEnd w:id="0"/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, prowadzonym 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bez stosowania ustawy z dnia 29</w:t>
      </w:r>
      <w:r w:rsidR="00675A83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stycznia 2004 r. Prawo zamówień publicznych (Dz.U. z 2019 r. poz. 1843 z </w:t>
      </w:r>
      <w:proofErr w:type="spellStart"/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późn</w:t>
      </w:r>
      <w:proofErr w:type="spellEnd"/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. zm.)</w:t>
      </w:r>
      <w:r w:rsidR="00E922C2" w:rsidRPr="00F57654">
        <w:rPr>
          <w:rFonts w:ascii="Verdana" w:hAnsi="Verdana"/>
          <w:sz w:val="20"/>
          <w:szCs w:val="20"/>
          <w:lang w:eastAsia="pl-PL"/>
        </w:rPr>
        <w:t xml:space="preserve"> na podstawie art. 4 pkt 8 tej ustawy </w:t>
      </w:r>
    </w:p>
    <w:p w14:paraId="1F2E3BB4" w14:textId="77777777" w:rsidR="00675A83" w:rsidRPr="00F57654" w:rsidRDefault="00675A83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36D97D6" w14:textId="0EC4639D" w:rsidR="00CB4CF7" w:rsidRPr="00F57654" w:rsidRDefault="00AA0616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że:</w:t>
      </w:r>
    </w:p>
    <w:p w14:paraId="3C169594" w14:textId="27AA9998" w:rsidR="001C208C" w:rsidRPr="00F57654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1" w:name="_Hlk48220723"/>
      <w:bookmarkStart w:id="2" w:name="_Hlk26256717"/>
      <w:r w:rsidRPr="00F57654">
        <w:rPr>
          <w:rFonts w:ascii="Verdana" w:hAnsi="Verdana" w:cs="Arial"/>
          <w:b/>
          <w:bCs/>
          <w:sz w:val="20"/>
          <w:szCs w:val="20"/>
          <w:lang w:eastAsia="x-none"/>
        </w:rPr>
        <w:t>Oferuję</w:t>
      </w:r>
      <w:r w:rsidR="00002C64" w:rsidRPr="00F57654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305D66" w:rsidRPr="00F57654">
        <w:rPr>
          <w:rFonts w:ascii="Verdana" w:eastAsia="Calibri" w:hAnsi="Verdana" w:cs="Arial"/>
          <w:b/>
          <w:sz w:val="20"/>
          <w:szCs w:val="20"/>
          <w:lang w:eastAsia="en-US"/>
        </w:rPr>
        <w:t>9</w:t>
      </w:r>
      <w:r w:rsidR="007106CA" w:rsidRPr="00F57654">
        <w:rPr>
          <w:rFonts w:ascii="Verdana" w:eastAsia="Calibri" w:hAnsi="Verdana" w:cs="Arial"/>
          <w:b/>
          <w:sz w:val="20"/>
          <w:szCs w:val="20"/>
          <w:lang w:eastAsia="en-US"/>
        </w:rPr>
        <w:t>2</w:t>
      </w:r>
      <w:r w:rsidR="0057351A" w:rsidRPr="00F57654">
        <w:rPr>
          <w:rFonts w:ascii="Verdana" w:eastAsia="Calibri" w:hAnsi="Verdana" w:cs="Arial"/>
          <w:b/>
          <w:sz w:val="20"/>
          <w:szCs w:val="20"/>
          <w:lang w:eastAsia="en-US"/>
        </w:rPr>
        <w:t>0 sztuk</w:t>
      </w:r>
      <w:r w:rsidR="0057351A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B4CF7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maseczek ochronnych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, opisanych w</w:t>
      </w:r>
      <w:r w:rsidR="00636F50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pkt I 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pisma w</w:t>
      </w:r>
      <w:r w:rsidR="007106CA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sprawie rozeznania</w:t>
      </w:r>
      <w:r w:rsidR="009C092A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rynku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oraz zgodnie z wymaganiami zawartymi w</w:t>
      </w:r>
      <w:r w:rsidR="00675A83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>tym piśmie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, na</w:t>
      </w:r>
      <w:r w:rsidR="007106CA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warunkach przedstawionych w</w:t>
      </w:r>
      <w:r w:rsidR="00E922C2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projekcie umowy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, za</w:t>
      </w:r>
      <w:r w:rsidR="007106CA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>wynagrodzeniem</w:t>
      </w:r>
      <w:r w:rsidR="00A532D9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brutto</w:t>
      </w:r>
      <w:r w:rsidR="00002C64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w wysokości: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1"/>
        <w:gridCol w:w="992"/>
        <w:gridCol w:w="1277"/>
        <w:gridCol w:w="1641"/>
        <w:gridCol w:w="1758"/>
      </w:tblGrid>
      <w:tr w:rsidR="00F57654" w:rsidRPr="00F57654" w14:paraId="77401599" w14:textId="77777777" w:rsidTr="007106CA">
        <w:trPr>
          <w:trHeight w:val="737"/>
        </w:trPr>
        <w:tc>
          <w:tcPr>
            <w:tcW w:w="314" w:type="pct"/>
            <w:shd w:val="clear" w:color="auto" w:fill="F2F2F2"/>
            <w:vAlign w:val="center"/>
          </w:tcPr>
          <w:p w14:paraId="18980B03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1" w:type="pct"/>
            <w:shd w:val="clear" w:color="auto" w:fill="F2F2F2"/>
            <w:vAlign w:val="center"/>
          </w:tcPr>
          <w:p w14:paraId="1BEB1E13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47" w:type="pct"/>
            <w:shd w:val="clear" w:color="auto" w:fill="F2F2F2"/>
            <w:vAlign w:val="center"/>
          </w:tcPr>
          <w:p w14:paraId="25ED8A48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704" w:type="pct"/>
            <w:shd w:val="clear" w:color="auto" w:fill="F2F2F2"/>
            <w:vAlign w:val="center"/>
          </w:tcPr>
          <w:p w14:paraId="24DEBBA8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05" w:type="pct"/>
            <w:shd w:val="clear" w:color="auto" w:fill="F2F2F2"/>
            <w:vAlign w:val="center"/>
          </w:tcPr>
          <w:p w14:paraId="0D9CD461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0FD1EB29" w14:textId="508A2579" w:rsidR="00A532D9" w:rsidRPr="00F57654" w:rsidRDefault="00A532D9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69" w:type="pct"/>
            <w:shd w:val="clear" w:color="auto" w:fill="F2F2F2"/>
            <w:vAlign w:val="center"/>
          </w:tcPr>
          <w:p w14:paraId="669B7B91" w14:textId="77777777" w:rsidR="00002C64" w:rsidRPr="00F57654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F57654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0337302E" w14:textId="42B43966" w:rsidR="00A532D9" w:rsidRPr="00F57654" w:rsidRDefault="00A532D9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F57654" w:rsidRPr="00F57654" w14:paraId="05631E87" w14:textId="77777777" w:rsidTr="007106CA">
        <w:trPr>
          <w:trHeight w:val="376"/>
        </w:trPr>
        <w:tc>
          <w:tcPr>
            <w:tcW w:w="314" w:type="pct"/>
            <w:vAlign w:val="center"/>
          </w:tcPr>
          <w:p w14:paraId="708973F6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61" w:type="pct"/>
            <w:vAlign w:val="center"/>
          </w:tcPr>
          <w:p w14:paraId="64328BFE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47" w:type="pct"/>
            <w:vAlign w:val="center"/>
          </w:tcPr>
          <w:p w14:paraId="02317135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704" w:type="pct"/>
            <w:vAlign w:val="center"/>
          </w:tcPr>
          <w:p w14:paraId="3DD0C13E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905" w:type="pct"/>
            <w:vAlign w:val="center"/>
          </w:tcPr>
          <w:p w14:paraId="0C9229D7" w14:textId="77777777" w:rsidR="00002C64" w:rsidRPr="00F57654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69" w:type="pct"/>
            <w:vAlign w:val="center"/>
          </w:tcPr>
          <w:p w14:paraId="5E5BDE11" w14:textId="77777777" w:rsidR="00002C64" w:rsidRPr="00F57654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F57654" w:rsidRPr="00F57654" w14:paraId="6DE53DBD" w14:textId="77777777" w:rsidTr="007106CA">
        <w:trPr>
          <w:trHeight w:val="752"/>
        </w:trPr>
        <w:tc>
          <w:tcPr>
            <w:tcW w:w="314" w:type="pct"/>
            <w:vAlign w:val="center"/>
          </w:tcPr>
          <w:p w14:paraId="4696C72E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pct"/>
            <w:vAlign w:val="center"/>
          </w:tcPr>
          <w:p w14:paraId="21641B03" w14:textId="0BAF3546" w:rsidR="00002C64" w:rsidRPr="00F57654" w:rsidRDefault="00CB4CF7" w:rsidP="00002C64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 ochronne</w:t>
            </w:r>
            <w:r w:rsidR="00E922C2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186CF9C4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4" w:type="pct"/>
            <w:vAlign w:val="center"/>
          </w:tcPr>
          <w:p w14:paraId="27B6861B" w14:textId="3E745157" w:rsidR="00002C64" w:rsidRPr="00F57654" w:rsidRDefault="00305D66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9</w:t>
            </w:r>
            <w:r w:rsidR="007106CA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  <w:r w:rsidR="00CB4CF7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pct"/>
            <w:vAlign w:val="bottom"/>
          </w:tcPr>
          <w:p w14:paraId="2043929A" w14:textId="77777777" w:rsidR="00002C64" w:rsidRPr="00F57654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69" w:type="pct"/>
            <w:vAlign w:val="bottom"/>
          </w:tcPr>
          <w:p w14:paraId="5B5BDAC9" w14:textId="77777777" w:rsidR="00002C64" w:rsidRPr="00F57654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64225617" w14:textId="77777777" w:rsidTr="007106CA">
        <w:trPr>
          <w:trHeight w:val="752"/>
        </w:trPr>
        <w:tc>
          <w:tcPr>
            <w:tcW w:w="4031" w:type="pct"/>
            <w:gridSpan w:val="5"/>
            <w:vAlign w:val="center"/>
          </w:tcPr>
          <w:p w14:paraId="1249E73A" w14:textId="267B51DF" w:rsidR="00E922C2" w:rsidRPr="00F57654" w:rsidRDefault="00E922C2" w:rsidP="00E922C2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69" w:type="pct"/>
            <w:vAlign w:val="bottom"/>
          </w:tcPr>
          <w:p w14:paraId="38385504" w14:textId="4ECBDEBC" w:rsidR="00E922C2" w:rsidRPr="00F57654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6401CD64" w14:textId="77777777" w:rsidTr="007106CA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E922C2" w:rsidRPr="00F57654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22DBDC35" w14:textId="5F958BF0" w:rsidR="00E922C2" w:rsidRPr="00F57654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 zł *)</w:t>
            </w:r>
          </w:p>
          <w:p w14:paraId="2EC8AF82" w14:textId="7E2CAF48" w:rsidR="00E922C2" w:rsidRPr="00F57654" w:rsidRDefault="00E922C2" w:rsidP="00E922C2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F57654" w:rsidRPr="00F57654" w14:paraId="434FFA2F" w14:textId="77777777" w:rsidTr="007106CA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79F" w14:textId="3583C0D2" w:rsidR="009C092A" w:rsidRPr="00F57654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Informacje nt. maseczek ochronnych w ilości </w:t>
            </w:r>
            <w:r w:rsidR="00305D66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9</w:t>
            </w:r>
            <w:r w:rsidR="007106CA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0 szt., opisanych w  pkt I </w:t>
            </w:r>
          </w:p>
          <w:p w14:paraId="52CDA925" w14:textId="64782ADA" w:rsidR="009C092A" w:rsidRPr="00F57654" w:rsidRDefault="009C092A" w:rsidP="009C092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400BF1F8" w14:textId="133A0F1E" w:rsidR="009C092A" w:rsidRPr="00F57654" w:rsidRDefault="009C092A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Maseczki ochronne:</w:t>
            </w:r>
          </w:p>
          <w:p w14:paraId="5577EB7E" w14:textId="0E78B563" w:rsidR="009C092A" w:rsidRPr="00F57654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  <w:r w:rsidR="00305D66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 Nazwa/model: ……………………………………………………</w:t>
            </w:r>
          </w:p>
          <w:p w14:paraId="67E5C7B3" w14:textId="47A79A8C" w:rsidR="009C092A" w:rsidRPr="00F57654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</w:t>
            </w:r>
          </w:p>
          <w:p w14:paraId="116A8953" w14:textId="4A9897E0" w:rsidR="009C092A" w:rsidRPr="00F57654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28C66D74" w14:textId="12796498" w:rsidR="009C092A" w:rsidRPr="00F57654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</w:t>
            </w:r>
            <w:r w:rsidR="00305D66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..</w:t>
            </w: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</w:t>
            </w:r>
          </w:p>
          <w:p w14:paraId="0BD02654" w14:textId="08089D24" w:rsidR="00E922C2" w:rsidRPr="00F57654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E815DF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E815DF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ochronne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E815DF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maseczek ochronnych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</w:t>
            </w:r>
            <w:r w:rsidR="00123391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lata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).</w:t>
            </w:r>
          </w:p>
          <w:p w14:paraId="4B5B1CC9" w14:textId="77777777" w:rsidR="00E922C2" w:rsidRPr="00F57654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7B213089" w14:textId="03E0D204" w:rsidR="009C092A" w:rsidRPr="00F57654" w:rsidRDefault="00E922C2" w:rsidP="007106CA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6F18795B" w14:textId="3C4626BC" w:rsidR="00002C64" w:rsidRPr="00F57654" w:rsidRDefault="00FF7371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</w:t>
      </w:r>
      <w:r w:rsidR="006D78B2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brutto 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stanowi łączna cena jaką Zamawiający jest obowiązany zapłacić Wykonawcy za wykonanie czynności opisanych w pkt </w:t>
      </w:r>
      <w:r w:rsidR="003039A0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I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EE098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="00EE098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. W</w:t>
      </w:r>
      <w:r w:rsidR="00A566E0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cenie uwzględnia się podatek od towarów i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usług oraz </w:t>
      </w:r>
      <w:r w:rsidR="006D78B2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wszelkie inne 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podatk</w:t>
      </w:r>
      <w:r w:rsidR="006D78B2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i, opłaty i koszty Wykonawcy związane z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6D78B2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566AEE77" w14:textId="0B7130D4" w:rsidR="00AA0616" w:rsidRPr="00F57654" w:rsidRDefault="00AA0616" w:rsidP="00AA0616">
      <w:pPr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3" w:name="_Hlk48221001"/>
      <w:bookmarkEnd w:id="1"/>
      <w:r w:rsidRPr="00F57654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305D66" w:rsidRPr="00F57654">
        <w:rPr>
          <w:rFonts w:ascii="Verdana" w:eastAsia="Calibri" w:hAnsi="Verdana" w:cs="Arial"/>
          <w:b/>
          <w:sz w:val="20"/>
          <w:szCs w:val="20"/>
          <w:lang w:eastAsia="en-US"/>
        </w:rPr>
        <w:t>9</w:t>
      </w:r>
      <w:r w:rsidR="007106CA" w:rsidRPr="00F57654">
        <w:rPr>
          <w:rFonts w:ascii="Verdana" w:eastAsia="Calibri" w:hAnsi="Verdana" w:cs="Arial"/>
          <w:b/>
          <w:sz w:val="20"/>
          <w:szCs w:val="20"/>
          <w:lang w:eastAsia="en-US"/>
        </w:rPr>
        <w:t>20</w:t>
      </w:r>
      <w:r w:rsidR="0057351A" w:rsidRPr="00F57654">
        <w:rPr>
          <w:rFonts w:ascii="Verdana" w:eastAsia="Calibri" w:hAnsi="Verdana" w:cs="Arial"/>
          <w:b/>
          <w:sz w:val="20"/>
          <w:szCs w:val="20"/>
          <w:lang w:eastAsia="en-US"/>
        </w:rPr>
        <w:t xml:space="preserve"> par 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rękawic jednorazowych ochronnych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oraz zgodnie z wymaganiami zawartymi w tym piśmie, na warunkach przedstawionych w projekcie umowy,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F57654" w:rsidRPr="00F57654" w14:paraId="2DE4F925" w14:textId="77777777" w:rsidTr="007106CA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14:paraId="607DF959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5BD3B581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63E6FE76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FBCE496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C9A21A9" w14:textId="0C778735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(ZA 1 </w:t>
            </w:r>
            <w:r w:rsidR="00166D92"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PARĘ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00A4210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495286B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F57654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493C6B16" w14:textId="77777777" w:rsidR="00AA0616" w:rsidRPr="00F57654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F57654" w:rsidRPr="00F57654" w14:paraId="1429EDE1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4436C53A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0439122C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C7ADC22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05BB608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496314CB" w14:textId="77777777" w:rsidR="00AA0616" w:rsidRPr="00F57654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792178F3" w14:textId="77777777" w:rsidR="00AA0616" w:rsidRPr="00F57654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F57654" w:rsidRPr="00F57654" w14:paraId="4A1BE4D8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27977DEC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79C68E83" w14:textId="7CD3759D" w:rsidR="00AA0616" w:rsidRPr="00F57654" w:rsidRDefault="00AA0616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Rękawice jednorazowe ochronne </w:t>
            </w:r>
          </w:p>
        </w:tc>
        <w:tc>
          <w:tcPr>
            <w:tcW w:w="539" w:type="pct"/>
            <w:vAlign w:val="center"/>
          </w:tcPr>
          <w:p w14:paraId="5156383E" w14:textId="5C914342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693" w:type="pct"/>
            <w:vAlign w:val="center"/>
          </w:tcPr>
          <w:p w14:paraId="73B877B7" w14:textId="7F8F8A69" w:rsidR="00AA0616" w:rsidRPr="00F57654" w:rsidRDefault="00305D6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9</w:t>
            </w:r>
            <w:r w:rsidR="00D53147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91" w:type="pct"/>
            <w:vAlign w:val="bottom"/>
          </w:tcPr>
          <w:p w14:paraId="06D5957B" w14:textId="77777777" w:rsidR="00AA0616" w:rsidRPr="00F57654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4AD435AC" w14:textId="77777777" w:rsidR="00AA0616" w:rsidRPr="00F57654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472D33C0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2B2718BF" w14:textId="77777777" w:rsidR="00AA0616" w:rsidRPr="00F57654" w:rsidRDefault="00AA0616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15ED2EE8" w14:textId="77777777" w:rsidR="00AA0616" w:rsidRPr="00F57654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4523059A" w14:textId="77777777" w:rsidTr="00990683">
        <w:trPr>
          <w:trHeight w:val="1118"/>
        </w:trPr>
        <w:tc>
          <w:tcPr>
            <w:tcW w:w="5000" w:type="pct"/>
            <w:gridSpan w:val="6"/>
          </w:tcPr>
          <w:p w14:paraId="2C2732CE" w14:textId="77777777" w:rsidR="00AA0616" w:rsidRPr="00F57654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6D4CB72" w14:textId="77777777" w:rsidR="00AA0616" w:rsidRPr="00F57654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5C8DC09C" w14:textId="77777777" w:rsidR="00AA0616" w:rsidRPr="00F57654" w:rsidRDefault="00AA0616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F57654" w:rsidRPr="00F57654" w14:paraId="538CEB21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764" w14:textId="2B583FF4" w:rsidR="009C092A" w:rsidRPr="00F57654" w:rsidRDefault="009C092A" w:rsidP="00683DA8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Informacje nt. rękawic jednorazowych ochronnych w ilości </w:t>
            </w:r>
            <w:r w:rsidR="00305D66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9</w:t>
            </w:r>
            <w:r w:rsidR="00D53147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par</w:t>
            </w:r>
            <w:r w:rsidR="00502411"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(r</w:t>
            </w:r>
            <w:r w:rsidR="00502411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ozmiary:  S-</w:t>
            </w:r>
            <w:r w:rsidR="00305D66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2</w:t>
            </w:r>
            <w:r w:rsidR="00D53147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2</w:t>
            </w:r>
            <w:r w:rsidR="00502411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0 par, M-</w:t>
            </w:r>
            <w:r w:rsidR="00305D66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40</w:t>
            </w:r>
            <w:r w:rsidR="00502411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0, L-</w:t>
            </w:r>
            <w:r w:rsidR="00305D66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30</w:t>
            </w:r>
            <w:r w:rsidR="00502411" w:rsidRPr="00F57654">
              <w:rPr>
                <w:rFonts w:ascii="Verdana" w:hAnsi="Verdana"/>
                <w:b/>
                <w:sz w:val="20"/>
                <w:szCs w:val="20"/>
                <w:lang w:eastAsia="pl-PL"/>
              </w:rPr>
              <w:t>0 par)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, opisanych w pkt I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4CEBB52" w14:textId="5A28B5FD" w:rsidR="009C092A" w:rsidRPr="00F57654" w:rsidRDefault="009C092A" w:rsidP="00683DA8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Rękawice jednorazowe ochronne:</w:t>
            </w:r>
          </w:p>
          <w:p w14:paraId="39F52A62" w14:textId="77777777" w:rsidR="009C092A" w:rsidRPr="00F57654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0D67B32B" w14:textId="42707705" w:rsidR="009C092A" w:rsidRPr="00F57654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5E51299F" w14:textId="3AAD3496" w:rsidR="009C092A" w:rsidRPr="00F57654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166D92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06EB6C5A" w14:textId="6FD95EC0" w:rsidR="009C092A" w:rsidRPr="00F57654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166D92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6B9AB21E" w14:textId="1DFF8B8C" w:rsidR="00AA0616" w:rsidRPr="00F57654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Gwarancja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C04114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ochronne: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C04114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 jednorazowych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ochronnych wynosi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28B02C8D" w14:textId="77777777" w:rsidR="00AA0616" w:rsidRPr="00F57654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09A9D63F" w14:textId="4C6FF913" w:rsidR="009C092A" w:rsidRPr="00F57654" w:rsidRDefault="00AA0616" w:rsidP="00D53147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60252C53" w14:textId="616D6F06" w:rsidR="00AA0616" w:rsidRPr="00F57654" w:rsidRDefault="00AA0616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>*) Cenę ofertową brutto stanowi łączna cena jaką Zamawiający jest obowiązany zapłacić Wykonawcy za wykonanie czynności opisanych w pkt I pisma w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rynku. W cenie uwzględnia się podatek od towarów i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realizacją przedmiotowego zamówienia.</w:t>
      </w:r>
    </w:p>
    <w:bookmarkEnd w:id="3"/>
    <w:p w14:paraId="40972E29" w14:textId="3C0E5BF7" w:rsidR="00675A83" w:rsidRPr="00F57654" w:rsidRDefault="000C2595" w:rsidP="00675A83">
      <w:pPr>
        <w:numPr>
          <w:ilvl w:val="3"/>
          <w:numId w:val="6"/>
        </w:numPr>
        <w:tabs>
          <w:tab w:val="clear" w:pos="2880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57654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F57654">
        <w:rPr>
          <w:rFonts w:ascii="Verdana" w:eastAsia="Calibri" w:hAnsi="Verdana" w:cs="Arial"/>
          <w:b/>
          <w:sz w:val="20"/>
          <w:szCs w:val="20"/>
          <w:lang w:eastAsia="en-US"/>
        </w:rPr>
        <w:t>2</w:t>
      </w:r>
      <w:r w:rsidR="00F57654">
        <w:rPr>
          <w:rFonts w:ascii="Verdana" w:eastAsia="Calibri" w:hAnsi="Verdana" w:cs="Arial"/>
          <w:b/>
          <w:sz w:val="20"/>
          <w:szCs w:val="20"/>
          <w:lang w:eastAsia="en-US"/>
        </w:rPr>
        <w:t>3</w:t>
      </w:r>
      <w:r w:rsidR="0057351A" w:rsidRPr="00F57654">
        <w:rPr>
          <w:rFonts w:ascii="Verdana" w:eastAsia="Calibri" w:hAnsi="Verdana" w:cs="Arial"/>
          <w:b/>
          <w:sz w:val="20"/>
          <w:szCs w:val="20"/>
          <w:lang w:eastAsia="en-US"/>
        </w:rPr>
        <w:t xml:space="preserve"> litrów płynów do dezynfekcji rąk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, opisanych w pkt I pisma w</w:t>
      </w:r>
      <w:r w:rsidR="00D04041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sprawie rozeznania </w:t>
      </w:r>
      <w:r w:rsidR="009C092A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oraz zgodnie z wymaganiami zawartymi w tym piśmie, na</w:t>
      </w:r>
      <w:r w:rsidR="00D04041" w:rsidRPr="00F576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sz w:val="20"/>
          <w:szCs w:val="20"/>
          <w:lang w:eastAsia="en-US"/>
        </w:rPr>
        <w:t>warunkach przedstawionych w projekcie umowy,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F57654" w:rsidRPr="00F57654" w14:paraId="68C70FAC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4CA36DED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34BD0C71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539321BE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4E8255EE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927787A" w14:textId="629E49A8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(ZA 1 </w:t>
            </w:r>
            <w:r w:rsidR="00166D92"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LITR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A45EB89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769D37D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F57654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61E351D4" w14:textId="77777777" w:rsidR="000C2595" w:rsidRPr="00F57654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F57654" w:rsidRPr="00F57654" w14:paraId="538C2E73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37B13BA3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2549A340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5088939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03850150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209016FB" w14:textId="77777777" w:rsidR="000C2595" w:rsidRPr="00F57654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2CE6882" w14:textId="77777777" w:rsidR="000C2595" w:rsidRPr="00F57654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F57654" w:rsidRPr="00F57654" w14:paraId="392144B4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43DEC8D8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54CBE2DB" w14:textId="34AEB4AD" w:rsidR="000C2595" w:rsidRPr="00F57654" w:rsidRDefault="007B2A73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="000C2595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2CCAC3FA" w14:textId="03C7A624" w:rsidR="000C2595" w:rsidRPr="00F57654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693" w:type="pct"/>
            <w:vAlign w:val="center"/>
          </w:tcPr>
          <w:p w14:paraId="79CD0E2E" w14:textId="068E4538" w:rsidR="000C2595" w:rsidRPr="00F57654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  <w:r w:rsid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1" w:type="pct"/>
            <w:vAlign w:val="bottom"/>
          </w:tcPr>
          <w:p w14:paraId="4AA5FC09" w14:textId="77777777" w:rsidR="000C2595" w:rsidRPr="00F57654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CC2D2E3" w14:textId="77777777" w:rsidR="000C2595" w:rsidRPr="00F57654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1D94B1F9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4C5578FE" w14:textId="77777777" w:rsidR="000C2595" w:rsidRPr="00F57654" w:rsidRDefault="000C2595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060F8CAE" w14:textId="77777777" w:rsidR="000C2595" w:rsidRPr="00F57654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F57654" w:rsidRPr="00F57654" w14:paraId="0A506F9C" w14:textId="77777777" w:rsidTr="00990683">
        <w:trPr>
          <w:trHeight w:val="1118"/>
        </w:trPr>
        <w:tc>
          <w:tcPr>
            <w:tcW w:w="5000" w:type="pct"/>
            <w:gridSpan w:val="6"/>
          </w:tcPr>
          <w:p w14:paraId="6C7C7139" w14:textId="77777777" w:rsidR="000C2595" w:rsidRPr="00F57654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D109AC1" w14:textId="77777777" w:rsidR="000C2595" w:rsidRPr="00F57654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010DD27B" w14:textId="77777777" w:rsidR="000C2595" w:rsidRPr="00F57654" w:rsidRDefault="000C2595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F57654" w:rsidRPr="00F57654" w14:paraId="2941BC4C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68" w14:textId="3B0D672C" w:rsidR="00294275" w:rsidRPr="00F57654" w:rsidRDefault="00294275" w:rsidP="00294275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płynów do dezynfekcji rąk w ilości 2</w:t>
            </w:r>
            <w:r w:rsid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litrów, opisanych w  pkt I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CFA058C" w14:textId="28CFCC07" w:rsidR="00294275" w:rsidRPr="00F57654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Płyny do dezynfekcji rąk:</w:t>
            </w:r>
          </w:p>
          <w:p w14:paraId="1EB3B3F0" w14:textId="2DE69175" w:rsidR="00294275" w:rsidRPr="00F57654" w:rsidRDefault="00294275" w:rsidP="00294275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  <w:r w:rsidR="00305D66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 Nazwa ………………………………………………………………….</w:t>
            </w:r>
          </w:p>
          <w:p w14:paraId="6F0ABD33" w14:textId="3FF0B694" w:rsidR="00294275" w:rsidRPr="00F57654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Opis towaru (parametry, posiadane </w:t>
            </w:r>
            <w:r w:rsidR="00305D66"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pozwolenia</w:t>
            </w: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 itp.): …………………………………………………………</w:t>
            </w:r>
          </w:p>
          <w:p w14:paraId="0A094484" w14:textId="0DDDE626" w:rsidR="00294275" w:rsidRPr="00F57654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32B02D" w14:textId="2A57A371" w:rsidR="00294275" w:rsidRPr="00F57654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AD66C9E" w14:textId="3498D1A5" w:rsidR="000C2595" w:rsidRPr="00F57654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7B2A73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7B2A73"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płynów do dezynfekcji rąk</w:t>
            </w:r>
            <w:r w:rsidRPr="00F5765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1F11D08A" w14:textId="77777777" w:rsidR="000C2595" w:rsidRPr="00F57654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097A05EB" w14:textId="46E444D6" w:rsidR="00294275" w:rsidRPr="00F57654" w:rsidRDefault="000C2595" w:rsidP="00D04041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57654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11A4EB96" w14:textId="062F4834" w:rsidR="000C2595" w:rsidRPr="00F57654" w:rsidRDefault="000C2595" w:rsidP="007B2A73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*) Cenę ofertową brutto stanowi łączna cena jaką Zamawiający jest obowiązany zapłacić Wykonawcy za wykonanie czynności opisanych w pkt I pisma w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sprawie rozeznania rynku. W cenie uwzględnia się podatek od towarów 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>i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F57654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zamówienia.</w:t>
      </w:r>
    </w:p>
    <w:p w14:paraId="73AC96FD" w14:textId="77777777" w:rsidR="007B2A73" w:rsidRPr="00F57654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14:paraId="1347A46D" w14:textId="77777777" w:rsidR="007B2A73" w:rsidRPr="00F57654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Projekt</w:t>
      </w:r>
      <w:r w:rsidR="006754F8"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 umowy został przeze mnie zaakceptowany i zobowiązuję się w przypadku wyboru mojej oferty do zawarcia umowy na wymienionych w niej warunkach, </w:t>
      </w:r>
      <w:r w:rsidR="006754F8"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</w:t>
      </w:r>
      <w:r w:rsidR="00636F50"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miejscu i</w:t>
      </w:r>
      <w:r w:rsidR="00A566E0"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F57654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terminie wskazanym przez Zamawiającego</w:t>
      </w:r>
      <w:r w:rsidR="006754F8" w:rsidRPr="00F57654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5B9C00B" w14:textId="77777777" w:rsidR="007B2A73" w:rsidRPr="00F57654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</w:t>
      </w:r>
      <w:r w:rsidR="00677407" w:rsidRPr="00F57654">
        <w:rPr>
          <w:rFonts w:ascii="Verdana" w:hAnsi="Verdana" w:cs="Arial"/>
          <w:sz w:val="20"/>
          <w:szCs w:val="20"/>
          <w:lang w:eastAsia="pl-PL"/>
        </w:rPr>
        <w:t>.</w:t>
      </w:r>
    </w:p>
    <w:p w14:paraId="61048A93" w14:textId="77777777" w:rsidR="007B2A73" w:rsidRPr="00F57654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</w:t>
      </w:r>
      <w:r w:rsidR="00A566E0" w:rsidRPr="00F57654">
        <w:rPr>
          <w:rFonts w:ascii="Verdana" w:hAnsi="Verdana" w:cs="Arial"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sz w:val="20"/>
          <w:szCs w:val="20"/>
          <w:lang w:eastAsia="pl-PL"/>
        </w:rPr>
        <w:t>realizacją przedmiotu zamówienia</w:t>
      </w:r>
      <w:r w:rsidR="00677407" w:rsidRPr="00F57654">
        <w:rPr>
          <w:rFonts w:ascii="Verdana" w:hAnsi="Verdana" w:cs="Arial"/>
          <w:sz w:val="20"/>
          <w:szCs w:val="20"/>
          <w:lang w:eastAsia="pl-PL"/>
        </w:rPr>
        <w:t>.</w:t>
      </w:r>
    </w:p>
    <w:p w14:paraId="54C44CB7" w14:textId="47E96CED" w:rsidR="00A566E0" w:rsidRPr="00F57654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F57654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F57654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14:paraId="03265315" w14:textId="77777777" w:rsidR="007B2A73" w:rsidRPr="00F57654" w:rsidRDefault="00677407" w:rsidP="007B2A73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5765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5DF" w:rsidRPr="00F57654">
        <w:rPr>
          <w:rFonts w:ascii="Arial" w:hAnsi="Arial" w:cs="Arial"/>
          <w:sz w:val="22"/>
          <w:szCs w:val="22"/>
          <w:lang w:eastAsia="pl-PL"/>
        </w:rPr>
        <w:t>…</w:t>
      </w:r>
      <w:r w:rsidRPr="00F57654">
        <w:rPr>
          <w:rFonts w:ascii="Arial" w:hAnsi="Arial" w:cs="Arial"/>
          <w:sz w:val="22"/>
          <w:szCs w:val="22"/>
          <w:lang w:eastAsia="pl-PL"/>
        </w:rPr>
        <w:t>……</w:t>
      </w:r>
    </w:p>
    <w:p w14:paraId="09CEAFF1" w14:textId="69488D96" w:rsidR="00677407" w:rsidRPr="00F57654" w:rsidRDefault="00677407" w:rsidP="004D51F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hAnsi="Verdana" w:cs="Arial"/>
          <w:sz w:val="20"/>
          <w:szCs w:val="20"/>
          <w:lang w:eastAsia="pl-PL"/>
        </w:rPr>
        <w:t>Zostałam (-em) poinformowana (-y), iż zgodnie z art. 13 ogólnego rozporządzenia o</w:t>
      </w:r>
      <w:r w:rsidR="00A566E0" w:rsidRPr="00F57654">
        <w:rPr>
          <w:rFonts w:ascii="Verdana" w:hAnsi="Verdana" w:cs="Arial"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sz w:val="20"/>
          <w:szCs w:val="20"/>
          <w:lang w:eastAsia="pl-PL"/>
        </w:rPr>
        <w:t xml:space="preserve">ochronie danych osobowych z dnia 27 kwietnia 2016r. (Dz. Urz. UE L 119 z 04.05.2016 z </w:t>
      </w:r>
      <w:proofErr w:type="spellStart"/>
      <w:r w:rsidRPr="00F57654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F57654">
        <w:rPr>
          <w:rFonts w:ascii="Verdana" w:hAnsi="Verdana" w:cs="Arial"/>
          <w:sz w:val="20"/>
          <w:szCs w:val="20"/>
          <w:lang w:eastAsia="pl-PL"/>
        </w:rPr>
        <w:t>. zm.):</w:t>
      </w:r>
    </w:p>
    <w:p w14:paraId="1615D786" w14:textId="606DDEFF" w:rsidR="00677407" w:rsidRPr="00F57654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F57654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2186E729" w:rsidR="00677407" w:rsidRPr="00F57654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F57654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</w:t>
      </w:r>
      <w:r w:rsidR="007B2A73" w:rsidRPr="00F57654">
        <w:rPr>
          <w:rFonts w:ascii="Verdana" w:hAnsi="Verdana" w:cs="Arial"/>
          <w:bCs/>
          <w:iCs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bCs/>
          <w:iCs/>
          <w:sz w:val="20"/>
          <w:szCs w:val="20"/>
          <w:lang w:eastAsia="pl-PL"/>
        </w:rPr>
        <w:t>kwietnia 2016 roku (Dz. U. UE L 119 z 04.05.2016r.) informujemy, że:</w:t>
      </w:r>
    </w:p>
    <w:p w14:paraId="35AB8EC3" w14:textId="0206BEDA" w:rsidR="00677407" w:rsidRPr="00F57654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Administratorem Pani/Pana danych osobowych uzyskanych w związku z</w:t>
      </w:r>
      <w:r w:rsidR="007B2A73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F57654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pcpr@spradom.eu</w:t>
        </w:r>
      </w:hyperlink>
      <w:r w:rsidRPr="00F57654">
        <w:rPr>
          <w:rFonts w:ascii="Verdana" w:hAnsi="Verdana" w:cs="Arial"/>
          <w:i/>
          <w:sz w:val="20"/>
          <w:szCs w:val="20"/>
          <w:lang w:eastAsia="pl-PL"/>
        </w:rPr>
        <w:t xml:space="preserve"> .</w:t>
      </w:r>
    </w:p>
    <w:p w14:paraId="11909C9E" w14:textId="38589A0E" w:rsidR="00677407" w:rsidRPr="00F57654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W sprawach związanych z przetwarzaniem danych osobowych można kontaktować się z</w:t>
      </w:r>
      <w:r w:rsidR="000D0A6D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 xml:space="preserve">Inspektorem Ochrony Danych, za pośrednictwem adresu: </w:t>
      </w:r>
      <w:hyperlink r:id="rId8" w:history="1">
        <w:r w:rsidRPr="00F57654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kontakt.iod@gmail.com</w:t>
        </w:r>
      </w:hyperlink>
    </w:p>
    <w:p w14:paraId="73D521B4" w14:textId="77777777" w:rsidR="00677407" w:rsidRPr="00F57654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F57654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F57654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F57654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14:paraId="281BD228" w14:textId="77777777" w:rsidR="00677407" w:rsidRPr="00F57654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art. 15 RODO prawo do żądania od administratora dostępu do danych osobowych,</w:t>
      </w:r>
    </w:p>
    <w:p w14:paraId="4E5A085F" w14:textId="77777777" w:rsidR="00677407" w:rsidRPr="00F57654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lastRenderedPageBreak/>
        <w:t>art. 16 RODO prawo do ich sprostowania*,</w:t>
      </w:r>
    </w:p>
    <w:p w14:paraId="6EFFF50F" w14:textId="77777777" w:rsidR="00677407" w:rsidRPr="00F57654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14:paraId="6C692467" w14:textId="77777777" w:rsidR="00677407" w:rsidRPr="00F57654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14:paraId="18A66940" w14:textId="77777777" w:rsidR="00677407" w:rsidRPr="00F57654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14:paraId="43206A08" w14:textId="77777777" w:rsidR="00677407" w:rsidRPr="00F57654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F57654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F57654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14:paraId="50BEEAD2" w14:textId="3827DEAB" w:rsidR="00677407" w:rsidRPr="00F57654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</w:t>
      </w:r>
      <w:r w:rsidR="007B2A73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>odrzuceniem jego oferty.</w:t>
      </w:r>
    </w:p>
    <w:p w14:paraId="47436B81" w14:textId="77777777" w:rsidR="00677407" w:rsidRPr="00F57654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766D81A2" w:rsidR="00677407" w:rsidRPr="00F57654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F57654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</w:t>
      </w:r>
      <w:r w:rsidR="000D0A6D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>udzielenie zamówienia publicznego jest zobowiązany do wypełnienia obowiązków informacyjnych przewidzianych w art. 13 lub 14 RODO wobec osób fizycznych, od</w:t>
      </w:r>
      <w:r w:rsidR="007B2A73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>których dane osobowe bezpośrednio lub pośrednio pozyskał w celu ubiegania się</w:t>
      </w:r>
      <w:r w:rsidR="007B2A73" w:rsidRPr="00F57654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F57654">
        <w:rPr>
          <w:rFonts w:ascii="Verdana" w:hAnsi="Verdana" w:cs="Arial"/>
          <w:i/>
          <w:sz w:val="20"/>
          <w:szCs w:val="20"/>
          <w:lang w:eastAsia="pl-PL"/>
        </w:rPr>
        <w:t xml:space="preserve">o udzielenie zamówienia publicznego w niniejszym postępowaniu. </w:t>
      </w:r>
    </w:p>
    <w:p w14:paraId="2C9FDF66" w14:textId="7AB2767A" w:rsidR="006754F8" w:rsidRPr="00F57654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08919E66" w14:textId="77777777" w:rsidR="007B2A73" w:rsidRPr="00F57654" w:rsidRDefault="007B2A73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6CF6C09B" w14:textId="77777777" w:rsidR="00166D92" w:rsidRPr="00F57654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14:paraId="4E76E6F6" w14:textId="77777777" w:rsidR="00166D92" w:rsidRPr="00F57654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5B096D54" w14:textId="77777777" w:rsidR="00166D92" w:rsidRPr="00F57654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49AE82AB" w14:textId="42874907" w:rsidR="00677407" w:rsidRPr="00F57654" w:rsidRDefault="00677407" w:rsidP="00166D9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…………..............................................</w:t>
      </w:r>
    </w:p>
    <w:p w14:paraId="46D7B708" w14:textId="77777777" w:rsidR="00677407" w:rsidRPr="00F57654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14:paraId="5C9590BC" w14:textId="77777777" w:rsidR="00677407" w:rsidRPr="00F57654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F57654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  <w:bookmarkStart w:id="4" w:name="_Hlk21873202"/>
    </w:p>
    <w:p w14:paraId="70DE6C89" w14:textId="77777777" w:rsidR="00677407" w:rsidRPr="00F57654" w:rsidRDefault="00677407" w:rsidP="00677407">
      <w:pPr>
        <w:widowControl w:val="0"/>
        <w:autoSpaceDN w:val="0"/>
        <w:spacing w:line="276" w:lineRule="auto"/>
        <w:textAlignment w:val="baseline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</w:p>
    <w:bookmarkEnd w:id="4"/>
    <w:p w14:paraId="37C57937" w14:textId="3A1AEA65" w:rsidR="00A532D9" w:rsidRPr="00F57654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bookmarkEnd w:id="2"/>
    <w:p w14:paraId="359F0054" w14:textId="2FDC75FA" w:rsidR="007B501F" w:rsidRPr="00F57654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sectPr w:rsidR="007B501F" w:rsidRPr="00F57654" w:rsidSect="00683DA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5F78" w14:textId="77777777" w:rsidR="000D4B72" w:rsidRDefault="000D4B72" w:rsidP="000E084B">
      <w:r>
        <w:separator/>
      </w:r>
    </w:p>
  </w:endnote>
  <w:endnote w:type="continuationSeparator" w:id="0">
    <w:p w14:paraId="0C99DAFC" w14:textId="77777777" w:rsidR="000D4B72" w:rsidRDefault="000D4B72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3225" w14:textId="77777777" w:rsidR="000D4B72" w:rsidRDefault="000D4B72" w:rsidP="000E084B">
      <w:r>
        <w:separator/>
      </w:r>
    </w:p>
  </w:footnote>
  <w:footnote w:type="continuationSeparator" w:id="0">
    <w:p w14:paraId="532FBE7A" w14:textId="77777777" w:rsidR="000D4B72" w:rsidRDefault="000D4B72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62D" w14:textId="1681CA56" w:rsidR="00D04041" w:rsidRPr="0090640E" w:rsidRDefault="00D04041" w:rsidP="00D04041">
    <w:pPr>
      <w:tabs>
        <w:tab w:val="decimal" w:leader="dot" w:pos="4620"/>
        <w:tab w:val="decimal" w:leader="dot" w:pos="4680"/>
      </w:tabs>
      <w:suppressAutoHyphens w:val="0"/>
      <w:jc w:val="right"/>
      <w:rPr>
        <w:rFonts w:ascii="Verdana" w:hAnsi="Verdana" w:cs="Arial"/>
        <w:b/>
        <w:sz w:val="16"/>
        <w:szCs w:val="16"/>
        <w:lang w:eastAsia="pl-PL"/>
      </w:rPr>
    </w:pPr>
    <w:r w:rsidRPr="0090640E">
      <w:rPr>
        <w:rFonts w:ascii="Verdana" w:hAnsi="Verdana" w:cs="Arial"/>
        <w:b/>
        <w:sz w:val="16"/>
        <w:szCs w:val="16"/>
        <w:lang w:eastAsia="pl-PL"/>
      </w:rPr>
      <w:t xml:space="preserve">        </w:t>
    </w:r>
  </w:p>
  <w:p w14:paraId="472F4D5A" w14:textId="1DB5807D" w:rsidR="00683DA8" w:rsidRDefault="00683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AABC" w14:textId="77777777" w:rsidR="00683DA8" w:rsidRPr="0090640E" w:rsidRDefault="00683DA8" w:rsidP="00683DA8">
    <w:pPr>
      <w:suppressAutoHyphens w:val="0"/>
      <w:autoSpaceDE w:val="0"/>
      <w:autoSpaceDN w:val="0"/>
      <w:adjustRightInd w:val="0"/>
      <w:jc w:val="right"/>
      <w:rPr>
        <w:rFonts w:ascii="Verdana" w:hAnsi="Verdana" w:cs="Arial"/>
        <w:b/>
        <w:sz w:val="16"/>
        <w:szCs w:val="16"/>
        <w:lang w:eastAsia="pl-PL"/>
      </w:rPr>
    </w:pPr>
    <w:r w:rsidRPr="0090640E">
      <w:rPr>
        <w:rFonts w:ascii="Verdana" w:hAnsi="Verdana" w:cs="Arial"/>
        <w:b/>
        <w:sz w:val="16"/>
        <w:szCs w:val="16"/>
        <w:lang w:eastAsia="pl-PL"/>
      </w:rPr>
      <w:t>Zał</w:t>
    </w:r>
    <w:r w:rsidRPr="0090640E">
      <w:rPr>
        <w:rFonts w:ascii="Verdana" w:eastAsia="TimesNewRoman" w:hAnsi="Verdana" w:cs="Arial"/>
        <w:b/>
        <w:sz w:val="16"/>
        <w:szCs w:val="16"/>
        <w:lang w:eastAsia="pl-PL"/>
      </w:rPr>
      <w:t>ą</w:t>
    </w:r>
    <w:r w:rsidRPr="0090640E">
      <w:rPr>
        <w:rFonts w:ascii="Verdana" w:hAnsi="Verdana" w:cs="Arial"/>
        <w:b/>
        <w:sz w:val="16"/>
        <w:szCs w:val="16"/>
        <w:lang w:eastAsia="pl-PL"/>
      </w:rPr>
      <w:t>cznik Nr 1 do rozeznania rynku</w:t>
    </w:r>
  </w:p>
  <w:p w14:paraId="47BCC3F1" w14:textId="20C70D8C" w:rsidR="00683DA8" w:rsidRPr="00675A83" w:rsidRDefault="00683DA8" w:rsidP="00683DA8">
    <w:pPr>
      <w:suppressAutoHyphens w:val="0"/>
      <w:autoSpaceDE w:val="0"/>
      <w:autoSpaceDN w:val="0"/>
      <w:adjustRightInd w:val="0"/>
      <w:jc w:val="right"/>
      <w:rPr>
        <w:rFonts w:ascii="Verdana" w:hAnsi="Verdana" w:cs="Arial"/>
        <w:b/>
        <w:bCs/>
        <w:sz w:val="16"/>
        <w:szCs w:val="16"/>
        <w:lang w:eastAsia="pl-PL"/>
      </w:rPr>
    </w:pPr>
    <w:bookmarkStart w:id="5" w:name="_Hlk25753286"/>
    <w:r w:rsidRPr="00675A83">
      <w:rPr>
        <w:rFonts w:ascii="Verdana" w:hAnsi="Verdana" w:cs="Arial"/>
        <w:b/>
        <w:bCs/>
        <w:sz w:val="16"/>
        <w:szCs w:val="16"/>
        <w:lang w:eastAsia="pl-PL"/>
      </w:rPr>
      <w:t xml:space="preserve">z dnia </w:t>
    </w:r>
    <w:r w:rsidR="00D9603F">
      <w:rPr>
        <w:rFonts w:ascii="Verdana" w:hAnsi="Verdana" w:cs="Arial"/>
        <w:b/>
        <w:bCs/>
        <w:sz w:val="16"/>
        <w:szCs w:val="16"/>
        <w:lang w:eastAsia="pl-PL"/>
      </w:rPr>
      <w:t>08</w:t>
    </w:r>
    <w:r w:rsidRPr="00675A83">
      <w:rPr>
        <w:rFonts w:ascii="Verdana" w:hAnsi="Verdana" w:cs="Arial"/>
        <w:b/>
        <w:bCs/>
        <w:sz w:val="16"/>
        <w:szCs w:val="16"/>
        <w:lang w:eastAsia="pl-PL"/>
      </w:rPr>
      <w:t>.</w:t>
    </w:r>
    <w:r w:rsidR="00D9603F">
      <w:rPr>
        <w:rFonts w:ascii="Verdana" w:hAnsi="Verdana" w:cs="Arial"/>
        <w:b/>
        <w:bCs/>
        <w:sz w:val="16"/>
        <w:szCs w:val="16"/>
        <w:lang w:eastAsia="pl-PL"/>
      </w:rPr>
      <w:t>1</w:t>
    </w:r>
    <w:r w:rsidRPr="00675A83">
      <w:rPr>
        <w:rFonts w:ascii="Verdana" w:hAnsi="Verdana" w:cs="Arial"/>
        <w:b/>
        <w:bCs/>
        <w:sz w:val="16"/>
        <w:szCs w:val="16"/>
        <w:lang w:eastAsia="pl-PL"/>
      </w:rPr>
      <w:t xml:space="preserve">0.2020 roku </w:t>
    </w:r>
  </w:p>
  <w:p w14:paraId="515639C8" w14:textId="7E864EA5" w:rsidR="00683DA8" w:rsidRPr="00683DA8" w:rsidRDefault="00683DA8" w:rsidP="00683DA8">
    <w:pPr>
      <w:pStyle w:val="Nagwek"/>
    </w:pPr>
    <w:r>
      <w:rPr>
        <w:rFonts w:ascii="Verdana" w:hAnsi="Verdana" w:cs="Arial"/>
        <w:b/>
        <w:bCs/>
        <w:sz w:val="16"/>
        <w:szCs w:val="16"/>
        <w:lang w:eastAsia="pl-PL"/>
      </w:rPr>
      <w:tab/>
    </w:r>
    <w:r>
      <w:rPr>
        <w:rFonts w:ascii="Verdana" w:hAnsi="Verdana" w:cs="Arial"/>
        <w:b/>
        <w:bCs/>
        <w:sz w:val="16"/>
        <w:szCs w:val="16"/>
        <w:lang w:eastAsia="pl-PL"/>
      </w:rPr>
      <w:tab/>
    </w:r>
    <w:r w:rsidRPr="0090640E">
      <w:rPr>
        <w:rFonts w:ascii="Verdana" w:hAnsi="Verdana" w:cs="Arial"/>
        <w:b/>
        <w:bCs/>
        <w:sz w:val="16"/>
        <w:szCs w:val="16"/>
        <w:lang w:eastAsia="pl-PL"/>
      </w:rPr>
      <w:t>znak: CPR.VII.271.</w:t>
    </w:r>
    <w:r>
      <w:rPr>
        <w:rFonts w:ascii="Verdana" w:hAnsi="Verdana" w:cs="Arial"/>
        <w:b/>
        <w:bCs/>
        <w:sz w:val="16"/>
        <w:szCs w:val="16"/>
        <w:lang w:eastAsia="pl-PL"/>
      </w:rPr>
      <w:t>22</w:t>
    </w:r>
    <w:r w:rsidRPr="0090640E">
      <w:rPr>
        <w:rFonts w:ascii="Verdana" w:hAnsi="Verdana" w:cs="Arial"/>
        <w:b/>
        <w:bCs/>
        <w:sz w:val="16"/>
        <w:szCs w:val="16"/>
        <w:lang w:eastAsia="pl-PL"/>
      </w:rPr>
      <w:t>.2020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B"/>
    <w:rsid w:val="00002C64"/>
    <w:rsid w:val="00043FDA"/>
    <w:rsid w:val="0007050E"/>
    <w:rsid w:val="00071927"/>
    <w:rsid w:val="00082F76"/>
    <w:rsid w:val="00086B0F"/>
    <w:rsid w:val="000C2595"/>
    <w:rsid w:val="000D0A6D"/>
    <w:rsid w:val="000D4B72"/>
    <w:rsid w:val="000E084B"/>
    <w:rsid w:val="000E6506"/>
    <w:rsid w:val="00123391"/>
    <w:rsid w:val="00130873"/>
    <w:rsid w:val="00166D92"/>
    <w:rsid w:val="00172ACD"/>
    <w:rsid w:val="001C208C"/>
    <w:rsid w:val="001C3FEE"/>
    <w:rsid w:val="001D2BE3"/>
    <w:rsid w:val="00281D7D"/>
    <w:rsid w:val="00294275"/>
    <w:rsid w:val="002F6A6D"/>
    <w:rsid w:val="003039A0"/>
    <w:rsid w:val="00305D66"/>
    <w:rsid w:val="00321121"/>
    <w:rsid w:val="00324256"/>
    <w:rsid w:val="00365A8D"/>
    <w:rsid w:val="00377057"/>
    <w:rsid w:val="00391A31"/>
    <w:rsid w:val="003A2AFE"/>
    <w:rsid w:val="004029F9"/>
    <w:rsid w:val="004611D9"/>
    <w:rsid w:val="004C7E50"/>
    <w:rsid w:val="004D51F5"/>
    <w:rsid w:val="00502411"/>
    <w:rsid w:val="00511816"/>
    <w:rsid w:val="00522889"/>
    <w:rsid w:val="0057351A"/>
    <w:rsid w:val="00581B11"/>
    <w:rsid w:val="00593CD7"/>
    <w:rsid w:val="005B34E9"/>
    <w:rsid w:val="00624427"/>
    <w:rsid w:val="00625346"/>
    <w:rsid w:val="00636F50"/>
    <w:rsid w:val="00645105"/>
    <w:rsid w:val="00652CD7"/>
    <w:rsid w:val="006754F8"/>
    <w:rsid w:val="00675A83"/>
    <w:rsid w:val="00677407"/>
    <w:rsid w:val="00683DA8"/>
    <w:rsid w:val="006D78B2"/>
    <w:rsid w:val="006E1B0A"/>
    <w:rsid w:val="007106CA"/>
    <w:rsid w:val="00746E09"/>
    <w:rsid w:val="00787937"/>
    <w:rsid w:val="007B2A73"/>
    <w:rsid w:val="007B501F"/>
    <w:rsid w:val="007F0241"/>
    <w:rsid w:val="008A495E"/>
    <w:rsid w:val="008B4A2D"/>
    <w:rsid w:val="008B6485"/>
    <w:rsid w:val="008D586E"/>
    <w:rsid w:val="0090640E"/>
    <w:rsid w:val="00931795"/>
    <w:rsid w:val="00943977"/>
    <w:rsid w:val="009738ED"/>
    <w:rsid w:val="00994671"/>
    <w:rsid w:val="009C04E5"/>
    <w:rsid w:val="009C092A"/>
    <w:rsid w:val="009C5BED"/>
    <w:rsid w:val="00A178E1"/>
    <w:rsid w:val="00A40A5D"/>
    <w:rsid w:val="00A532D9"/>
    <w:rsid w:val="00A566E0"/>
    <w:rsid w:val="00A810BF"/>
    <w:rsid w:val="00AA0616"/>
    <w:rsid w:val="00AA37A1"/>
    <w:rsid w:val="00AE6CEA"/>
    <w:rsid w:val="00B32A8D"/>
    <w:rsid w:val="00B94782"/>
    <w:rsid w:val="00C04114"/>
    <w:rsid w:val="00C12E52"/>
    <w:rsid w:val="00C7148E"/>
    <w:rsid w:val="00C80F59"/>
    <w:rsid w:val="00C9342B"/>
    <w:rsid w:val="00CB4CF7"/>
    <w:rsid w:val="00D04041"/>
    <w:rsid w:val="00D3093E"/>
    <w:rsid w:val="00D52B7A"/>
    <w:rsid w:val="00D53147"/>
    <w:rsid w:val="00D90267"/>
    <w:rsid w:val="00D9603F"/>
    <w:rsid w:val="00DA519D"/>
    <w:rsid w:val="00E50280"/>
    <w:rsid w:val="00E520B7"/>
    <w:rsid w:val="00E815DF"/>
    <w:rsid w:val="00E922C2"/>
    <w:rsid w:val="00EC5EC5"/>
    <w:rsid w:val="00EE0985"/>
    <w:rsid w:val="00F02493"/>
    <w:rsid w:val="00F13946"/>
    <w:rsid w:val="00F57654"/>
    <w:rsid w:val="00F67EAE"/>
    <w:rsid w:val="00FD5FA2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77C2F662-44BA-4ED4-A425-E629450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2</cp:revision>
  <cp:lastPrinted>2020-09-17T11:59:00Z</cp:lastPrinted>
  <dcterms:created xsi:type="dcterms:W3CDTF">2020-10-08T09:06:00Z</dcterms:created>
  <dcterms:modified xsi:type="dcterms:W3CDTF">2020-10-08T09:06:00Z</dcterms:modified>
</cp:coreProperties>
</file>