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794E" w14:textId="3555FF29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B2BE5">
        <w:rPr>
          <w:rFonts w:ascii="Times New Roman" w:hAnsi="Times New Roman" w:cs="Times New Roman"/>
          <w:sz w:val="20"/>
          <w:szCs w:val="20"/>
        </w:rPr>
        <w:t xml:space="preserve">                                 Załącznik d</w:t>
      </w:r>
      <w:r w:rsidR="00DF2AAE">
        <w:rPr>
          <w:rFonts w:ascii="Times New Roman" w:hAnsi="Times New Roman" w:cs="Times New Roman"/>
          <w:sz w:val="20"/>
          <w:szCs w:val="20"/>
        </w:rPr>
        <w:t>o</w:t>
      </w:r>
      <w:r w:rsidRPr="006B2BE5">
        <w:rPr>
          <w:rFonts w:ascii="Times New Roman" w:hAnsi="Times New Roman" w:cs="Times New Roman"/>
          <w:sz w:val="20"/>
          <w:szCs w:val="20"/>
        </w:rPr>
        <w:t xml:space="preserve"> </w:t>
      </w:r>
      <w:r w:rsidR="00DF2AAE">
        <w:rPr>
          <w:rFonts w:ascii="Times New Roman" w:hAnsi="Times New Roman" w:cs="Times New Roman"/>
          <w:sz w:val="20"/>
          <w:szCs w:val="20"/>
        </w:rPr>
        <w:t>umowy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realizacji</w:t>
      </w:r>
    </w:p>
    <w:p w14:paraId="7F0D4418" w14:textId="1565E1BB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programu „Zajęcia klubowe w WTZ”</w:t>
      </w:r>
    </w:p>
    <w:p w14:paraId="064BD393" w14:textId="6B234727" w:rsidR="006B2BE5" w:rsidRP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w powiecie radomskim</w:t>
      </w:r>
    </w:p>
    <w:p w14:paraId="52663484" w14:textId="77777777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5355A2" w14:textId="0ACF6BC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SPRAWOZDANIE</w:t>
      </w:r>
    </w:p>
    <w:p w14:paraId="7208E2AB" w14:textId="77777777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programu 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w 20…...... r. , </w:t>
      </w:r>
    </w:p>
    <w:p w14:paraId="59ECAA83" w14:textId="0DC3AFF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</w:p>
    <w:p w14:paraId="7525D81C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</w:p>
    <w:p w14:paraId="47E09C70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  <w:r>
        <w:rPr>
          <w:bCs/>
          <w:spacing w:val="10"/>
          <w:sz w:val="22"/>
          <w:u w:val="single"/>
        </w:rPr>
        <w:t>Uwaga:</w:t>
      </w:r>
    </w:p>
    <w:p w14:paraId="0EDE4EAE" w14:textId="77777777" w:rsidR="006B2BE5" w:rsidRDefault="006B2BE5" w:rsidP="006B2BE5">
      <w:pPr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oznaczyć pole wyboru załącznika („TAK”), wpisać „W załączeniu – załącznik nr ..”, czytelnie i jednoznacznie przypisując numery załączników do rubryk formularza, których dotyczą. </w:t>
      </w:r>
    </w:p>
    <w:p w14:paraId="017D2276" w14:textId="77777777" w:rsidR="006B2BE5" w:rsidRDefault="006B2BE5" w:rsidP="006B2BE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Oświadczam/y, że otrzymane od Samorządu powiatowego dofinansowanie ze środków PFRON w ramach programu „Zajęcia klubowe w WTZ” zostało wykorzystane zgodnie z informacjami poniżej</w:t>
      </w:r>
    </w:p>
    <w:tbl>
      <w:tblPr>
        <w:tblStyle w:val="Tabela-Siatka"/>
        <w:tblW w:w="10490" w:type="dxa"/>
        <w:tblInd w:w="109" w:type="dxa"/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466"/>
        <w:gridCol w:w="2275"/>
        <w:gridCol w:w="559"/>
        <w:gridCol w:w="559"/>
        <w:gridCol w:w="559"/>
        <w:gridCol w:w="559"/>
        <w:gridCol w:w="559"/>
        <w:gridCol w:w="559"/>
        <w:gridCol w:w="559"/>
        <w:gridCol w:w="560"/>
        <w:gridCol w:w="559"/>
        <w:gridCol w:w="559"/>
        <w:gridCol w:w="559"/>
        <w:gridCol w:w="559"/>
        <w:gridCol w:w="1040"/>
      </w:tblGrid>
      <w:tr w:rsidR="006B2BE5" w14:paraId="61BBDCA4" w14:textId="77777777" w:rsidTr="002C64DC">
        <w:trPr>
          <w:cantSplit/>
          <w:trHeight w:val="736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389FB3A7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:  ........................................................................................................................</w:t>
            </w:r>
          </w:p>
        </w:tc>
      </w:tr>
      <w:tr w:rsidR="006B2BE5" w14:paraId="7DB82D15" w14:textId="77777777" w:rsidTr="002C64DC">
        <w:trPr>
          <w:cantSplit/>
          <w:trHeight w:val="1107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double" w:sz="4" w:space="0" w:color="00000A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7F0C761C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WTZ:  ………………..………………..........................................................................................................................................</w:t>
            </w:r>
          </w:p>
          <w:p w14:paraId="1C1C1E03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B2BE5" w14:paraId="02E580A4" w14:textId="77777777" w:rsidTr="002C64DC"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</w:tcPr>
          <w:p w14:paraId="1DA6703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52BFC4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379BA6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FF206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6B2BE5" w14:paraId="3A30E141" w14:textId="77777777" w:rsidTr="002C64DC">
        <w:trPr>
          <w:trHeight w:val="640"/>
        </w:trPr>
        <w:tc>
          <w:tcPr>
            <w:tcW w:w="46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984D57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7FD1C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Beneficjenci programu w danym WTZ – łącznie;</w:t>
            </w:r>
          </w:p>
        </w:tc>
        <w:tc>
          <w:tcPr>
            <w:tcW w:w="6708" w:type="dxa"/>
            <w:gridSpan w:val="12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044BAE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680AE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71A3F66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3F930D55" w14:textId="77777777" w:rsidTr="002C64DC">
        <w:trPr>
          <w:trHeight w:val="1053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03E3CA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EA8A0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 podjęciem zatrudnienia,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5632F6B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C2FEFD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6112D1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BFC0D3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6B2BE5" w14:paraId="383598C5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7734B8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D251EC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liczba osób niepełnosprawnych znajdujących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419D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DABFEE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A5F2F2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9FA9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1F8787F" w14:textId="77777777" w:rsidTr="002C64DC">
        <w:trPr>
          <w:trHeight w:val="373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B3283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5BE4E51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7365AF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B4D3A0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CB81FA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1EA2D59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67E88A6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F1239A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93AAA4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60" w:type="dxa"/>
            <w:shd w:val="clear" w:color="auto" w:fill="D9D9D9" w:themeFill="background1" w:themeFillShade="D9"/>
            <w:tcMar>
              <w:left w:w="81" w:type="dxa"/>
            </w:tcMar>
          </w:tcPr>
          <w:p w14:paraId="3AA2AA1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0D637DA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3CD87F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898B5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75663B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032CB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0AD7AAE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0EC4E10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5F719945" w14:textId="77777777" w:rsidTr="002C64DC">
        <w:trPr>
          <w:trHeight w:val="373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335C2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16330F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5A43A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…</w:t>
            </w:r>
          </w:p>
          <w:p w14:paraId="62E33C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29FA4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18774B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494543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96E7D8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6ED2329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10EB3AC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2B39894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95445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0EBEE4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6201E7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93D6F7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4E9A6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60" w:type="dxa"/>
            <w:shd w:val="clear" w:color="auto" w:fill="auto"/>
            <w:tcMar>
              <w:left w:w="81" w:type="dxa"/>
            </w:tcMar>
          </w:tcPr>
          <w:p w14:paraId="32973CE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6F07EF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E6EED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08CFBB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BA1495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587486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1F066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3E96AF2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CB3F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13E5FD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0EF829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F9DB427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11D1A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5AA572A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 bieżącym roku realizacyjnym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182C28D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12888F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B1B4E0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218D95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7E126C8" w14:textId="77777777" w:rsidTr="002C64DC">
        <w:trPr>
          <w:trHeight w:val="77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0150E5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72D4E9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o ogólnej frekwencji w zajęciach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klubowych </w:t>
            </w:r>
            <w:r>
              <w:rPr>
                <w:rFonts w:ascii="Times New Roman" w:hAnsi="Times New Roman" w:cs="Times New Roman"/>
                <w:sz w:val="18"/>
              </w:rPr>
              <w:br/>
              <w:t>w poszczególnych miesiącach okresu sprawozdawczego.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D121D9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Miesiąc w roku realizacyjnym programu</w:t>
            </w:r>
          </w:p>
        </w:tc>
        <w:tc>
          <w:tcPr>
            <w:tcW w:w="2237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B06450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Liczba beneficjentów zajęć klubowych w WTZ (os.)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A9324A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Frekwencja na zajęciach klubowych wyliczona procentowo (%)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9F16E3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2E1ED8A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6A44E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6FB8EF2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5399A59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87271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966742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A82E3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A6CA4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EE94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0BC49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BB779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6E7E68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9846B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780A505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EB91C4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E7EC79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6350124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267CB5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2F06C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C8D7D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B1682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99B76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C2B470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E4CECB2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1DB40D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35306F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33E24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1F9815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BE34A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A872E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3CEEEF3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8214E5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0C74C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8BF5BE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034D0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5226D5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C88DA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6E36A7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55D2AD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241439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CCB98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9B0F3B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482A3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2B8CED5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77E722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6D77393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1DA7D0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5FB0F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B9BA1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CA0778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316AC9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065B72A8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2ECA1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30AE5F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425DF7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BFAE02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4275FEA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B809C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92922C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D4A51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71EC3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230AB1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01FA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8A8694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FDC800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283E524C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A270A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6BD2A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225694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04450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7CBC08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EA5C33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AE27E4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E7EE1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1A704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F577E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A8E545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31454DD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AC8F8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6609BFD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E12F6D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894141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3D3473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B5FDDC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7CCCCA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6D2F7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2953834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34D067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CFDB6A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Wskazanie formuły organizacji zajęć klubowych dotyczącej formy i metody pracy </w:t>
            </w:r>
            <w:r>
              <w:rPr>
                <w:rFonts w:ascii="Times New Roman" w:hAnsi="Times New Roman" w:cs="Times New Roman"/>
                <w:sz w:val="18"/>
              </w:rPr>
              <w:br/>
              <w:t>z uczestnikami zajęć klubowych.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C542F8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44B138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5DC1E4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27874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20AC3A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42012FD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22E093C3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199E85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387386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Regulamin zajęć klubowych, o którym mowa w rozdz. VII ust. 4, 2) procedur programu „Zajęcia klubowe </w:t>
            </w:r>
            <w:r>
              <w:rPr>
                <w:rFonts w:ascii="Times New Roman" w:hAnsi="Times New Roman" w:cs="Times New Roman"/>
                <w:sz w:val="18"/>
              </w:rPr>
              <w:br/>
              <w:t>w WTZ” – kopia.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30688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6CB2CBD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2242DF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7A8FCC0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940B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F7AD25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5E5259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B2BE5" w14:paraId="358106D1" w14:textId="77777777" w:rsidTr="002C64DC">
        <w:trPr>
          <w:trHeight w:val="1080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C915B4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F66CE6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</w:rPr>
              <w:br/>
              <w:t>o wykorzystaniu środków finansowych w ramach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6089C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7759A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4B8181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48854B78" w14:textId="77777777" w:rsidTr="002C64DC">
        <w:trPr>
          <w:trHeight w:val="1400"/>
        </w:trPr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1EF5F5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7283C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>
              <w:rPr>
                <w:rFonts w:ascii="Times New Roman" w:hAnsi="Times New Roman" w:cs="Times New Roman"/>
                <w:sz w:val="18"/>
              </w:rPr>
              <w:br/>
              <w:t xml:space="preserve">w przypadku, gdy sprawozdanie podpisane jest przez osoby upełnomocnione </w:t>
            </w:r>
            <w:r>
              <w:rPr>
                <w:rFonts w:ascii="Times New Roman" w:hAnsi="Times New Roman" w:cs="Times New Roman"/>
                <w:sz w:val="18"/>
              </w:rPr>
              <w:br/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D9E57A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964B6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6D8B52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12AB165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14:paraId="3CAD0D17" w14:textId="77777777" w:rsidR="006B2BE5" w:rsidRDefault="006B2BE5" w:rsidP="006B2BE5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14:paraId="6ED59840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</w:rPr>
      </w:pPr>
    </w:p>
    <w:p w14:paraId="133EBD8C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8FA65B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91D3715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</w:rPr>
        <mc:AlternateContent>
          <mc:Choice Requires="wps">
            <w:drawing>
              <wp:inline distT="0" distB="0" distL="114300" distR="114300" wp14:anchorId="66E23C50" wp14:editId="1030C333">
                <wp:extent cx="2294255" cy="803910"/>
                <wp:effectExtent l="0" t="0" r="0" b="0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180E3C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6BE6E817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1462ACF6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23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0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2E180E3C" w14:textId="77777777" w:rsidR="006B2BE5" w:rsidRDefault="006B2BE5" w:rsidP="006B2BE5">
                      <w:pPr>
                        <w:pStyle w:val="Zawartoramki"/>
                      </w:pPr>
                    </w:p>
                    <w:p w14:paraId="6BE6E817" w14:textId="77777777" w:rsidR="006B2BE5" w:rsidRDefault="006B2BE5" w:rsidP="006B2BE5">
                      <w:pPr>
                        <w:pStyle w:val="Zawartoramki"/>
                      </w:pPr>
                    </w:p>
                    <w:p w14:paraId="1462ACF6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39BD31DA" wp14:editId="2A2E461F">
                <wp:extent cx="2293620" cy="803275"/>
                <wp:effectExtent l="0" t="0" r="0" b="0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DAF6EF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763FF089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0DFB9D13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D31DA" id="Pole tekstowe 3" o:spid="_x0000_s1027" type="#_x0000_t202" style="width:180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07DAF6EF" w14:textId="77777777" w:rsidR="006B2BE5" w:rsidRDefault="006B2BE5" w:rsidP="006B2BE5">
                      <w:pPr>
                        <w:pStyle w:val="Zawartoramki"/>
                      </w:pPr>
                    </w:p>
                    <w:p w14:paraId="763FF089" w14:textId="77777777" w:rsidR="006B2BE5" w:rsidRDefault="006B2BE5" w:rsidP="006B2BE5">
                      <w:pPr>
                        <w:pStyle w:val="Zawartoramki"/>
                      </w:pPr>
                    </w:p>
                    <w:p w14:paraId="0DFB9D13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7086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746A4735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14:paraId="2C3ABCC2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>
        <w:rPr>
          <w:rFonts w:ascii="Times New Roman" w:hAnsi="Times New Roman" w:cs="Times New Roman"/>
          <w:i/>
          <w:sz w:val="18"/>
        </w:rPr>
        <w:br/>
        <w:t>w imieniu podmiotu składającego sprawozdanie w ramach programu „Zajęcia klubowe w WTZ”)</w:t>
      </w:r>
    </w:p>
    <w:p w14:paraId="646825BB" w14:textId="77777777" w:rsidR="006B2BE5" w:rsidRDefault="006B2BE5" w:rsidP="006B2BE5">
      <w:pPr>
        <w:spacing w:after="0" w:line="240" w:lineRule="auto"/>
        <w:rPr>
          <w:rFonts w:ascii="Times New Roman" w:hAnsi="Times New Roman" w:cs="Times New Roman"/>
          <w:i/>
        </w:rPr>
      </w:pPr>
    </w:p>
    <w:p w14:paraId="0A7C6D2D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6274FC96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3D0AEAE6" w14:textId="77777777" w:rsidR="006B2BE5" w:rsidRDefault="006B2BE5" w:rsidP="006B2BE5">
      <w:pPr>
        <w:spacing w:before="120" w:after="120" w:line="240" w:lineRule="auto"/>
      </w:pPr>
    </w:p>
    <w:p w14:paraId="3C449254" w14:textId="77777777" w:rsidR="00AE184E" w:rsidRDefault="00AE184E"/>
    <w:sectPr w:rsidR="00AE184E">
      <w:headerReference w:type="default" r:id="rId7"/>
      <w:footerReference w:type="default" r:id="rId8"/>
      <w:pgSz w:w="11906" w:h="16838"/>
      <w:pgMar w:top="720" w:right="720" w:bottom="765" w:left="720" w:header="39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DAD0" w14:textId="77777777" w:rsidR="00890E6A" w:rsidRDefault="00890E6A" w:rsidP="006B2BE5">
      <w:pPr>
        <w:spacing w:after="0" w:line="240" w:lineRule="auto"/>
      </w:pPr>
      <w:r>
        <w:separator/>
      </w:r>
    </w:p>
  </w:endnote>
  <w:endnote w:type="continuationSeparator" w:id="0">
    <w:p w14:paraId="3F6D83C7" w14:textId="77777777" w:rsidR="00890E6A" w:rsidRDefault="00890E6A" w:rsidP="006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0291" w14:textId="77777777" w:rsidR="00A875E7" w:rsidRDefault="00890E6A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F711" w14:textId="77777777" w:rsidR="00890E6A" w:rsidRDefault="00890E6A" w:rsidP="006B2BE5">
      <w:pPr>
        <w:spacing w:after="0" w:line="240" w:lineRule="auto"/>
      </w:pPr>
      <w:r>
        <w:separator/>
      </w:r>
    </w:p>
  </w:footnote>
  <w:footnote w:type="continuationSeparator" w:id="0">
    <w:p w14:paraId="05A0AA66" w14:textId="77777777" w:rsidR="00890E6A" w:rsidRDefault="00890E6A" w:rsidP="006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0D89" w14:textId="35941A5A" w:rsidR="00A875E7" w:rsidRDefault="00890E6A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D99"/>
    <w:multiLevelType w:val="multilevel"/>
    <w:tmpl w:val="166ED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4E"/>
    <w:rsid w:val="006B2BE5"/>
    <w:rsid w:val="008339C2"/>
    <w:rsid w:val="00890E6A"/>
    <w:rsid w:val="00AE184E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610"/>
  <w15:chartTrackingRefBased/>
  <w15:docId w15:val="{CFC38923-4F91-40BB-B699-FBB314D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BE5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6B2BE5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B2BE5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6B2B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BE5"/>
  </w:style>
  <w:style w:type="character" w:customStyle="1" w:styleId="StopkaZnak">
    <w:name w:val="Stopka Znak"/>
    <w:basedOn w:val="Domylnaczcionkaakapitu"/>
    <w:link w:val="Stopka"/>
    <w:uiPriority w:val="99"/>
    <w:qFormat/>
    <w:rsid w:val="006B2BE5"/>
  </w:style>
  <w:style w:type="character" w:customStyle="1" w:styleId="Zakotwiczenieprzypisudolnego">
    <w:name w:val="Zakotwiczenie przypisu dolnego"/>
    <w:rsid w:val="006B2BE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B2BE5"/>
  </w:style>
  <w:style w:type="paragraph" w:styleId="Legenda">
    <w:name w:val="caption"/>
    <w:basedOn w:val="Normalny"/>
    <w:qFormat/>
    <w:rsid w:val="006B2B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2BE5"/>
  </w:style>
  <w:style w:type="character" w:customStyle="1" w:styleId="TekstprzypisudolnegoZnak">
    <w:name w:val="Tekst przypisu dolnego Znak"/>
    <w:basedOn w:val="Domylnaczcionkaakapitu"/>
    <w:link w:val="Tekstprzypisudolnego"/>
    <w:rsid w:val="006B2BE5"/>
  </w:style>
  <w:style w:type="paragraph" w:styleId="Stopka">
    <w:name w:val="footer"/>
    <w:basedOn w:val="Normalny"/>
    <w:link w:val="Stopka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B2BE5"/>
  </w:style>
  <w:style w:type="paragraph" w:styleId="Akapitzlist">
    <w:name w:val="List Paragraph"/>
    <w:basedOn w:val="Normalny"/>
    <w:uiPriority w:val="34"/>
    <w:qFormat/>
    <w:rsid w:val="006B2BE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6B2BE5"/>
  </w:style>
  <w:style w:type="table" w:styleId="Tabela-Siatka">
    <w:name w:val="Table Grid"/>
    <w:basedOn w:val="Standardowy"/>
    <w:uiPriority w:val="59"/>
    <w:rsid w:val="006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</cp:revision>
  <dcterms:created xsi:type="dcterms:W3CDTF">2018-10-16T12:46:00Z</dcterms:created>
  <dcterms:modified xsi:type="dcterms:W3CDTF">2018-10-29T09:01:00Z</dcterms:modified>
</cp:coreProperties>
</file>